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2" w:rsidRPr="009D4366" w:rsidRDefault="00447FF2" w:rsidP="00447F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47FF2" w:rsidRPr="009D4366" w:rsidRDefault="00447FF2" w:rsidP="00447F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447FF2" w:rsidRPr="00A672A0" w:rsidRDefault="00447FF2" w:rsidP="00447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447FF2" w:rsidRPr="00A2205A" w:rsidRDefault="00447FF2" w:rsidP="00447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2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672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27155" w:rsidRPr="00027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dou</w:t>
        </w:r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svetlyachok</w:t>
        </w:r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5@</w:t>
        </w:r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27155" w:rsidRPr="005A3E88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027155" w:rsidRPr="000271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D4877" w:rsidRDefault="008D4877"/>
    <w:p w:rsidR="003F43A5" w:rsidRDefault="00027155" w:rsidP="00847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62702D2" wp14:editId="51A4253A">
            <wp:simplePos x="0" y="0"/>
            <wp:positionH relativeFrom="column">
              <wp:posOffset>2337795</wp:posOffset>
            </wp:positionH>
            <wp:positionV relativeFrom="paragraph">
              <wp:posOffset>160672</wp:posOffset>
            </wp:positionV>
            <wp:extent cx="4286250" cy="981075"/>
            <wp:effectExtent l="0" t="0" r="0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9BB2" wp14:editId="27C2C5B2">
                <wp:simplePos x="0" y="0"/>
                <wp:positionH relativeFrom="column">
                  <wp:posOffset>-394970</wp:posOffset>
                </wp:positionH>
                <wp:positionV relativeFrom="paragraph">
                  <wp:posOffset>318770</wp:posOffset>
                </wp:positionV>
                <wp:extent cx="2857500" cy="136779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155" w:rsidRPr="005E256B" w:rsidRDefault="00027155" w:rsidP="0002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27155" w:rsidRPr="005E256B" w:rsidRDefault="00027155" w:rsidP="0002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027155" w:rsidRDefault="00027155" w:rsidP="0002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детского сада «Светлячок»</w:t>
                            </w:r>
                          </w:p>
                          <w:p w:rsidR="00027155" w:rsidRPr="005E256B" w:rsidRDefault="00027155" w:rsidP="0002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Южи</w:t>
                            </w:r>
                          </w:p>
                          <w:p w:rsidR="00027155" w:rsidRDefault="00027155" w:rsidP="0002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7155" w:rsidRPr="005E256B" w:rsidRDefault="00027155" w:rsidP="0002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22.08.2022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31.1pt;margin-top:25.1pt;width:22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" filled="f" stroked="f" strokeweight=".5pt">
                <v:path arrowok="t"/>
                <v:textbox>
                  <w:txbxContent>
                    <w:p w:rsidR="00027155" w:rsidRPr="005E256B" w:rsidRDefault="00027155" w:rsidP="000271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</w:t>
                      </w:r>
                      <w:r w:rsidRPr="005E2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27155" w:rsidRPr="005E256B" w:rsidRDefault="00027155" w:rsidP="0002715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027155" w:rsidRDefault="00027155" w:rsidP="0002715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детского сада «Светлячок»</w:t>
                      </w:r>
                    </w:p>
                    <w:p w:rsidR="00027155" w:rsidRPr="005E256B" w:rsidRDefault="00027155" w:rsidP="0002715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Южи</w:t>
                      </w:r>
                    </w:p>
                    <w:p w:rsidR="00027155" w:rsidRDefault="00027155" w:rsidP="0002715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</w:t>
                      </w: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7155" w:rsidRPr="005E256B" w:rsidRDefault="00027155" w:rsidP="0002715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027155" w:rsidRDefault="00027155" w:rsidP="00847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55" w:rsidRDefault="00027155" w:rsidP="00847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55" w:rsidRDefault="00027155" w:rsidP="008477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3560C" wp14:editId="42B8F5BB">
                <wp:simplePos x="0" y="0"/>
                <wp:positionH relativeFrom="column">
                  <wp:posOffset>4053926</wp:posOffset>
                </wp:positionH>
                <wp:positionV relativeFrom="paragraph">
                  <wp:posOffset>108585</wp:posOffset>
                </wp:positionV>
                <wp:extent cx="2085975" cy="6191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55" w:rsidRPr="005F5847" w:rsidRDefault="00027155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№22-08-1</w:t>
                            </w:r>
                          </w:p>
                          <w:p w:rsidR="00027155" w:rsidRPr="005F5847" w:rsidRDefault="00027155" w:rsidP="004B7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22.08.2022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19.2pt;margin-top:8.55pt;width:164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RCxgIAAMA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" filled="f" stroked="f">
                <v:textbox>
                  <w:txbxContent>
                    <w:p w:rsidR="00027155" w:rsidRPr="005F5847" w:rsidRDefault="00027155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№22-08-1</w:t>
                      </w:r>
                    </w:p>
                    <w:p w:rsidR="00027155" w:rsidRPr="005F5847" w:rsidRDefault="00027155" w:rsidP="004B75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027155" w:rsidRDefault="00027155" w:rsidP="008477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7155" w:rsidRDefault="00027155" w:rsidP="008477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7741" w:rsidRPr="00847741" w:rsidRDefault="00847741" w:rsidP="008477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7741">
        <w:rPr>
          <w:rFonts w:ascii="Times New Roman" w:hAnsi="Times New Roman" w:cs="Times New Roman"/>
          <w:b/>
          <w:sz w:val="52"/>
          <w:szCs w:val="52"/>
        </w:rPr>
        <w:t>КАЛЕНДАРНЫЙ ПЛАН ВОСПИТАТЕЛЬНОЙ РАБОТЫ</w:t>
      </w:r>
    </w:p>
    <w:p w:rsidR="00847741" w:rsidRDefault="00027155" w:rsidP="008477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2022-2023</w:t>
      </w:r>
      <w:r w:rsidR="00847741" w:rsidRPr="00847741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3F43A5" w:rsidRDefault="003F43A5" w:rsidP="008477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C31F3" w:rsidRDefault="003F43A5" w:rsidP="003F43A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-299737</wp:posOffset>
            </wp:positionH>
            <wp:positionV relativeFrom="paragraph">
              <wp:posOffset>-1270</wp:posOffset>
            </wp:positionV>
            <wp:extent cx="3196281" cy="2430284"/>
            <wp:effectExtent l="0" t="0" r="4445" b="8255"/>
            <wp:wrapNone/>
            <wp:docPr id="1" name="Рисунок 1" descr="C:\Users\list1\Desktop\САЙТ СВЕТЛЯЧОК\картинки для сайта\92654c60ffb37fb143c02baa275b3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t1\Desktop\САЙТ СВЕТЛЯЧОК\картинки для сайта\92654c60ffb37fb143c02baa275b3d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81" cy="24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F3" w:rsidRPr="00BC31F3" w:rsidRDefault="00BC31F3" w:rsidP="00BC31F3">
      <w:pPr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rPr>
          <w:rFonts w:ascii="Times New Roman" w:hAnsi="Times New Roman" w:cs="Times New Roman"/>
          <w:sz w:val="52"/>
          <w:szCs w:val="52"/>
        </w:rPr>
      </w:pPr>
    </w:p>
    <w:p w:rsidR="00027155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BC31F3" w:rsidRPr="00030B16" w:rsidRDefault="00BC31F3" w:rsidP="00BC31F3">
      <w:pPr>
        <w:tabs>
          <w:tab w:val="left" w:pos="6499"/>
        </w:tabs>
        <w:rPr>
          <w:rFonts w:ascii="Times New Roman" w:hAnsi="Times New Roman" w:cs="Times New Roman"/>
          <w:sz w:val="24"/>
          <w:szCs w:val="24"/>
        </w:rPr>
      </w:pPr>
    </w:p>
    <w:p w:rsidR="00BC31F3" w:rsidRDefault="00FE5AFF" w:rsidP="00BC31F3">
      <w:pPr>
        <w:tabs>
          <w:tab w:val="left" w:pos="64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30B16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МБДОУ детского сада «Светлячок»  г. Южи составлен</w:t>
      </w:r>
      <w:r>
        <w:rPr>
          <w:rFonts w:ascii="Times New Roman" w:hAnsi="Times New Roman" w:cs="Times New Roman"/>
          <w:sz w:val="24"/>
          <w:szCs w:val="24"/>
        </w:rPr>
        <w:t xml:space="preserve"> с целью конкретизации форм и видов воспитательных мероприятий, проводимых работниками ДОУ </w:t>
      </w:r>
      <w:r w:rsidR="007A0F5E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учебном году. Календарный план разделен на модули, которые отражают направления воспитательной работы детского сада в соответствии с рабочей программой воспитания: «Т</w:t>
      </w:r>
      <w:r w:rsidR="0005768D">
        <w:rPr>
          <w:rFonts w:ascii="Times New Roman" w:hAnsi="Times New Roman" w:cs="Times New Roman"/>
          <w:sz w:val="24"/>
          <w:szCs w:val="24"/>
        </w:rPr>
        <w:t>ворческие мероприятия</w:t>
      </w:r>
      <w:r>
        <w:rPr>
          <w:rFonts w:ascii="Times New Roman" w:hAnsi="Times New Roman" w:cs="Times New Roman"/>
          <w:sz w:val="24"/>
          <w:szCs w:val="24"/>
        </w:rPr>
        <w:t>», «П</w:t>
      </w:r>
      <w:r w:rsidRPr="00FE5AFF">
        <w:rPr>
          <w:rFonts w:ascii="Times New Roman" w:hAnsi="Times New Roman" w:cs="Times New Roman"/>
          <w:sz w:val="24"/>
          <w:szCs w:val="24"/>
        </w:rPr>
        <w:t>раздники, развлечения, фольклорные</w:t>
      </w:r>
      <w:r w:rsidR="00A84634">
        <w:rPr>
          <w:rFonts w:ascii="Times New Roman" w:hAnsi="Times New Roman" w:cs="Times New Roman"/>
          <w:sz w:val="24"/>
          <w:szCs w:val="24"/>
        </w:rPr>
        <w:t xml:space="preserve"> и физкультурные </w:t>
      </w:r>
      <w:r w:rsidRPr="00FE5A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FE5AFF">
        <w:rPr>
          <w:rFonts w:ascii="Times New Roman" w:hAnsi="Times New Roman" w:cs="Times New Roman"/>
          <w:sz w:val="24"/>
          <w:szCs w:val="24"/>
        </w:rPr>
        <w:t>Экскурсии, целевые прогулки, походы</w:t>
      </w:r>
      <w:r>
        <w:rPr>
          <w:rFonts w:ascii="Times New Roman" w:hAnsi="Times New Roman" w:cs="Times New Roman"/>
          <w:sz w:val="24"/>
          <w:szCs w:val="24"/>
        </w:rPr>
        <w:t>». Каждый модуль одержит: мероприятия для детей, общие мероприятия для детей, педагогов и родителей, мероприятия с социальными партнерами.</w:t>
      </w:r>
    </w:p>
    <w:p w:rsidR="00E116E1" w:rsidRPr="00E116E1" w:rsidRDefault="00E116E1" w:rsidP="00E116E1">
      <w:pPr>
        <w:tabs>
          <w:tab w:val="left" w:pos="64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E1">
        <w:rPr>
          <w:rFonts w:ascii="Times New Roman" w:hAnsi="Times New Roman" w:cs="Times New Roman"/>
          <w:b/>
          <w:sz w:val="24"/>
          <w:szCs w:val="24"/>
        </w:rPr>
        <w:t>ПЛАН-ГРАФИК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1843"/>
        <w:gridCol w:w="1950"/>
      </w:tblGrid>
      <w:tr w:rsidR="00E116E1" w:rsidTr="00ED4CC3">
        <w:tc>
          <w:tcPr>
            <w:tcW w:w="1384" w:type="dxa"/>
          </w:tcPr>
          <w:p w:rsidR="00E116E1" w:rsidRPr="00E116E1" w:rsidRDefault="00E116E1" w:rsidP="00E116E1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116E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E116E1" w:rsidRPr="00E116E1" w:rsidRDefault="00E116E1" w:rsidP="00E116E1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116E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116E1" w:rsidRPr="00E116E1" w:rsidRDefault="00E116E1" w:rsidP="00E116E1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116E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Возрастная группа</w:t>
            </w:r>
          </w:p>
        </w:tc>
        <w:tc>
          <w:tcPr>
            <w:tcW w:w="1950" w:type="dxa"/>
          </w:tcPr>
          <w:p w:rsidR="00E116E1" w:rsidRPr="00E116E1" w:rsidRDefault="00E116E1" w:rsidP="00E116E1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116E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Ответственный</w:t>
            </w:r>
          </w:p>
        </w:tc>
      </w:tr>
      <w:tr w:rsidR="00A37FBB" w:rsidTr="00C4497A">
        <w:tc>
          <w:tcPr>
            <w:tcW w:w="10138" w:type="dxa"/>
            <w:gridSpan w:val="4"/>
          </w:tcPr>
          <w:p w:rsidR="00A37FBB" w:rsidRPr="00A37FBB" w:rsidRDefault="00103AE7" w:rsidP="00E116E1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Модуль 1.</w:t>
            </w:r>
            <w:r w:rsidR="00A37FBB" w:rsidRPr="00A37FBB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Творческие мероприятия</w:t>
            </w:r>
          </w:p>
        </w:tc>
      </w:tr>
      <w:tr w:rsidR="00E116E1" w:rsidTr="00ED4CC3">
        <w:tc>
          <w:tcPr>
            <w:tcW w:w="1384" w:type="dxa"/>
          </w:tcPr>
          <w:p w:rsidR="00E116E1" w:rsidRDefault="00C561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E116E1" w:rsidRDefault="00C56157" w:rsidP="00C5615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575A2B" w:rsidRPr="007733F7" w:rsidRDefault="00C56157" w:rsidP="007733F7">
            <w:pPr>
              <w:pStyle w:val="a6"/>
              <w:numPr>
                <w:ilvl w:val="0"/>
                <w:numId w:val="5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3F7">
              <w:rPr>
                <w:rFonts w:ascii="Times New Roman" w:hAnsi="Times New Roman" w:cs="Times New Roman"/>
                <w:sz w:val="24"/>
                <w:szCs w:val="24"/>
              </w:rPr>
              <w:t>Творческий проект «</w:t>
            </w:r>
            <w:r w:rsidR="00575A2B" w:rsidRPr="007733F7">
              <w:rPr>
                <w:rFonts w:ascii="Times New Roman" w:hAnsi="Times New Roman" w:cs="Times New Roman"/>
                <w:sz w:val="24"/>
                <w:szCs w:val="24"/>
              </w:rPr>
              <w:t>Осенние подарки»</w:t>
            </w:r>
          </w:p>
        </w:tc>
        <w:tc>
          <w:tcPr>
            <w:tcW w:w="1843" w:type="dxa"/>
          </w:tcPr>
          <w:p w:rsidR="00E116E1" w:rsidRDefault="00C561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E116E1" w:rsidRDefault="00C561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</w:t>
            </w:r>
            <w:r w:rsidR="005725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руководитель, </w:t>
            </w:r>
            <w:r w:rsidR="0057250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16E1" w:rsidTr="00ED4CC3">
        <w:tc>
          <w:tcPr>
            <w:tcW w:w="1384" w:type="dxa"/>
          </w:tcPr>
          <w:p w:rsidR="00E116E1" w:rsidRDefault="008D745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9E16F5" w:rsidRDefault="00575A2B" w:rsidP="009E16F5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575A2B" w:rsidRPr="009E16F5" w:rsidRDefault="00575A2B" w:rsidP="009E16F5">
            <w:pPr>
              <w:pStyle w:val="a6"/>
              <w:numPr>
                <w:ilvl w:val="0"/>
                <w:numId w:val="2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6F5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«Осенние фантазии»</w:t>
            </w:r>
          </w:p>
          <w:p w:rsidR="009E16F5" w:rsidRPr="00D858E8" w:rsidRDefault="009E16F5" w:rsidP="00D858E8">
            <w:pPr>
              <w:tabs>
                <w:tab w:val="left" w:pos="649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6E1" w:rsidRDefault="00575A2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  <w:p w:rsidR="00575A2B" w:rsidRDefault="00575A2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B" w:rsidRDefault="00575A2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B" w:rsidRDefault="00575A2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116E1" w:rsidRDefault="00D858E8" w:rsidP="00D858E8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266EA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266EA4" w:rsidRDefault="00266EA4" w:rsidP="00266EA4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</w:t>
            </w:r>
            <w:r w:rsidRPr="009E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 для детей, педагогов и родителей</w:t>
            </w:r>
          </w:p>
          <w:p w:rsidR="00E116E1" w:rsidRDefault="00266EA4" w:rsidP="00103A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(выставка творческих работ детей, видео поздравления родителей в группах </w:t>
            </w:r>
            <w:proofErr w:type="spellStart"/>
            <w:r w:rsidRPr="00103A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03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03AE7">
              <w:rPr>
                <w:rFonts w:ascii="Times New Roman" w:hAnsi="Times New Roman" w:cs="Times New Roman"/>
                <w:sz w:val="24"/>
                <w:szCs w:val="24"/>
              </w:rPr>
              <w:t>, «В Контакте»)</w:t>
            </w:r>
          </w:p>
          <w:p w:rsidR="00103AE7" w:rsidRDefault="00103AE7" w:rsidP="00103AE7">
            <w:pPr>
              <w:pStyle w:val="a6"/>
              <w:tabs>
                <w:tab w:val="left" w:pos="6499"/>
              </w:tabs>
              <w:ind w:left="0"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социальными партнерами</w:t>
            </w:r>
          </w:p>
          <w:p w:rsidR="00103AE7" w:rsidRPr="00103AE7" w:rsidRDefault="00103AE7" w:rsidP="00103A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«О маме» (детская библиотека)</w:t>
            </w:r>
          </w:p>
        </w:tc>
        <w:tc>
          <w:tcPr>
            <w:tcW w:w="1843" w:type="dxa"/>
          </w:tcPr>
          <w:p w:rsidR="00266EA4" w:rsidRDefault="00266EA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A4" w:rsidRDefault="00266EA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266EA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E116E1" w:rsidRDefault="00266EA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ПДО</w:t>
            </w: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A37FB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A37FBB" w:rsidRDefault="00A37FBB" w:rsidP="00A37FBB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</w:t>
            </w:r>
            <w:r w:rsidRPr="009E1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 для детей, педагогов и родителей</w:t>
            </w:r>
          </w:p>
          <w:p w:rsidR="00D45629" w:rsidRPr="00103AE7" w:rsidRDefault="00D45629" w:rsidP="00103A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«Мастерская деда Мороза»</w:t>
            </w:r>
          </w:p>
          <w:p w:rsidR="00667730" w:rsidRDefault="00667730" w:rsidP="00A37FBB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AE7" w:rsidRDefault="00103AE7" w:rsidP="00A37FBB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социальными партнерами</w:t>
            </w:r>
          </w:p>
          <w:p w:rsidR="00E116E1" w:rsidRPr="00C50044" w:rsidRDefault="00103AE7" w:rsidP="00BC31F3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730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 (ДЮЦ)</w:t>
            </w:r>
          </w:p>
        </w:tc>
        <w:tc>
          <w:tcPr>
            <w:tcW w:w="1843" w:type="dxa"/>
          </w:tcPr>
          <w:p w:rsidR="00D45629" w:rsidRDefault="00D45629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29" w:rsidRDefault="00D45629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7A" w:rsidRDefault="003F3F7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D45629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E116E1" w:rsidRDefault="00D45629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ПДО</w:t>
            </w: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30" w:rsidRDefault="0066773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A37FB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D45629" w:rsidRPr="00D45629" w:rsidRDefault="00D45629" w:rsidP="00D45629">
            <w:pPr>
              <w:pStyle w:val="Default"/>
            </w:pPr>
            <w:r w:rsidRPr="00D45629">
              <w:rPr>
                <w:b/>
                <w:bCs/>
                <w:i/>
                <w:iCs/>
              </w:rPr>
              <w:t xml:space="preserve">Мероприятия для детей </w:t>
            </w:r>
          </w:p>
          <w:p w:rsidR="00E116E1" w:rsidRPr="00554DB0" w:rsidRDefault="00D45629" w:rsidP="00554DB0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sz w:val="23"/>
                <w:szCs w:val="23"/>
              </w:rPr>
            </w:pPr>
            <w:r w:rsidRPr="00554DB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«Зима хрустальная»</w:t>
            </w:r>
            <w:r w:rsidRPr="00554DB0">
              <w:rPr>
                <w:sz w:val="23"/>
                <w:szCs w:val="23"/>
              </w:rPr>
              <w:t xml:space="preserve"> </w:t>
            </w:r>
          </w:p>
          <w:p w:rsidR="00103AE7" w:rsidRDefault="00103AE7" w:rsidP="00103A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социальными партнерами</w:t>
            </w:r>
          </w:p>
          <w:p w:rsidR="00103AE7" w:rsidRPr="00103AE7" w:rsidRDefault="00103AE7" w:rsidP="00103A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sz w:val="24"/>
                <w:szCs w:val="24"/>
              </w:rPr>
              <w:t>Конкурс «Покормите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(ДЮЦ)</w:t>
            </w:r>
          </w:p>
          <w:p w:rsidR="00103AE7" w:rsidRDefault="00103AE7" w:rsidP="00D45629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6E1" w:rsidRDefault="00D45629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554DB0" w:rsidRDefault="00554DB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0" w:rsidRDefault="00554DB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0" w:rsidRDefault="00554DB0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E116E1" w:rsidRDefault="00D45629" w:rsidP="00D45629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ПДО</w:t>
            </w:r>
          </w:p>
          <w:p w:rsidR="00554DB0" w:rsidRDefault="00554DB0" w:rsidP="00D45629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0" w:rsidRDefault="00554DB0" w:rsidP="00D45629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A37FB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365B22" w:rsidRDefault="00365B22" w:rsidP="00365B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Общие мероприятия для детей, педагогов и родителей </w:t>
            </w:r>
          </w:p>
          <w:p w:rsidR="00E116E1" w:rsidRDefault="00365B22" w:rsidP="00365B22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«Сказка на окошке» </w:t>
            </w:r>
          </w:p>
          <w:p w:rsidR="00365B22" w:rsidRDefault="00365B22" w:rsidP="00365B22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5B22" w:rsidRPr="00365B22" w:rsidRDefault="00365B22" w:rsidP="00365B22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365B22" w:rsidRPr="00365B22" w:rsidRDefault="00365B22" w:rsidP="00365B22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«Папа может все, что угодно…»</w:t>
            </w:r>
          </w:p>
        </w:tc>
        <w:tc>
          <w:tcPr>
            <w:tcW w:w="1843" w:type="dxa"/>
          </w:tcPr>
          <w:p w:rsidR="00427874" w:rsidRDefault="0042787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74" w:rsidRDefault="0042787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42787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427874" w:rsidRDefault="0042787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74" w:rsidRDefault="0042787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42787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A37FB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61" w:type="dxa"/>
          </w:tcPr>
          <w:p w:rsidR="00CC0E83" w:rsidRPr="00CC0E83" w:rsidRDefault="00CC0E83" w:rsidP="00CC0E83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CC0E83" w:rsidRPr="00CC0E83" w:rsidRDefault="00CC0E83" w:rsidP="00365B22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E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«Мама милая моя»</w:t>
            </w:r>
          </w:p>
          <w:p w:rsidR="00CC0E83" w:rsidRPr="00CC0E83" w:rsidRDefault="00CC0E83" w:rsidP="00CC0E83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2" w:rsidRPr="00CC0E83" w:rsidRDefault="00365B22" w:rsidP="00CC0E83">
            <w:pPr>
              <w:pStyle w:val="a6"/>
              <w:tabs>
                <w:tab w:val="left" w:pos="6499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учреждениями социума</w:t>
            </w:r>
          </w:p>
          <w:p w:rsidR="00E116E1" w:rsidRPr="00365B22" w:rsidRDefault="00365B22" w:rsidP="00365B22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B22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1843" w:type="dxa"/>
          </w:tcPr>
          <w:p w:rsidR="00CC0E83" w:rsidRDefault="00CC0E8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365B22" w:rsidP="007733F7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7733F7" w:rsidRDefault="007733F7" w:rsidP="007733F7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F7" w:rsidRDefault="007733F7" w:rsidP="007733F7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CC0E83" w:rsidRDefault="00CC0E8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83" w:rsidRDefault="00CC0E8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C0E83" w:rsidRDefault="00CC0E8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365B22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65B22" w:rsidRDefault="00365B22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16E1" w:rsidTr="00ED4CC3">
        <w:tc>
          <w:tcPr>
            <w:tcW w:w="1384" w:type="dxa"/>
          </w:tcPr>
          <w:p w:rsidR="00E116E1" w:rsidRDefault="00A37FB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FB3161" w:rsidRPr="00FB3161" w:rsidRDefault="00FB3161" w:rsidP="00FB3161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FB3161" w:rsidRPr="00FB3161" w:rsidRDefault="00FB3161" w:rsidP="00FB3161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16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  <w:p w:rsidR="00FB3161" w:rsidRDefault="00FB3161" w:rsidP="00FB3161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161" w:rsidRPr="00FB3161" w:rsidRDefault="00FB3161" w:rsidP="00FB3161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E116E1" w:rsidRDefault="00FB3161" w:rsidP="00FB3161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161">
              <w:rPr>
                <w:rFonts w:ascii="Times New Roman" w:hAnsi="Times New Roman" w:cs="Times New Roman"/>
                <w:sz w:val="24"/>
                <w:szCs w:val="24"/>
              </w:rPr>
              <w:t>Семейный проект к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забыт»</w:t>
            </w:r>
          </w:p>
          <w:p w:rsidR="00F42557" w:rsidRDefault="00F42557" w:rsidP="00F42557">
            <w:pPr>
              <w:pStyle w:val="a6"/>
              <w:tabs>
                <w:tab w:val="left" w:pos="6499"/>
              </w:tabs>
              <w:ind w:left="34" w:hanging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учреждениями социума</w:t>
            </w:r>
          </w:p>
          <w:p w:rsidR="00F42557" w:rsidRPr="00F42557" w:rsidRDefault="00F42557" w:rsidP="00F4255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«Пасхальный перезвон»</w:t>
            </w:r>
          </w:p>
        </w:tc>
        <w:tc>
          <w:tcPr>
            <w:tcW w:w="1843" w:type="dxa"/>
          </w:tcPr>
          <w:p w:rsidR="00E116E1" w:rsidRDefault="00E116E1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61" w:rsidRDefault="00FB3161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FB3161" w:rsidRDefault="00FB3161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F7" w:rsidRDefault="007733F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F7" w:rsidRDefault="007733F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61" w:rsidRDefault="007733F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161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:rsidR="00F42557" w:rsidRDefault="00F425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7" w:rsidRDefault="00F42557" w:rsidP="007733F7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7" w:rsidRDefault="00F425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50" w:type="dxa"/>
          </w:tcPr>
          <w:p w:rsidR="00FB3161" w:rsidRDefault="00FB3161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161" w:rsidRDefault="00FB3161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FB3161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2557" w:rsidRDefault="00F425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7" w:rsidRDefault="00F425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F7" w:rsidRDefault="007733F7" w:rsidP="007733F7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2557" w:rsidRDefault="00F425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7" w:rsidRDefault="00F4255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7" w:rsidRDefault="00F42557" w:rsidP="00F42557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42557" w:rsidRDefault="00F42557" w:rsidP="00F42557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16E1" w:rsidTr="00ED4CC3">
        <w:tc>
          <w:tcPr>
            <w:tcW w:w="1384" w:type="dxa"/>
          </w:tcPr>
          <w:p w:rsidR="00E116E1" w:rsidRDefault="00A37FB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1A4AAC" w:rsidRPr="001A4AAC" w:rsidRDefault="001A4AAC" w:rsidP="001A4AAC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E116E1" w:rsidRDefault="001A4AAC" w:rsidP="001A4AAC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AAC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r w:rsidRPr="001A4AAC">
              <w:rPr>
                <w:rFonts w:ascii="Times New Roman" w:hAnsi="Times New Roman" w:cs="Times New Roman"/>
                <w:sz w:val="24"/>
                <w:szCs w:val="24"/>
              </w:rPr>
              <w:t>День Победы»</w:t>
            </w:r>
          </w:p>
          <w:p w:rsidR="002150BC" w:rsidRPr="001A4AAC" w:rsidRDefault="002150BC" w:rsidP="001A4AAC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6E1" w:rsidRDefault="001A4AA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E116E1" w:rsidRDefault="001A4AA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E92FC3" w:rsidP="00E92FC3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3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442CC" w:rsidRPr="00F442CC" w:rsidRDefault="00F442CC" w:rsidP="00F442CC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  <w:r w:rsidRPr="00F44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116E1" w:rsidRPr="00F442CC" w:rsidRDefault="00E92FC3" w:rsidP="00F442CC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«Я рисую лето»</w:t>
            </w:r>
          </w:p>
        </w:tc>
        <w:tc>
          <w:tcPr>
            <w:tcW w:w="1843" w:type="dxa"/>
          </w:tcPr>
          <w:p w:rsidR="00E116E1" w:rsidRDefault="00E92FC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50" w:type="dxa"/>
          </w:tcPr>
          <w:p w:rsidR="00E116E1" w:rsidRDefault="00F442C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03AE7" w:rsidTr="00D31C74">
        <w:tc>
          <w:tcPr>
            <w:tcW w:w="10138" w:type="dxa"/>
            <w:gridSpan w:val="4"/>
          </w:tcPr>
          <w:p w:rsidR="00103AE7" w:rsidRPr="00103AE7" w:rsidRDefault="00103A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AE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Модуль 2. Праздники, развлечения, фольклорные и физкультурные мероприятия</w:t>
            </w:r>
          </w:p>
        </w:tc>
      </w:tr>
      <w:tr w:rsidR="00E116E1" w:rsidTr="00ED4CC3">
        <w:tc>
          <w:tcPr>
            <w:tcW w:w="1384" w:type="dxa"/>
          </w:tcPr>
          <w:p w:rsidR="00E116E1" w:rsidRDefault="00D858E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D858E8" w:rsidRPr="00D858E8" w:rsidRDefault="00D858E8" w:rsidP="00D858E8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E116E1" w:rsidRPr="00D858E8" w:rsidRDefault="00D858E8" w:rsidP="00D858E8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развлечения «День знаний» </w:t>
            </w:r>
          </w:p>
        </w:tc>
        <w:tc>
          <w:tcPr>
            <w:tcW w:w="1843" w:type="dxa"/>
          </w:tcPr>
          <w:p w:rsidR="00E116E1" w:rsidRDefault="00D858E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50" w:type="dxa"/>
          </w:tcPr>
          <w:p w:rsidR="00E116E1" w:rsidRDefault="00D858E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D858E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D858E8" w:rsidRPr="00D858E8" w:rsidRDefault="00D858E8" w:rsidP="00D858E8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E116E1" w:rsidRPr="00D858E8" w:rsidRDefault="00D858E8" w:rsidP="00D858E8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8E8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фольклорный праздник «</w:t>
            </w:r>
            <w:proofErr w:type="spellStart"/>
            <w:r w:rsidRPr="00D858E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8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116E1" w:rsidRDefault="00D858E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50" w:type="dxa"/>
          </w:tcPr>
          <w:p w:rsidR="00E116E1" w:rsidRDefault="00D858E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116E1" w:rsidRDefault="001836E7" w:rsidP="00BC31F3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1836E7" w:rsidRPr="001836E7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50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1836E7" w:rsidRPr="001836E7" w:rsidRDefault="001836E7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E116E1" w:rsidRPr="001836E7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«Новый году ворот»</w:t>
            </w:r>
          </w:p>
        </w:tc>
        <w:tc>
          <w:tcPr>
            <w:tcW w:w="1843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50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1836E7" w:rsidRPr="001836E7" w:rsidRDefault="001836E7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E116E1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забавы».</w:t>
            </w:r>
          </w:p>
          <w:p w:rsidR="00C0479A" w:rsidRDefault="00C0479A" w:rsidP="00C0479A">
            <w:pPr>
              <w:pStyle w:val="a6"/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9A" w:rsidRDefault="00C0479A" w:rsidP="00C0479A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 физкультурой я дружу»</w:t>
            </w:r>
          </w:p>
          <w:p w:rsidR="002150BC" w:rsidRPr="002150BC" w:rsidRDefault="002150BC" w:rsidP="002150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BC" w:rsidRPr="00C0479A" w:rsidRDefault="003D3AF8" w:rsidP="003D3AF8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Музыкально-литературные развлечения, посвященные</w:t>
            </w:r>
            <w:r w:rsidR="007733F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А. </w:t>
            </w:r>
            <w:proofErr w:type="spellStart"/>
            <w:r w:rsidR="007733F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D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BC" w:rsidRPr="002150BC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 стране игрушек»- </w:t>
            </w:r>
          </w:p>
        </w:tc>
        <w:tc>
          <w:tcPr>
            <w:tcW w:w="1843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C0479A" w:rsidRDefault="00C0479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9A" w:rsidRDefault="00C0479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9A" w:rsidRDefault="00C0479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9A" w:rsidRDefault="00C0479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2150BC" w:rsidRDefault="002150B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BC" w:rsidRDefault="002150B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BC" w:rsidRDefault="002150B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1950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C0479A" w:rsidRDefault="00C0479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9A" w:rsidRDefault="00C0479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50BC" w:rsidRDefault="002150B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BC" w:rsidRDefault="002150B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BC" w:rsidRDefault="002150BC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B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78114A" w:rsidRDefault="0078114A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78114A" w:rsidRPr="0078114A" w:rsidRDefault="0078114A" w:rsidP="0078114A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«Служу России!»</w:t>
            </w:r>
          </w:p>
          <w:p w:rsidR="0078114A" w:rsidRDefault="0078114A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36E7" w:rsidRPr="001836E7" w:rsidRDefault="001836E7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E116E1" w:rsidRPr="001836E7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Развлечение ко дню Защитника Отечества «Вместе с папой»</w:t>
            </w:r>
          </w:p>
        </w:tc>
        <w:tc>
          <w:tcPr>
            <w:tcW w:w="1843" w:type="dxa"/>
          </w:tcPr>
          <w:p w:rsidR="0078114A" w:rsidRDefault="0078114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 лет</w:t>
            </w:r>
          </w:p>
          <w:p w:rsidR="0078114A" w:rsidRDefault="0078114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4A" w:rsidRDefault="0078114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78114A" w:rsidRDefault="0078114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8114A" w:rsidRDefault="0078114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4A" w:rsidRDefault="0078114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1836E7" w:rsidP="0078114A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61" w:type="dxa"/>
          </w:tcPr>
          <w:p w:rsidR="001836E7" w:rsidRPr="001836E7" w:rsidRDefault="001836E7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1836E7" w:rsidRPr="001836E7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1836E7" w:rsidRPr="001836E7" w:rsidRDefault="001836E7" w:rsidP="001836E7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E116E1" w:rsidRPr="001836E7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 ко</w:t>
            </w: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1843" w:type="dxa"/>
          </w:tcPr>
          <w:p w:rsidR="00E116E1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651124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24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24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24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50" w:type="dxa"/>
          </w:tcPr>
          <w:p w:rsidR="00E116E1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61" w:type="dxa"/>
          </w:tcPr>
          <w:p w:rsidR="00E116E1" w:rsidRDefault="001836E7" w:rsidP="00BC31F3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1836E7" w:rsidRDefault="001836E7" w:rsidP="001836E7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84571B" w:rsidRDefault="0084571B" w:rsidP="008809AF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9AF" w:rsidRPr="008809AF" w:rsidRDefault="008809AF" w:rsidP="008809AF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 для детей, педагогов и родителей</w:t>
            </w:r>
          </w:p>
          <w:p w:rsidR="008809AF" w:rsidRPr="008809AF" w:rsidRDefault="008809AF" w:rsidP="008809AF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9AF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«Природа – глазами детей»</w:t>
            </w:r>
          </w:p>
        </w:tc>
        <w:tc>
          <w:tcPr>
            <w:tcW w:w="1843" w:type="dxa"/>
          </w:tcPr>
          <w:p w:rsidR="00E116E1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50" w:type="dxa"/>
          </w:tcPr>
          <w:p w:rsidR="00E116E1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B" w:rsidRDefault="0084571B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116E1" w:rsidTr="00ED4CC3">
        <w:tc>
          <w:tcPr>
            <w:tcW w:w="1384" w:type="dxa"/>
          </w:tcPr>
          <w:p w:rsidR="00E116E1" w:rsidRDefault="001836E7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651124" w:rsidRPr="00651124" w:rsidRDefault="00651124" w:rsidP="00651124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E116E1" w:rsidRDefault="00651124" w:rsidP="00651124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124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433E6E" w:rsidRDefault="00433E6E" w:rsidP="00433E6E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6E" w:rsidRDefault="00433E6E" w:rsidP="00433E6E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4443D5" w:rsidRPr="004443D5" w:rsidRDefault="004443D5" w:rsidP="004443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5" w:rsidRDefault="004443D5" w:rsidP="004443D5">
            <w:pPr>
              <w:pStyle w:val="a6"/>
              <w:tabs>
                <w:tab w:val="left" w:pos="6499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социальными партнерами</w:t>
            </w:r>
          </w:p>
          <w:p w:rsidR="004443D5" w:rsidRPr="004443D5" w:rsidRDefault="004443D5" w:rsidP="004443D5">
            <w:pPr>
              <w:pStyle w:val="a6"/>
              <w:numPr>
                <w:ilvl w:val="0"/>
                <w:numId w:val="3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3D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1843" w:type="dxa"/>
          </w:tcPr>
          <w:p w:rsidR="00E116E1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433E6E" w:rsidRDefault="00433E6E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6E" w:rsidRDefault="00433E6E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6E" w:rsidRDefault="00433E6E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4443D5" w:rsidRDefault="004443D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5" w:rsidRDefault="004443D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5" w:rsidRDefault="004443D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5" w:rsidRDefault="004443D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50" w:type="dxa"/>
          </w:tcPr>
          <w:p w:rsidR="004443D5" w:rsidRDefault="004443D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D5" w:rsidRDefault="004443D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651124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B5789" w:rsidTr="00ED4CC3">
        <w:tc>
          <w:tcPr>
            <w:tcW w:w="1384" w:type="dxa"/>
          </w:tcPr>
          <w:p w:rsidR="003D3AF8" w:rsidRDefault="003D3AF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6B5789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6B5789" w:rsidRDefault="006B5789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789" w:rsidRPr="00F442CC" w:rsidRDefault="006B5789" w:rsidP="00B53C1E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  <w:r w:rsidRPr="00F44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D3AF8" w:rsidRPr="003D3AF8" w:rsidRDefault="003D3AF8" w:rsidP="003D3AF8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F8">
              <w:rPr>
                <w:rFonts w:ascii="Times New Roman" w:hAnsi="Times New Roman" w:cs="Times New Roman"/>
                <w:sz w:val="24"/>
                <w:szCs w:val="24"/>
              </w:rPr>
              <w:t>«Русской березки»</w:t>
            </w:r>
          </w:p>
        </w:tc>
        <w:tc>
          <w:tcPr>
            <w:tcW w:w="1843" w:type="dxa"/>
          </w:tcPr>
          <w:p w:rsidR="006B5789" w:rsidRDefault="003D3AF8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50" w:type="dxa"/>
          </w:tcPr>
          <w:p w:rsidR="006B5789" w:rsidRDefault="003D3AF8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3D3AF8" w:rsidTr="00ED4CC3">
        <w:tc>
          <w:tcPr>
            <w:tcW w:w="1384" w:type="dxa"/>
          </w:tcPr>
          <w:p w:rsidR="003D3AF8" w:rsidRDefault="003D3AF8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3D3AF8" w:rsidRPr="003D3AF8" w:rsidRDefault="003D3AF8" w:rsidP="00B53C1E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  <w:r w:rsidRPr="003D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D3AF8" w:rsidRPr="003D3AF8" w:rsidRDefault="003D3AF8" w:rsidP="003D3AF8">
            <w:pPr>
              <w:pStyle w:val="a6"/>
              <w:numPr>
                <w:ilvl w:val="0"/>
                <w:numId w:val="1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«Русские традиции»</w:t>
            </w:r>
          </w:p>
        </w:tc>
        <w:tc>
          <w:tcPr>
            <w:tcW w:w="1843" w:type="dxa"/>
          </w:tcPr>
          <w:p w:rsidR="003D3AF8" w:rsidRDefault="003D3AF8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3D3AF8" w:rsidRPr="001836E7" w:rsidRDefault="003D3AF8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E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34025" w:rsidTr="00F6139F">
        <w:tc>
          <w:tcPr>
            <w:tcW w:w="10138" w:type="dxa"/>
            <w:gridSpan w:val="4"/>
          </w:tcPr>
          <w:p w:rsidR="00634025" w:rsidRPr="00634025" w:rsidRDefault="002150BC" w:rsidP="00634025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Модуль 3</w:t>
            </w:r>
            <w:r w:rsidR="00634025" w:rsidRPr="0063402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4"/>
              </w:rPr>
              <w:t>. Экскурсии, целевые прогулки, походы</w:t>
            </w:r>
          </w:p>
        </w:tc>
      </w:tr>
      <w:tr w:rsidR="00E116E1" w:rsidTr="00ED4CC3">
        <w:tc>
          <w:tcPr>
            <w:tcW w:w="1384" w:type="dxa"/>
          </w:tcPr>
          <w:p w:rsidR="00E116E1" w:rsidRDefault="0063402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4443D5" w:rsidRPr="004443D5" w:rsidRDefault="004443D5" w:rsidP="004443D5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4443D5" w:rsidRPr="004443D5" w:rsidRDefault="004443D5" w:rsidP="004443D5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3D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библиотеку</w:t>
            </w:r>
          </w:p>
          <w:p w:rsidR="004443D5" w:rsidRDefault="004443D5" w:rsidP="00634025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025" w:rsidRPr="00634025" w:rsidRDefault="00634025" w:rsidP="00634025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социальными партнерами</w:t>
            </w:r>
          </w:p>
          <w:p w:rsidR="00E116E1" w:rsidRPr="00634025" w:rsidRDefault="00634025" w:rsidP="00634025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025">
              <w:rPr>
                <w:rFonts w:ascii="Times New Roman" w:hAnsi="Times New Roman" w:cs="Times New Roman"/>
                <w:sz w:val="24"/>
                <w:szCs w:val="24"/>
              </w:rPr>
              <w:t>Экскурсия в МОУ СОШ №2.</w:t>
            </w:r>
          </w:p>
        </w:tc>
        <w:tc>
          <w:tcPr>
            <w:tcW w:w="1843" w:type="dxa"/>
          </w:tcPr>
          <w:p w:rsidR="00E116E1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025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50" w:type="dxa"/>
          </w:tcPr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1" w:rsidRDefault="00634025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4025" w:rsidTr="00ED4CC3">
        <w:tc>
          <w:tcPr>
            <w:tcW w:w="1384" w:type="dxa"/>
          </w:tcPr>
          <w:p w:rsidR="00634025" w:rsidRDefault="00634025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634025" w:rsidRDefault="004443D5" w:rsidP="00BC31F3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социальными партнерами</w:t>
            </w:r>
          </w:p>
          <w:p w:rsidR="004443D5" w:rsidRPr="004443D5" w:rsidRDefault="004443D5" w:rsidP="004443D5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«Школу искусств»</w:t>
            </w:r>
          </w:p>
        </w:tc>
        <w:tc>
          <w:tcPr>
            <w:tcW w:w="1843" w:type="dxa"/>
          </w:tcPr>
          <w:p w:rsidR="000428A6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25" w:rsidRDefault="000428A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50" w:type="dxa"/>
          </w:tcPr>
          <w:p w:rsidR="000428A6" w:rsidRPr="000428A6" w:rsidRDefault="000428A6" w:rsidP="000428A6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025" w:rsidRDefault="000428A6" w:rsidP="000428A6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4025" w:rsidTr="00ED4CC3">
        <w:tc>
          <w:tcPr>
            <w:tcW w:w="1384" w:type="dxa"/>
          </w:tcPr>
          <w:p w:rsidR="00634025" w:rsidRDefault="00634025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E7606" w:rsidRPr="00DE7606">
              <w:trPr>
                <w:trHeight w:val="518"/>
              </w:trPr>
              <w:tc>
                <w:tcPr>
                  <w:tcW w:w="0" w:type="auto"/>
                </w:tcPr>
                <w:p w:rsidR="00DE7606" w:rsidRPr="00DE7606" w:rsidRDefault="00DE7606" w:rsidP="00DE76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E760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Взаимодействие с учреждениями социума </w:t>
                  </w:r>
                </w:p>
                <w:p w:rsidR="00DE7606" w:rsidRPr="00DE7606" w:rsidRDefault="00DE7606" w:rsidP="00DE7606">
                  <w:pPr>
                    <w:pStyle w:val="a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E76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Концерт воспитанников музыкальной школы для дошкольников</w:t>
                  </w:r>
                  <w:r w:rsidRPr="00DE760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34025" w:rsidRDefault="00634025" w:rsidP="00BC31F3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025" w:rsidRDefault="00DE760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634025" w:rsidRDefault="00DE7606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4025" w:rsidTr="00ED4CC3">
        <w:tc>
          <w:tcPr>
            <w:tcW w:w="1384" w:type="dxa"/>
          </w:tcPr>
          <w:p w:rsidR="00634025" w:rsidRDefault="00634025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634025" w:rsidRDefault="00D627BF" w:rsidP="00BC31F3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D627BF" w:rsidRPr="00D627BF" w:rsidRDefault="00D627BF" w:rsidP="00D627BF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7BF">
              <w:rPr>
                <w:rFonts w:ascii="Times New Roman" w:hAnsi="Times New Roman" w:cs="Times New Roman"/>
                <w:sz w:val="24"/>
                <w:szCs w:val="24"/>
              </w:rPr>
              <w:t>«Тропинки в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парк</w:t>
            </w:r>
          </w:p>
        </w:tc>
        <w:tc>
          <w:tcPr>
            <w:tcW w:w="1843" w:type="dxa"/>
          </w:tcPr>
          <w:p w:rsidR="00634025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634025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00E9" w:rsidTr="00ED4CC3">
        <w:tc>
          <w:tcPr>
            <w:tcW w:w="1384" w:type="dxa"/>
          </w:tcPr>
          <w:p w:rsidR="006600E9" w:rsidRDefault="006600E9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961" w:type="dxa"/>
          </w:tcPr>
          <w:p w:rsidR="006600E9" w:rsidRDefault="006600E9" w:rsidP="00B53C1E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социальными партнерами</w:t>
            </w:r>
          </w:p>
          <w:p w:rsidR="006600E9" w:rsidRPr="004443D5" w:rsidRDefault="006600E9" w:rsidP="00B53C1E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Спортбазу</w:t>
            </w:r>
            <w:proofErr w:type="spellEnd"/>
          </w:p>
        </w:tc>
        <w:tc>
          <w:tcPr>
            <w:tcW w:w="1843" w:type="dxa"/>
          </w:tcPr>
          <w:p w:rsidR="006600E9" w:rsidRDefault="006600E9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E9" w:rsidRDefault="006600E9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6600E9" w:rsidRPr="000428A6" w:rsidRDefault="006600E9" w:rsidP="00B53C1E">
            <w:p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E9" w:rsidRDefault="006600E9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00E9" w:rsidTr="00ED4CC3">
        <w:tc>
          <w:tcPr>
            <w:tcW w:w="1384" w:type="dxa"/>
          </w:tcPr>
          <w:p w:rsidR="006600E9" w:rsidRDefault="006600E9" w:rsidP="00B53C1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6600E9" w:rsidRDefault="00D627BF" w:rsidP="00BC31F3">
            <w:pPr>
              <w:tabs>
                <w:tab w:val="left" w:pos="64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D627BF" w:rsidRDefault="00D627BF" w:rsidP="00D627BF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«Аллее Славы»</w:t>
            </w:r>
          </w:p>
          <w:p w:rsidR="00D627BF" w:rsidRPr="00D627BF" w:rsidRDefault="00D627BF" w:rsidP="003D3AF8">
            <w:pPr>
              <w:pStyle w:val="a6"/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0E9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D627BF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BF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627BF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E9" w:rsidRDefault="00D627BF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00E9" w:rsidTr="00ED4CC3">
        <w:tc>
          <w:tcPr>
            <w:tcW w:w="1384" w:type="dxa"/>
          </w:tcPr>
          <w:p w:rsidR="006600E9" w:rsidRDefault="003D3AF8" w:rsidP="003D3AF8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6600E9" w:rsidRPr="0063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3AF8" w:rsidRPr="003D3AF8" w:rsidRDefault="003D3AF8" w:rsidP="003D3AF8">
            <w:pPr>
              <w:pStyle w:val="a6"/>
              <w:tabs>
                <w:tab w:val="left" w:pos="6499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6600E9" w:rsidRPr="00EC1250" w:rsidRDefault="003D3AF8" w:rsidP="00E92FC3">
            <w:pPr>
              <w:pStyle w:val="a6"/>
              <w:numPr>
                <w:ilvl w:val="0"/>
                <w:numId w:val="1"/>
              </w:numPr>
              <w:tabs>
                <w:tab w:val="left" w:pos="6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«Тропинки в </w:t>
            </w:r>
            <w:r w:rsidR="00E92FC3">
              <w:rPr>
                <w:rFonts w:ascii="Times New Roman" w:hAnsi="Times New Roman" w:cs="Times New Roman"/>
                <w:sz w:val="24"/>
                <w:szCs w:val="24"/>
              </w:rPr>
              <w:t xml:space="preserve">природу» - экскурсия на </w:t>
            </w:r>
            <w:proofErr w:type="spellStart"/>
            <w:r w:rsidR="00E92FC3">
              <w:rPr>
                <w:rFonts w:ascii="Times New Roman" w:hAnsi="Times New Roman" w:cs="Times New Roman"/>
                <w:sz w:val="24"/>
                <w:szCs w:val="24"/>
              </w:rPr>
              <w:t>Гарели</w:t>
            </w:r>
            <w:proofErr w:type="spellEnd"/>
          </w:p>
        </w:tc>
        <w:tc>
          <w:tcPr>
            <w:tcW w:w="1843" w:type="dxa"/>
          </w:tcPr>
          <w:p w:rsidR="006600E9" w:rsidRDefault="00E92FC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50" w:type="dxa"/>
          </w:tcPr>
          <w:p w:rsidR="006600E9" w:rsidRDefault="00AD7C7A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2FC3" w:rsidTr="00ED4CC3">
        <w:tc>
          <w:tcPr>
            <w:tcW w:w="1384" w:type="dxa"/>
          </w:tcPr>
          <w:p w:rsidR="00E92FC3" w:rsidRDefault="00E92FC3" w:rsidP="003D3AF8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E92FC3" w:rsidRPr="003D3AF8" w:rsidRDefault="00E92FC3" w:rsidP="00E92FC3">
            <w:pPr>
              <w:pStyle w:val="a6"/>
              <w:tabs>
                <w:tab w:val="left" w:pos="6499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для детей</w:t>
            </w:r>
          </w:p>
          <w:p w:rsidR="00E92FC3" w:rsidRPr="003D3AF8" w:rsidRDefault="00E92FC3" w:rsidP="00E92FC3">
            <w:pPr>
              <w:pStyle w:val="a6"/>
              <w:tabs>
                <w:tab w:val="left" w:pos="6499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AF8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«Тропинки в природу» - экскурсия на </w:t>
            </w:r>
            <w:r w:rsidR="007733F7">
              <w:rPr>
                <w:rFonts w:ascii="Times New Roman" w:hAnsi="Times New Roman" w:cs="Times New Roman"/>
                <w:sz w:val="24"/>
                <w:szCs w:val="24"/>
              </w:rPr>
              <w:t>Моисееву речк</w:t>
            </w:r>
            <w:r w:rsidR="00B658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E92FC3" w:rsidRDefault="00E92FC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FC3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950" w:type="dxa"/>
          </w:tcPr>
          <w:p w:rsidR="00E92FC3" w:rsidRPr="000428A6" w:rsidRDefault="00E92FC3" w:rsidP="0057250E">
            <w:pPr>
              <w:tabs>
                <w:tab w:val="left" w:pos="6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C31F3" w:rsidRPr="00E116E1" w:rsidRDefault="00BC31F3" w:rsidP="00BC31F3">
      <w:pPr>
        <w:tabs>
          <w:tab w:val="left" w:pos="6499"/>
        </w:tabs>
        <w:rPr>
          <w:rFonts w:ascii="Times New Roman" w:hAnsi="Times New Roman" w:cs="Times New Roman"/>
          <w:sz w:val="24"/>
          <w:szCs w:val="24"/>
        </w:rPr>
      </w:pPr>
    </w:p>
    <w:p w:rsid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p w:rsid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p w:rsidR="00BC31F3" w:rsidRPr="00BC31F3" w:rsidRDefault="00BC31F3" w:rsidP="00BC31F3">
      <w:pPr>
        <w:tabs>
          <w:tab w:val="left" w:pos="6499"/>
        </w:tabs>
        <w:rPr>
          <w:rFonts w:ascii="Times New Roman" w:hAnsi="Times New Roman" w:cs="Times New Roman"/>
          <w:sz w:val="52"/>
          <w:szCs w:val="52"/>
        </w:rPr>
      </w:pPr>
    </w:p>
    <w:sectPr w:rsidR="00BC31F3" w:rsidRPr="00BC31F3" w:rsidSect="008477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0D3"/>
    <w:multiLevelType w:val="hybridMultilevel"/>
    <w:tmpl w:val="0B2C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2082"/>
    <w:multiLevelType w:val="hybridMultilevel"/>
    <w:tmpl w:val="99B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330E"/>
    <w:multiLevelType w:val="hybridMultilevel"/>
    <w:tmpl w:val="EA6A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6B4D"/>
    <w:multiLevelType w:val="hybridMultilevel"/>
    <w:tmpl w:val="6FA469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A8820E5"/>
    <w:multiLevelType w:val="hybridMultilevel"/>
    <w:tmpl w:val="4834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3B"/>
    <w:rsid w:val="00027155"/>
    <w:rsid w:val="00030B16"/>
    <w:rsid w:val="000428A6"/>
    <w:rsid w:val="0005768D"/>
    <w:rsid w:val="00103AE7"/>
    <w:rsid w:val="001836E7"/>
    <w:rsid w:val="001A4AAC"/>
    <w:rsid w:val="001E2049"/>
    <w:rsid w:val="002150BC"/>
    <w:rsid w:val="00266EA4"/>
    <w:rsid w:val="00365B22"/>
    <w:rsid w:val="003D3AF8"/>
    <w:rsid w:val="003F3F7A"/>
    <w:rsid w:val="003F43A5"/>
    <w:rsid w:val="00427874"/>
    <w:rsid w:val="00433E6E"/>
    <w:rsid w:val="004443D5"/>
    <w:rsid w:val="00447FF2"/>
    <w:rsid w:val="00554DB0"/>
    <w:rsid w:val="0057250E"/>
    <w:rsid w:val="00575A2B"/>
    <w:rsid w:val="00634025"/>
    <w:rsid w:val="00651124"/>
    <w:rsid w:val="006600E9"/>
    <w:rsid w:val="00667730"/>
    <w:rsid w:val="006B5789"/>
    <w:rsid w:val="007733F7"/>
    <w:rsid w:val="0078114A"/>
    <w:rsid w:val="007A0F5E"/>
    <w:rsid w:val="00801A33"/>
    <w:rsid w:val="0084571B"/>
    <w:rsid w:val="00847741"/>
    <w:rsid w:val="008809AF"/>
    <w:rsid w:val="008D4877"/>
    <w:rsid w:val="008D745C"/>
    <w:rsid w:val="00936E89"/>
    <w:rsid w:val="009636BF"/>
    <w:rsid w:val="009E16F5"/>
    <w:rsid w:val="00A37FBB"/>
    <w:rsid w:val="00A80C9E"/>
    <w:rsid w:val="00A84634"/>
    <w:rsid w:val="00AD7C7A"/>
    <w:rsid w:val="00B6584C"/>
    <w:rsid w:val="00BC31F3"/>
    <w:rsid w:val="00C0479A"/>
    <w:rsid w:val="00C50044"/>
    <w:rsid w:val="00C56157"/>
    <w:rsid w:val="00CC0E83"/>
    <w:rsid w:val="00D45629"/>
    <w:rsid w:val="00D627BF"/>
    <w:rsid w:val="00D858E8"/>
    <w:rsid w:val="00DE7606"/>
    <w:rsid w:val="00E116E1"/>
    <w:rsid w:val="00E2283B"/>
    <w:rsid w:val="00E71AEC"/>
    <w:rsid w:val="00E92FC3"/>
    <w:rsid w:val="00EC1250"/>
    <w:rsid w:val="00ED4CC3"/>
    <w:rsid w:val="00F42557"/>
    <w:rsid w:val="00F442CC"/>
    <w:rsid w:val="00FB316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A2B"/>
    <w:pPr>
      <w:ind w:left="720"/>
      <w:contextualSpacing/>
    </w:pPr>
  </w:style>
  <w:style w:type="paragraph" w:customStyle="1" w:styleId="Default">
    <w:name w:val="Default"/>
    <w:rsid w:val="00D4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2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5A2B"/>
    <w:pPr>
      <w:ind w:left="720"/>
      <w:contextualSpacing/>
    </w:pPr>
  </w:style>
  <w:style w:type="paragraph" w:customStyle="1" w:styleId="Default">
    <w:name w:val="Default"/>
    <w:rsid w:val="00D4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2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svetlyachok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list140303@gmail.com</dc:creator>
  <cp:lastModifiedBy>1</cp:lastModifiedBy>
  <cp:revision>56</cp:revision>
  <cp:lastPrinted>2021-03-10T13:40:00Z</cp:lastPrinted>
  <dcterms:created xsi:type="dcterms:W3CDTF">2021-03-09T11:08:00Z</dcterms:created>
  <dcterms:modified xsi:type="dcterms:W3CDTF">2022-09-08T13:31:00Z</dcterms:modified>
</cp:coreProperties>
</file>