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58" w:rsidRDefault="00885F58" w:rsidP="00150A1B">
      <w:pPr>
        <w:spacing w:after="0"/>
        <w:ind w:left="-993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39" behindDoc="1" locked="0" layoutInCell="1" allowOverlap="1" wp14:anchorId="6523A4D8" wp14:editId="2377DC7F">
            <wp:simplePos x="0" y="0"/>
            <wp:positionH relativeFrom="column">
              <wp:posOffset>-565150</wp:posOffset>
            </wp:positionH>
            <wp:positionV relativeFrom="paragraph">
              <wp:posOffset>-395605</wp:posOffset>
            </wp:positionV>
            <wp:extent cx="7453630" cy="10636250"/>
            <wp:effectExtent l="0" t="0" r="0" b="0"/>
            <wp:wrapNone/>
            <wp:docPr id="5" name="Рисунок 5" descr="https://fsd.videouroki.net/html/2018/02/11/v_5a8068e6df23d/9970963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18/02/11/v_5a8068e6df23d/99709631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630" cy="1063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F58" w:rsidRDefault="00885F58" w:rsidP="00150A1B">
      <w:pPr>
        <w:spacing w:after="0"/>
        <w:ind w:left="-993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</w:p>
    <w:p w:rsidR="002C3392" w:rsidRPr="00BB7A33" w:rsidRDefault="002C3392" w:rsidP="00150A1B">
      <w:pPr>
        <w:spacing w:after="0"/>
        <w:ind w:left="-993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  <w:r w:rsidRPr="00BB7A33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</w:t>
      </w:r>
    </w:p>
    <w:p w:rsidR="002C3392" w:rsidRPr="00BB7A33" w:rsidRDefault="002C3392" w:rsidP="002C339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  <w:r w:rsidRPr="00BB7A33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детский сад «Светлячок» г. Южи</w:t>
      </w:r>
    </w:p>
    <w:p w:rsidR="002C3392" w:rsidRPr="00BB7A33" w:rsidRDefault="002C3392" w:rsidP="002C3392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B7A33">
        <w:rPr>
          <w:rFonts w:asciiTheme="majorHAnsi" w:eastAsia="Times New Roman" w:hAnsiTheme="majorHAnsi" w:cs="Times New Roman"/>
          <w:sz w:val="20"/>
          <w:szCs w:val="20"/>
          <w:lang w:eastAsia="ru-RU"/>
        </w:rPr>
        <w:t>155630, Ивановская область, г. Южа, ул. Горького, д.5</w:t>
      </w:r>
    </w:p>
    <w:p w:rsidR="002C3392" w:rsidRPr="00BB7A33" w:rsidRDefault="002C3392" w:rsidP="002C3392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B7A33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Телефон: (8-493-47) 2-15-12, </w:t>
      </w:r>
      <w:r w:rsidRPr="00BB7A33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e</w:t>
      </w:r>
      <w:r w:rsidRPr="00BB7A33">
        <w:rPr>
          <w:rFonts w:asciiTheme="majorHAnsi" w:eastAsia="Times New Roman" w:hAnsiTheme="majorHAnsi" w:cs="Times New Roman"/>
          <w:sz w:val="20"/>
          <w:szCs w:val="20"/>
          <w:lang w:eastAsia="ru-RU"/>
        </w:rPr>
        <w:t>-</w:t>
      </w:r>
      <w:r w:rsidRPr="00BB7A33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mail</w:t>
      </w:r>
      <w:r w:rsidRPr="00BB7A33">
        <w:rPr>
          <w:rFonts w:asciiTheme="majorHAnsi" w:eastAsia="Times New Roman" w:hAnsiTheme="majorHAnsi" w:cs="Times New Roman"/>
          <w:sz w:val="20"/>
          <w:szCs w:val="20"/>
          <w:lang w:eastAsia="ru-RU"/>
        </w:rPr>
        <w:t>:</w:t>
      </w:r>
      <w:proofErr w:type="spellStart"/>
      <w:r w:rsidRPr="00BB7A33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dou</w:t>
      </w:r>
      <w:proofErr w:type="spellEnd"/>
      <w:r w:rsidRPr="00BB7A33">
        <w:rPr>
          <w:rFonts w:asciiTheme="majorHAnsi" w:eastAsia="Times New Roman" w:hAnsiTheme="majorHAnsi" w:cs="Times New Roman"/>
          <w:sz w:val="20"/>
          <w:szCs w:val="20"/>
          <w:lang w:eastAsia="ru-RU"/>
        </w:rPr>
        <w:t>_</w:t>
      </w:r>
      <w:proofErr w:type="spellStart"/>
      <w:r w:rsidRPr="00BB7A33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svetlyachok</w:t>
      </w:r>
      <w:proofErr w:type="spellEnd"/>
      <w:r w:rsidRPr="00BB7A33">
        <w:rPr>
          <w:rFonts w:asciiTheme="majorHAnsi" w:eastAsia="Times New Roman" w:hAnsiTheme="majorHAnsi" w:cs="Times New Roman"/>
          <w:sz w:val="20"/>
          <w:szCs w:val="20"/>
          <w:lang w:eastAsia="ru-RU"/>
        </w:rPr>
        <w:t>@</w:t>
      </w:r>
      <w:r w:rsidRPr="00BB7A33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rambler</w:t>
      </w:r>
      <w:r w:rsidRPr="00BB7A33">
        <w:rPr>
          <w:rFonts w:asciiTheme="majorHAnsi" w:eastAsia="Times New Roman" w:hAnsiTheme="majorHAnsi" w:cs="Times New Roman"/>
          <w:sz w:val="20"/>
          <w:szCs w:val="20"/>
          <w:lang w:eastAsia="ru-RU"/>
        </w:rPr>
        <w:t>.</w:t>
      </w:r>
      <w:proofErr w:type="spellStart"/>
      <w:r w:rsidRPr="00BB7A33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ru</w:t>
      </w:r>
      <w:proofErr w:type="spellEnd"/>
    </w:p>
    <w:p w:rsidR="002C3392" w:rsidRPr="00BB7A33" w:rsidRDefault="00846CA4" w:rsidP="002C3392">
      <w:pPr>
        <w:rPr>
          <w:rFonts w:asciiTheme="majorHAnsi" w:hAnsiTheme="majorHAnsi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852A870" wp14:editId="2614A249">
            <wp:simplePos x="0" y="0"/>
            <wp:positionH relativeFrom="column">
              <wp:posOffset>2217420</wp:posOffset>
            </wp:positionH>
            <wp:positionV relativeFrom="paragraph">
              <wp:posOffset>193040</wp:posOffset>
            </wp:positionV>
            <wp:extent cx="4286250" cy="981075"/>
            <wp:effectExtent l="0" t="0" r="0" b="9525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29CF2" wp14:editId="796B9BE5">
                <wp:simplePos x="0" y="0"/>
                <wp:positionH relativeFrom="column">
                  <wp:posOffset>-152400</wp:posOffset>
                </wp:positionH>
                <wp:positionV relativeFrom="paragraph">
                  <wp:posOffset>288290</wp:posOffset>
                </wp:positionV>
                <wp:extent cx="2857500" cy="1367790"/>
                <wp:effectExtent l="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1367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6CA4" w:rsidRPr="005E256B" w:rsidRDefault="00846CA4" w:rsidP="00C86D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Принято</w:t>
                            </w:r>
                            <w:r w:rsidRPr="005E25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46CA4" w:rsidRPr="005E256B" w:rsidRDefault="00846CA4" w:rsidP="00C86D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педагогическом совете</w:t>
                            </w:r>
                          </w:p>
                          <w:p w:rsidR="00846CA4" w:rsidRDefault="00846CA4" w:rsidP="00C86D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МБДОУ детского сада «Светлячок»</w:t>
                            </w:r>
                          </w:p>
                          <w:p w:rsidR="00846CA4" w:rsidRPr="005E256B" w:rsidRDefault="00846CA4" w:rsidP="00C86D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 Южи</w:t>
                            </w:r>
                          </w:p>
                          <w:p w:rsidR="00846CA4" w:rsidRDefault="00846CA4" w:rsidP="00C86D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№1</w:t>
                            </w:r>
                            <w:r w:rsidRPr="005E25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46CA4" w:rsidRPr="005E256B" w:rsidRDefault="00846CA4" w:rsidP="00C86D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25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22.08.2022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2pt;margin-top:22.7pt;width:225pt;height:10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" filled="f" stroked="f" strokeweight=".5pt">
                <v:path arrowok="t"/>
                <v:textbox>
                  <w:txbxContent>
                    <w:p w:rsidR="00846CA4" w:rsidRPr="005E256B" w:rsidRDefault="00846CA4" w:rsidP="00C86DD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Принято</w:t>
                      </w:r>
                      <w:r w:rsidRPr="005E256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846CA4" w:rsidRPr="005E256B" w:rsidRDefault="00846CA4" w:rsidP="00C86D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педагогическом совете</w:t>
                      </w:r>
                    </w:p>
                    <w:p w:rsidR="00846CA4" w:rsidRDefault="00846CA4" w:rsidP="00C86D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МБДОУ детского сада «Светлячок»</w:t>
                      </w:r>
                    </w:p>
                    <w:p w:rsidR="00846CA4" w:rsidRPr="005E256B" w:rsidRDefault="00846CA4" w:rsidP="00C86D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 Южи</w:t>
                      </w:r>
                    </w:p>
                    <w:p w:rsidR="00846CA4" w:rsidRDefault="00846CA4" w:rsidP="00C86D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№1</w:t>
                      </w:r>
                      <w:r w:rsidRPr="005E25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46CA4" w:rsidRPr="005E256B" w:rsidRDefault="00846CA4" w:rsidP="00C86D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25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22.08.2022 г.</w:t>
                      </w:r>
                    </w:p>
                  </w:txbxContent>
                </v:textbox>
              </v:shape>
            </w:pict>
          </mc:Fallback>
        </mc:AlternateContent>
      </w:r>
    </w:p>
    <w:p w:rsidR="002C3392" w:rsidRDefault="002C3392" w:rsidP="002C3392">
      <w:pPr>
        <w:jc w:val="center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</w:p>
    <w:p w:rsidR="002C3392" w:rsidRDefault="002C3392" w:rsidP="002C3392">
      <w:pPr>
        <w:jc w:val="center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</w:p>
    <w:p w:rsidR="002C3392" w:rsidRDefault="00846CA4" w:rsidP="002C3392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0F697" wp14:editId="64A0C2F7">
                <wp:simplePos x="0" y="0"/>
                <wp:positionH relativeFrom="column">
                  <wp:posOffset>3933825</wp:posOffset>
                </wp:positionH>
                <wp:positionV relativeFrom="paragraph">
                  <wp:posOffset>52705</wp:posOffset>
                </wp:positionV>
                <wp:extent cx="2085975" cy="619125"/>
                <wp:effectExtent l="0" t="0" r="0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CA4" w:rsidRPr="005F5847" w:rsidRDefault="00846CA4" w:rsidP="00C86D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5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№22-08-1</w:t>
                            </w:r>
                          </w:p>
                          <w:p w:rsidR="00846CA4" w:rsidRPr="005F5847" w:rsidRDefault="00846CA4" w:rsidP="00C86D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5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22.08.2022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09.75pt;margin-top:4.15pt;width:164.2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" filled="f" stroked="f">
                <v:textbox>
                  <w:txbxContent>
                    <w:p w:rsidR="00846CA4" w:rsidRPr="005F5847" w:rsidRDefault="00846CA4" w:rsidP="00C86D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5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№22-08-1</w:t>
                      </w:r>
                    </w:p>
                    <w:p w:rsidR="00846CA4" w:rsidRPr="005F5847" w:rsidRDefault="00846CA4" w:rsidP="00C86D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5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22.08.2022 г.</w:t>
                      </w:r>
                    </w:p>
                  </w:txbxContent>
                </v:textbox>
              </v:shape>
            </w:pict>
          </mc:Fallback>
        </mc:AlternateContent>
      </w:r>
    </w:p>
    <w:p w:rsidR="002C3392" w:rsidRDefault="002C3392" w:rsidP="002C3392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</w:p>
    <w:p w:rsidR="002C3392" w:rsidRDefault="002C3392" w:rsidP="00150A1B">
      <w:pPr>
        <w:spacing w:after="0" w:line="360" w:lineRule="auto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</w:p>
    <w:p w:rsidR="002C3392" w:rsidRDefault="002C3392" w:rsidP="002C3392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  <w:r w:rsidRPr="002C3392"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 xml:space="preserve">ДОПОЛНИТЕЛЬНАЯ </w:t>
      </w:r>
      <w:r w:rsidR="002569CB"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 xml:space="preserve">ОБЩЕРАЗВИВАЮЩАЯ </w:t>
      </w:r>
      <w:r w:rsidRPr="002C3392"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 xml:space="preserve">ПРОГРАММА ПО ИНТЕЛЛЕКТУАЛЬНОМУ РАЗВИТИЮ ДОШКОЛЬНИКОВ </w:t>
      </w:r>
    </w:p>
    <w:p w:rsidR="002569CB" w:rsidRPr="002C3392" w:rsidRDefault="002569CB" w:rsidP="002C3392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  <w:r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>«ЛЕСЕНКА УСПЕХА»</w:t>
      </w:r>
    </w:p>
    <w:p w:rsidR="002C3392" w:rsidRPr="002C3392" w:rsidRDefault="002C3392" w:rsidP="002C3392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  <w:r w:rsidRPr="002C3392"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>для детей 3-7 лет</w:t>
      </w:r>
    </w:p>
    <w:p w:rsidR="002C3392" w:rsidRPr="002C3392" w:rsidRDefault="00B72EED" w:rsidP="002C3392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  <w:r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>на 2022-2023</w:t>
      </w:r>
      <w:r w:rsidR="002C3392" w:rsidRPr="002C3392"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 xml:space="preserve"> учебный год</w:t>
      </w:r>
    </w:p>
    <w:p w:rsidR="002C3392" w:rsidRPr="002C3392" w:rsidRDefault="00885F58" w:rsidP="002C3392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18A8535" wp14:editId="1A253B91">
            <wp:simplePos x="0" y="0"/>
            <wp:positionH relativeFrom="column">
              <wp:posOffset>74295</wp:posOffset>
            </wp:positionH>
            <wp:positionV relativeFrom="paragraph">
              <wp:posOffset>40005</wp:posOffset>
            </wp:positionV>
            <wp:extent cx="301625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18" y="21504"/>
                <wp:lineTo x="21418" y="0"/>
                <wp:lineTo x="0" y="0"/>
              </wp:wrapPolygon>
            </wp:wrapTight>
            <wp:docPr id="1" name="Рисунок 1" descr="https://im0-tub-ru.yandex.net/i?id=eb75cc9d5dd23b6f074d2de62467049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eb75cc9d5dd23b6f074d2de624670497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392" w:rsidRPr="002C3392" w:rsidRDefault="002C3392" w:rsidP="002C3392">
      <w:pPr>
        <w:tabs>
          <w:tab w:val="left" w:pos="3975"/>
        </w:tabs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</w:p>
    <w:p w:rsidR="00562EE3" w:rsidRDefault="00562EE3" w:rsidP="002C3392">
      <w:pPr>
        <w:tabs>
          <w:tab w:val="left" w:pos="3975"/>
        </w:tabs>
        <w:jc w:val="right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</w:p>
    <w:p w:rsidR="002C3392" w:rsidRDefault="00562EE3" w:rsidP="00846CA4">
      <w:pPr>
        <w:tabs>
          <w:tab w:val="left" w:pos="3975"/>
        </w:tabs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 </w:t>
      </w:r>
    </w:p>
    <w:p w:rsidR="00846CA4" w:rsidRDefault="00846CA4" w:rsidP="00846CA4">
      <w:pPr>
        <w:tabs>
          <w:tab w:val="left" w:pos="3975"/>
        </w:tabs>
        <w:rPr>
          <w:rFonts w:asciiTheme="majorHAnsi" w:eastAsia="Times New Roman" w:hAnsiTheme="majorHAnsi" w:cs="Times New Roman"/>
          <w:sz w:val="20"/>
          <w:szCs w:val="20"/>
          <w:lang w:eastAsia="ru-RU"/>
        </w:rPr>
      </w:pPr>
    </w:p>
    <w:p w:rsidR="00846CA4" w:rsidRDefault="00846CA4" w:rsidP="00846CA4">
      <w:pPr>
        <w:tabs>
          <w:tab w:val="left" w:pos="3975"/>
        </w:tabs>
        <w:rPr>
          <w:rFonts w:asciiTheme="majorHAnsi" w:eastAsia="Times New Roman" w:hAnsiTheme="majorHAnsi" w:cs="Times New Roman"/>
          <w:sz w:val="20"/>
          <w:szCs w:val="20"/>
          <w:lang w:eastAsia="ru-RU"/>
        </w:rPr>
      </w:pPr>
    </w:p>
    <w:p w:rsidR="00846CA4" w:rsidRPr="002C3392" w:rsidRDefault="00846CA4" w:rsidP="00846CA4">
      <w:pPr>
        <w:tabs>
          <w:tab w:val="left" w:pos="3975"/>
        </w:tabs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bookmarkStart w:id="0" w:name="_GoBack"/>
      <w:bookmarkEnd w:id="0"/>
    </w:p>
    <w:p w:rsidR="002C3392" w:rsidRPr="002C3392" w:rsidRDefault="002C3392" w:rsidP="002C3392">
      <w:pPr>
        <w:tabs>
          <w:tab w:val="left" w:pos="3975"/>
        </w:tabs>
        <w:jc w:val="right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</w:p>
    <w:p w:rsidR="009D0C2D" w:rsidRDefault="009D0C2D" w:rsidP="002C3392">
      <w:pPr>
        <w:tabs>
          <w:tab w:val="left" w:pos="3975"/>
        </w:tabs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9D0C2D" w:rsidRDefault="009D0C2D" w:rsidP="009D0C2D">
      <w:pPr>
        <w:tabs>
          <w:tab w:val="left" w:pos="3975"/>
        </w:tabs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885F58" w:rsidRDefault="00885F58" w:rsidP="00562EE3">
      <w:pPr>
        <w:tabs>
          <w:tab w:val="left" w:pos="3675"/>
          <w:tab w:val="center" w:pos="4960"/>
        </w:tabs>
        <w:rPr>
          <w:rFonts w:asciiTheme="majorHAnsi" w:hAnsiTheme="majorHAnsi" w:cs="Times New Roman"/>
          <w:b/>
          <w:sz w:val="24"/>
          <w:szCs w:val="24"/>
        </w:rPr>
      </w:pPr>
    </w:p>
    <w:p w:rsidR="002C3392" w:rsidRPr="00622A56" w:rsidRDefault="002C3392" w:rsidP="002C3392">
      <w:pPr>
        <w:tabs>
          <w:tab w:val="left" w:pos="3675"/>
          <w:tab w:val="center" w:pos="496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22A56">
        <w:rPr>
          <w:rFonts w:asciiTheme="majorHAnsi" w:hAnsiTheme="majorHAnsi" w:cs="Times New Roman"/>
          <w:b/>
          <w:sz w:val="24"/>
          <w:szCs w:val="24"/>
        </w:rPr>
        <w:lastRenderedPageBreak/>
        <w:t>СОДЕРЖАНИЕ</w:t>
      </w:r>
    </w:p>
    <w:p w:rsidR="002C3392" w:rsidRPr="00622A56" w:rsidRDefault="002C3392" w:rsidP="002C3392">
      <w:pPr>
        <w:tabs>
          <w:tab w:val="left" w:pos="3675"/>
          <w:tab w:val="center" w:pos="496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Normal3"/>
        <w:tblpPr w:leftFromText="180" w:rightFromText="180" w:vertAnchor="text" w:horzAnchor="margin" w:tblpXSpec="center" w:tblpY="114"/>
        <w:tblW w:w="10065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709"/>
      </w:tblGrid>
      <w:tr w:rsidR="002C3392" w:rsidRPr="00622A56" w:rsidTr="00B40BD9">
        <w:trPr>
          <w:trHeight w:hRule="exact" w:val="418"/>
        </w:trPr>
        <w:tc>
          <w:tcPr>
            <w:tcW w:w="9356" w:type="dxa"/>
          </w:tcPr>
          <w:p w:rsidR="002C3392" w:rsidRPr="00622A56" w:rsidRDefault="002C3392" w:rsidP="00B40BD9">
            <w:pPr>
              <w:pStyle w:val="a3"/>
              <w:numPr>
                <w:ilvl w:val="0"/>
                <w:numId w:val="1"/>
              </w:num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proofErr w:type="spellStart"/>
            <w:r w:rsidRPr="00622A56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Пояснительная</w:t>
            </w:r>
            <w:proofErr w:type="spellEnd"/>
            <w:r w:rsidRPr="00622A56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2A56">
              <w:rPr>
                <w:rFonts w:asciiTheme="majorHAnsi" w:eastAsia="Times New Roman" w:hAnsiTheme="majorHAnsi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622A56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записка</w:t>
            </w:r>
            <w:proofErr w:type="spellEnd"/>
            <w:r w:rsidRPr="00622A56">
              <w:rPr>
                <w:rFonts w:asciiTheme="majorHAnsi" w:eastAsia="Times New Roman" w:hAnsiTheme="majorHAnsi" w:cs="Times New Roman"/>
                <w:spacing w:val="-16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C3392" w:rsidRPr="009D0C2D" w:rsidRDefault="009D0C2D" w:rsidP="00B40BD9">
            <w:pPr>
              <w:spacing w:before="2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3</w:t>
            </w:r>
          </w:p>
        </w:tc>
      </w:tr>
      <w:tr w:rsidR="002C3392" w:rsidRPr="00622A56" w:rsidTr="00B40BD9">
        <w:trPr>
          <w:trHeight w:hRule="exact" w:val="422"/>
        </w:trPr>
        <w:tc>
          <w:tcPr>
            <w:tcW w:w="9356" w:type="dxa"/>
          </w:tcPr>
          <w:p w:rsidR="002C3392" w:rsidRPr="00622A56" w:rsidRDefault="002C3392" w:rsidP="00B40BD9">
            <w:pPr>
              <w:pStyle w:val="a3"/>
              <w:numPr>
                <w:ilvl w:val="1"/>
                <w:numId w:val="1"/>
              </w:numPr>
              <w:spacing w:line="267" w:lineRule="exact"/>
              <w:rPr>
                <w:rFonts w:asciiTheme="majorHAnsi" w:eastAsia="Times New Roman" w:hAnsiTheme="majorHAnsi" w:cs="Times New Roman"/>
                <w:spacing w:val="-11"/>
                <w:sz w:val="24"/>
                <w:szCs w:val="24"/>
                <w:lang w:val="ru-RU"/>
              </w:rPr>
            </w:pPr>
            <w:r w:rsidRPr="00622A56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  <w:lang w:val="ru-RU"/>
              </w:rPr>
              <w:t>Цели</w:t>
            </w:r>
            <w:r w:rsidRPr="00622A56">
              <w:rPr>
                <w:rFonts w:asciiTheme="majorHAnsi" w:eastAsia="Times New Roman" w:hAnsiTheme="majorHAnsi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22A56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и</w:t>
            </w:r>
            <w:r w:rsidRPr="00622A56">
              <w:rPr>
                <w:rFonts w:asciiTheme="majorHAnsi" w:eastAsia="Times New Roman" w:hAnsiTheme="majorHAnsi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22A56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  <w:lang w:val="ru-RU"/>
              </w:rPr>
              <w:t>задачи</w:t>
            </w:r>
            <w:r w:rsidRPr="00622A56">
              <w:rPr>
                <w:rFonts w:asciiTheme="majorHAnsi" w:eastAsia="Times New Roman" w:hAnsiTheme="majorHAns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22A56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реализации</w:t>
            </w:r>
            <w:r w:rsidRPr="00622A56">
              <w:rPr>
                <w:rFonts w:asciiTheme="majorHAnsi" w:eastAsia="Times New Roman" w:hAnsiTheme="majorHAnsi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22A56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622A56">
              <w:rPr>
                <w:rFonts w:asciiTheme="majorHAnsi" w:eastAsia="Times New Roman" w:hAnsiTheme="majorHAnsi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</w:p>
          <w:p w:rsidR="002C3392" w:rsidRPr="00622A56" w:rsidRDefault="002C3392" w:rsidP="00B40BD9">
            <w:pPr>
              <w:spacing w:line="267" w:lineRule="exact"/>
              <w:ind w:left="99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C3392" w:rsidRPr="00622A56" w:rsidRDefault="009D0C2D" w:rsidP="00B40BD9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3</w:t>
            </w:r>
          </w:p>
        </w:tc>
      </w:tr>
      <w:tr w:rsidR="002C3392" w:rsidRPr="00622A56" w:rsidTr="00B40BD9">
        <w:trPr>
          <w:trHeight w:hRule="exact" w:val="414"/>
        </w:trPr>
        <w:tc>
          <w:tcPr>
            <w:tcW w:w="9356" w:type="dxa"/>
          </w:tcPr>
          <w:p w:rsidR="002C3392" w:rsidRPr="00622A56" w:rsidRDefault="002C3392" w:rsidP="00B40BD9">
            <w:pPr>
              <w:spacing w:line="267" w:lineRule="exact"/>
              <w:ind w:left="99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 w:rsidRPr="00622A56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  <w:lang w:val="ru-RU"/>
              </w:rPr>
              <w:t>1.2.</w:t>
            </w:r>
            <w:r w:rsidRPr="00622A5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 w:rsidRPr="00622A56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  <w:lang w:val="ru-RU"/>
              </w:rPr>
              <w:t xml:space="preserve">Концептуальная основа программы </w:t>
            </w:r>
          </w:p>
        </w:tc>
        <w:tc>
          <w:tcPr>
            <w:tcW w:w="709" w:type="dxa"/>
          </w:tcPr>
          <w:p w:rsidR="002C3392" w:rsidRPr="00622A56" w:rsidRDefault="009D0C2D" w:rsidP="00B40BD9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4</w:t>
            </w:r>
          </w:p>
        </w:tc>
      </w:tr>
      <w:tr w:rsidR="002C3392" w:rsidRPr="00622A56" w:rsidTr="00B40BD9">
        <w:trPr>
          <w:trHeight w:hRule="exact" w:val="414"/>
        </w:trPr>
        <w:tc>
          <w:tcPr>
            <w:tcW w:w="9356" w:type="dxa"/>
          </w:tcPr>
          <w:p w:rsidR="002C3392" w:rsidRPr="00622A56" w:rsidRDefault="00622A56" w:rsidP="00622A56">
            <w:pPr>
              <w:spacing w:line="267" w:lineRule="exact"/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  <w:lang w:val="ru-RU"/>
              </w:rPr>
              <w:t xml:space="preserve">  1.3.</w:t>
            </w:r>
            <w:proofErr w:type="spellStart"/>
            <w:r w:rsidR="002C3392" w:rsidRPr="00622A56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Планируемые</w:t>
            </w:r>
            <w:proofErr w:type="spellEnd"/>
            <w:r w:rsidR="002C3392" w:rsidRPr="00622A56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2C3392" w:rsidRPr="00622A56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709" w:type="dxa"/>
          </w:tcPr>
          <w:p w:rsidR="002C3392" w:rsidRPr="009D0C2D" w:rsidRDefault="009D0C2D" w:rsidP="00B40BD9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4</w:t>
            </w:r>
          </w:p>
        </w:tc>
      </w:tr>
      <w:tr w:rsidR="002C3392" w:rsidRPr="00622A56" w:rsidTr="00B40BD9">
        <w:trPr>
          <w:trHeight w:hRule="exact" w:val="414"/>
        </w:trPr>
        <w:tc>
          <w:tcPr>
            <w:tcW w:w="9356" w:type="dxa"/>
          </w:tcPr>
          <w:p w:rsidR="002C3392" w:rsidRPr="00622A56" w:rsidRDefault="00622A56" w:rsidP="00622A56">
            <w:pPr>
              <w:spacing w:line="267" w:lineRule="exact"/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  <w:lang w:val="ru-RU"/>
              </w:rPr>
              <w:t xml:space="preserve">  1.4. </w:t>
            </w:r>
            <w:r w:rsidR="002C3392" w:rsidRPr="00622A56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  <w:lang w:val="ru-RU"/>
              </w:rPr>
              <w:t>Формы работы и режим занятий с детьми</w:t>
            </w:r>
          </w:p>
        </w:tc>
        <w:tc>
          <w:tcPr>
            <w:tcW w:w="709" w:type="dxa"/>
          </w:tcPr>
          <w:p w:rsidR="002C3392" w:rsidRPr="00622A56" w:rsidRDefault="009D0C2D" w:rsidP="00B40BD9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4</w:t>
            </w:r>
          </w:p>
        </w:tc>
      </w:tr>
      <w:tr w:rsidR="002C3392" w:rsidRPr="00622A56" w:rsidTr="00B40BD9">
        <w:trPr>
          <w:trHeight w:hRule="exact" w:val="420"/>
        </w:trPr>
        <w:tc>
          <w:tcPr>
            <w:tcW w:w="9356" w:type="dxa"/>
          </w:tcPr>
          <w:p w:rsidR="002C3392" w:rsidRPr="00622A56" w:rsidRDefault="00622A56" w:rsidP="00622A56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 xml:space="preserve">  1.5. </w:t>
            </w:r>
            <w:r w:rsidR="002C3392" w:rsidRPr="00622A56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 xml:space="preserve">Краткая </w:t>
            </w:r>
            <w:r w:rsidR="002C3392" w:rsidRPr="00622A56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  <w:lang w:val="ru-RU"/>
              </w:rPr>
              <w:t>характеристика</w:t>
            </w:r>
            <w:r w:rsidR="002C3392" w:rsidRPr="00622A56">
              <w:rPr>
                <w:rFonts w:asciiTheme="majorHAnsi" w:eastAsia="Times New Roman" w:hAnsiTheme="majorHAnsi" w:cs="Times New Roman"/>
                <w:spacing w:val="-12"/>
                <w:sz w:val="24"/>
                <w:szCs w:val="24"/>
                <w:lang w:val="ru-RU"/>
              </w:rPr>
              <w:t xml:space="preserve"> возрастных </w:t>
            </w:r>
            <w:r w:rsidR="002C3392" w:rsidRPr="00622A56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  <w:lang w:val="ru-RU"/>
              </w:rPr>
              <w:t>особенностей</w:t>
            </w:r>
            <w:r w:rsidR="002C3392" w:rsidRPr="00622A56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 xml:space="preserve"> </w:t>
            </w:r>
            <w:r w:rsidR="002C3392" w:rsidRPr="00622A56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="002C3392" w:rsidRPr="00622A56">
              <w:rPr>
                <w:rFonts w:asciiTheme="majorHAnsi" w:eastAsia="Times New Roman" w:hAnsiTheme="majorHAns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2C3392" w:rsidRPr="00622A56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  <w:lang w:val="ru-RU"/>
              </w:rPr>
              <w:t>дошкольного возраста</w:t>
            </w:r>
          </w:p>
        </w:tc>
        <w:tc>
          <w:tcPr>
            <w:tcW w:w="709" w:type="dxa"/>
          </w:tcPr>
          <w:p w:rsidR="002C3392" w:rsidRPr="00622A56" w:rsidRDefault="0099451A" w:rsidP="00B40BD9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5</w:t>
            </w:r>
          </w:p>
        </w:tc>
      </w:tr>
      <w:tr w:rsidR="009D0C2D" w:rsidRPr="00622A56" w:rsidTr="00B40BD9">
        <w:trPr>
          <w:trHeight w:hRule="exact" w:val="420"/>
        </w:trPr>
        <w:tc>
          <w:tcPr>
            <w:tcW w:w="9356" w:type="dxa"/>
          </w:tcPr>
          <w:p w:rsidR="009D0C2D" w:rsidRPr="009D0C2D" w:rsidRDefault="009D0C2D" w:rsidP="00622A56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 xml:space="preserve">1.5.1. </w:t>
            </w:r>
            <w:r w:rsidRPr="009D0C2D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Возрастные особенности детей 3-4 лет</w:t>
            </w:r>
          </w:p>
        </w:tc>
        <w:tc>
          <w:tcPr>
            <w:tcW w:w="709" w:type="dxa"/>
          </w:tcPr>
          <w:p w:rsidR="009D0C2D" w:rsidRPr="009D0C2D" w:rsidRDefault="0099451A" w:rsidP="00B40BD9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5</w:t>
            </w:r>
          </w:p>
        </w:tc>
      </w:tr>
      <w:tr w:rsidR="009D0C2D" w:rsidRPr="00622A56" w:rsidTr="00B40BD9">
        <w:trPr>
          <w:trHeight w:hRule="exact" w:val="420"/>
        </w:trPr>
        <w:tc>
          <w:tcPr>
            <w:tcW w:w="9356" w:type="dxa"/>
          </w:tcPr>
          <w:p w:rsidR="009D0C2D" w:rsidRPr="009D0C2D" w:rsidRDefault="009D0C2D" w:rsidP="00622A56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1.5.2. Возрастные особенности детей 4-5</w:t>
            </w:r>
            <w:r w:rsidRPr="009D0C2D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709" w:type="dxa"/>
          </w:tcPr>
          <w:p w:rsidR="009D0C2D" w:rsidRPr="009D0C2D" w:rsidRDefault="009D0C2D" w:rsidP="00B40BD9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8</w:t>
            </w:r>
          </w:p>
        </w:tc>
      </w:tr>
      <w:tr w:rsidR="009D0C2D" w:rsidRPr="00622A56" w:rsidTr="00B40BD9">
        <w:trPr>
          <w:trHeight w:hRule="exact" w:val="420"/>
        </w:trPr>
        <w:tc>
          <w:tcPr>
            <w:tcW w:w="9356" w:type="dxa"/>
          </w:tcPr>
          <w:p w:rsidR="009D0C2D" w:rsidRPr="009D0C2D" w:rsidRDefault="009D0C2D" w:rsidP="00622A56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1.5.3. Возрастные особенности детей 5-6</w:t>
            </w:r>
            <w:r w:rsidRPr="009D0C2D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709" w:type="dxa"/>
          </w:tcPr>
          <w:p w:rsidR="009D0C2D" w:rsidRPr="009D0C2D" w:rsidRDefault="0099451A" w:rsidP="00B40BD9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D0C2D" w:rsidRPr="00622A56" w:rsidTr="00B40BD9">
        <w:trPr>
          <w:trHeight w:hRule="exact" w:val="420"/>
        </w:trPr>
        <w:tc>
          <w:tcPr>
            <w:tcW w:w="9356" w:type="dxa"/>
          </w:tcPr>
          <w:p w:rsidR="009D0C2D" w:rsidRPr="009D0C2D" w:rsidRDefault="009D0C2D" w:rsidP="00622A56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1.5.4.</w:t>
            </w:r>
            <w: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Возрастные особенности детей 6-7</w:t>
            </w:r>
            <w:r w:rsidRPr="009D0C2D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709" w:type="dxa"/>
          </w:tcPr>
          <w:p w:rsidR="009D0C2D" w:rsidRPr="009D0C2D" w:rsidRDefault="00A245CD" w:rsidP="00B40BD9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12</w:t>
            </w:r>
          </w:p>
        </w:tc>
      </w:tr>
      <w:tr w:rsidR="002C3392" w:rsidRPr="00622A56" w:rsidTr="00B40BD9">
        <w:trPr>
          <w:trHeight w:hRule="exact" w:val="330"/>
        </w:trPr>
        <w:tc>
          <w:tcPr>
            <w:tcW w:w="9356" w:type="dxa"/>
          </w:tcPr>
          <w:p w:rsidR="002C3392" w:rsidRPr="00622A56" w:rsidRDefault="00622A56" w:rsidP="00622A56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 xml:space="preserve">  </w:t>
            </w:r>
            <w:r w:rsidR="002C3392" w:rsidRPr="00622A56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2.</w:t>
            </w:r>
            <w:r w:rsidR="002C3392" w:rsidRPr="00622A56">
              <w:rPr>
                <w:rFonts w:asciiTheme="majorHAnsi" w:hAnsiTheme="majorHAnsi" w:cs="TimesNewRomanPSMT"/>
                <w:sz w:val="24"/>
                <w:szCs w:val="24"/>
                <w:lang w:val="ru-RU"/>
              </w:rPr>
              <w:t xml:space="preserve"> Учебно-тематический план программы</w:t>
            </w:r>
          </w:p>
          <w:p w:rsidR="002C3392" w:rsidRPr="00622A56" w:rsidRDefault="002C3392" w:rsidP="00B40BD9">
            <w:pPr>
              <w:pStyle w:val="a3"/>
              <w:spacing w:line="267" w:lineRule="exact"/>
              <w:ind w:left="459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 w:rsidRPr="00622A56">
              <w:rPr>
                <w:rFonts w:asciiTheme="majorHAnsi" w:hAnsiTheme="majorHAnsi" w:cs="TimesNewRomanPSMT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09" w:type="dxa"/>
          </w:tcPr>
          <w:p w:rsidR="002C3392" w:rsidRPr="00622A56" w:rsidRDefault="00A245CD" w:rsidP="00B40BD9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14</w:t>
            </w:r>
          </w:p>
        </w:tc>
      </w:tr>
      <w:tr w:rsidR="002C3392" w:rsidRPr="00622A56" w:rsidTr="00B40BD9">
        <w:trPr>
          <w:trHeight w:hRule="exact" w:val="330"/>
        </w:trPr>
        <w:tc>
          <w:tcPr>
            <w:tcW w:w="9356" w:type="dxa"/>
          </w:tcPr>
          <w:p w:rsidR="002C3392" w:rsidRPr="00622A56" w:rsidRDefault="00622A56" w:rsidP="00622A56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 xml:space="preserve">  </w:t>
            </w:r>
            <w:r w:rsidR="002C3392" w:rsidRPr="00622A56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2.1. Объем образовательной нагрузки</w:t>
            </w:r>
          </w:p>
        </w:tc>
        <w:tc>
          <w:tcPr>
            <w:tcW w:w="709" w:type="dxa"/>
          </w:tcPr>
          <w:p w:rsidR="002C3392" w:rsidRPr="00622A56" w:rsidRDefault="00A245CD" w:rsidP="00B40BD9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14</w:t>
            </w:r>
          </w:p>
        </w:tc>
      </w:tr>
      <w:tr w:rsidR="002C3392" w:rsidRPr="00622A56" w:rsidTr="00B40BD9">
        <w:trPr>
          <w:trHeight w:hRule="exact" w:val="330"/>
        </w:trPr>
        <w:tc>
          <w:tcPr>
            <w:tcW w:w="9356" w:type="dxa"/>
          </w:tcPr>
          <w:p w:rsidR="002C3392" w:rsidRPr="00622A56" w:rsidRDefault="00622A56" w:rsidP="00622A56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 xml:space="preserve">  </w:t>
            </w:r>
            <w:r w:rsidR="002569CB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2.2</w:t>
            </w:r>
            <w:r w:rsidR="002C3392" w:rsidRPr="00622A56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. Тематическое планирование занятий для детей 3-4 лет</w:t>
            </w:r>
          </w:p>
          <w:p w:rsidR="002C3392" w:rsidRPr="00622A56" w:rsidRDefault="002C3392" w:rsidP="00B40BD9">
            <w:pPr>
              <w:autoSpaceDE w:val="0"/>
              <w:autoSpaceDN w:val="0"/>
              <w:adjustRightInd w:val="0"/>
              <w:ind w:firstLine="172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 w:rsidRPr="00622A56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 xml:space="preserve"> для детей от 3 до 4 лет</w:t>
            </w:r>
          </w:p>
        </w:tc>
        <w:tc>
          <w:tcPr>
            <w:tcW w:w="709" w:type="dxa"/>
          </w:tcPr>
          <w:p w:rsidR="002C3392" w:rsidRPr="00622A56" w:rsidRDefault="0099451A" w:rsidP="00B40BD9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14</w:t>
            </w:r>
          </w:p>
        </w:tc>
      </w:tr>
      <w:tr w:rsidR="002C3392" w:rsidRPr="00622A56" w:rsidTr="00B40BD9">
        <w:trPr>
          <w:trHeight w:hRule="exact" w:val="330"/>
        </w:trPr>
        <w:tc>
          <w:tcPr>
            <w:tcW w:w="9356" w:type="dxa"/>
          </w:tcPr>
          <w:p w:rsidR="002C3392" w:rsidRPr="00622A56" w:rsidRDefault="00622A56" w:rsidP="00622A56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 xml:space="preserve">  </w:t>
            </w:r>
            <w:r w:rsidR="002569CB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2.3</w:t>
            </w:r>
            <w:r w:rsidR="002C3392" w:rsidRPr="00622A56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. Тематическое планирование занятий для детей 4-5 лет</w:t>
            </w:r>
          </w:p>
          <w:p w:rsidR="002C3392" w:rsidRPr="00622A56" w:rsidRDefault="002C3392" w:rsidP="00B40BD9">
            <w:pPr>
              <w:autoSpaceDE w:val="0"/>
              <w:autoSpaceDN w:val="0"/>
              <w:adjustRightInd w:val="0"/>
              <w:ind w:firstLine="172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C3392" w:rsidRPr="00622A56" w:rsidRDefault="0099451A" w:rsidP="00B40BD9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15</w:t>
            </w:r>
          </w:p>
        </w:tc>
      </w:tr>
      <w:tr w:rsidR="002C3392" w:rsidRPr="00622A56" w:rsidTr="00B40BD9">
        <w:trPr>
          <w:trHeight w:hRule="exact" w:val="330"/>
        </w:trPr>
        <w:tc>
          <w:tcPr>
            <w:tcW w:w="9356" w:type="dxa"/>
          </w:tcPr>
          <w:p w:rsidR="002C3392" w:rsidRPr="00622A56" w:rsidRDefault="00622A56" w:rsidP="00622A56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 xml:space="preserve">  </w:t>
            </w:r>
            <w:r w:rsidR="002569CB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2.4</w:t>
            </w:r>
            <w:r w:rsidR="002C3392" w:rsidRPr="00622A56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. Тематическое планирование занятий для детей 5-6 лет</w:t>
            </w:r>
          </w:p>
        </w:tc>
        <w:tc>
          <w:tcPr>
            <w:tcW w:w="709" w:type="dxa"/>
          </w:tcPr>
          <w:p w:rsidR="002C3392" w:rsidRPr="00622A56" w:rsidRDefault="0099451A" w:rsidP="00B40BD9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16</w:t>
            </w:r>
          </w:p>
        </w:tc>
      </w:tr>
      <w:tr w:rsidR="002C3392" w:rsidRPr="00622A56" w:rsidTr="00B40BD9">
        <w:trPr>
          <w:trHeight w:hRule="exact" w:val="330"/>
        </w:trPr>
        <w:tc>
          <w:tcPr>
            <w:tcW w:w="9356" w:type="dxa"/>
          </w:tcPr>
          <w:p w:rsidR="002C3392" w:rsidRPr="00622A56" w:rsidRDefault="00622A56" w:rsidP="00622A56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 xml:space="preserve">  </w:t>
            </w:r>
            <w:r w:rsidR="002569CB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2.5</w:t>
            </w:r>
            <w:r w:rsidR="002C3392" w:rsidRPr="00622A56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. Тематическое планирование занятий для детей 6-7 лет</w:t>
            </w:r>
          </w:p>
        </w:tc>
        <w:tc>
          <w:tcPr>
            <w:tcW w:w="709" w:type="dxa"/>
          </w:tcPr>
          <w:p w:rsidR="002C3392" w:rsidRPr="00622A56" w:rsidRDefault="00A245CD" w:rsidP="00B40BD9">
            <w:pPr>
              <w:spacing w:line="267" w:lineRule="exact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17</w:t>
            </w:r>
          </w:p>
        </w:tc>
      </w:tr>
      <w:tr w:rsidR="002C3392" w:rsidRPr="00622A56" w:rsidTr="00B40BD9">
        <w:trPr>
          <w:trHeight w:hRule="exact" w:val="329"/>
        </w:trPr>
        <w:tc>
          <w:tcPr>
            <w:tcW w:w="9356" w:type="dxa"/>
          </w:tcPr>
          <w:p w:rsidR="002C3392" w:rsidRPr="00622A56" w:rsidRDefault="00622A56" w:rsidP="00622A56">
            <w:pPr>
              <w:spacing w:line="272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bCs/>
                <w:spacing w:val="-1"/>
                <w:sz w:val="24"/>
                <w:szCs w:val="24"/>
                <w:lang w:val="ru-RU"/>
              </w:rPr>
              <w:t xml:space="preserve">  </w:t>
            </w:r>
            <w:r w:rsidR="002C3392" w:rsidRPr="00622A56">
              <w:rPr>
                <w:rFonts w:asciiTheme="majorHAnsi" w:eastAsia="Times New Roman" w:hAnsiTheme="majorHAnsi" w:cs="Times New Roman"/>
                <w:bCs/>
                <w:spacing w:val="-1"/>
                <w:sz w:val="24"/>
                <w:szCs w:val="24"/>
                <w:lang w:val="ru-RU"/>
              </w:rPr>
              <w:t>3.Методическое обеспечение Программы</w:t>
            </w:r>
          </w:p>
        </w:tc>
        <w:tc>
          <w:tcPr>
            <w:tcW w:w="709" w:type="dxa"/>
          </w:tcPr>
          <w:p w:rsidR="002C3392" w:rsidRPr="00622A56" w:rsidRDefault="00A245CD" w:rsidP="00B40BD9">
            <w:pPr>
              <w:spacing w:line="272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18</w:t>
            </w:r>
          </w:p>
        </w:tc>
      </w:tr>
      <w:tr w:rsidR="002C3392" w:rsidRPr="00622A56" w:rsidTr="00B40BD9">
        <w:trPr>
          <w:trHeight w:hRule="exact" w:val="419"/>
        </w:trPr>
        <w:tc>
          <w:tcPr>
            <w:tcW w:w="9356" w:type="dxa"/>
          </w:tcPr>
          <w:p w:rsidR="002C3392" w:rsidRPr="00622A56" w:rsidRDefault="00622A56" w:rsidP="00622A56">
            <w:pPr>
              <w:spacing w:before="2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 xml:space="preserve">  </w:t>
            </w:r>
            <w:r w:rsidR="002C3392" w:rsidRPr="00622A56"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4. Список литературы</w:t>
            </w:r>
          </w:p>
        </w:tc>
        <w:tc>
          <w:tcPr>
            <w:tcW w:w="709" w:type="dxa"/>
          </w:tcPr>
          <w:p w:rsidR="002C3392" w:rsidRPr="00622A56" w:rsidRDefault="0099451A" w:rsidP="00B40BD9">
            <w:pPr>
              <w:spacing w:before="2"/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ru-RU"/>
              </w:rPr>
              <w:t>19</w:t>
            </w:r>
          </w:p>
        </w:tc>
      </w:tr>
    </w:tbl>
    <w:p w:rsidR="002C3392" w:rsidRPr="00622A56" w:rsidRDefault="002C3392" w:rsidP="002C3392">
      <w:pPr>
        <w:keepNext/>
        <w:spacing w:before="240" w:after="60"/>
        <w:jc w:val="center"/>
        <w:outlineLvl w:val="0"/>
        <w:rPr>
          <w:rFonts w:asciiTheme="majorHAnsi" w:eastAsia="Times New Roman" w:hAnsiTheme="majorHAnsi" w:cs="Times New Roman"/>
          <w:b/>
          <w:bCs/>
          <w:kern w:val="32"/>
          <w:sz w:val="24"/>
          <w:szCs w:val="24"/>
          <w:lang w:eastAsia="x-none"/>
        </w:rPr>
      </w:pPr>
    </w:p>
    <w:p w:rsidR="002C3392" w:rsidRDefault="002C3392" w:rsidP="002C3392">
      <w:pPr>
        <w:jc w:val="center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</w:p>
    <w:p w:rsidR="002C3392" w:rsidRDefault="002C3392" w:rsidP="002C3392">
      <w:pPr>
        <w:jc w:val="center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</w:p>
    <w:p w:rsidR="002C3392" w:rsidRDefault="002C3392" w:rsidP="002C3392">
      <w:pPr>
        <w:jc w:val="center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</w:p>
    <w:p w:rsidR="002C3392" w:rsidRDefault="002C3392" w:rsidP="002C3392">
      <w:pPr>
        <w:jc w:val="center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</w:p>
    <w:p w:rsidR="002C3392" w:rsidRDefault="002C3392" w:rsidP="002C3392">
      <w:pPr>
        <w:jc w:val="center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</w:p>
    <w:p w:rsidR="002C3392" w:rsidRDefault="002C3392" w:rsidP="002C3392">
      <w:pPr>
        <w:jc w:val="center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</w:p>
    <w:p w:rsidR="002C3392" w:rsidRDefault="002C3392" w:rsidP="002C3392">
      <w:pPr>
        <w:jc w:val="center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</w:p>
    <w:p w:rsidR="0099451A" w:rsidRDefault="0099451A" w:rsidP="002C3392">
      <w:pPr>
        <w:jc w:val="center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</w:p>
    <w:p w:rsidR="0099451A" w:rsidRDefault="0099451A" w:rsidP="002C3392">
      <w:pPr>
        <w:jc w:val="center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</w:p>
    <w:p w:rsidR="004529B0" w:rsidRDefault="004529B0" w:rsidP="004529B0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</w:p>
    <w:p w:rsidR="00993305" w:rsidRDefault="00993305" w:rsidP="004529B0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</w:p>
    <w:p w:rsidR="00B32DB4" w:rsidRDefault="002C3392" w:rsidP="00F51EEE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  <w:r w:rsidRPr="004529B0"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  <w:t>Пояснительная записка</w:t>
      </w:r>
    </w:p>
    <w:p w:rsidR="002A35D1" w:rsidRPr="004529B0" w:rsidRDefault="002A35D1" w:rsidP="00F51EEE">
      <w:pPr>
        <w:pStyle w:val="a3"/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</w:p>
    <w:p w:rsidR="002C3392" w:rsidRPr="002C3392" w:rsidRDefault="002C3392" w:rsidP="00F51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9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 что развитие ребенка необходимо начинать с раннего возраста. Дошкольный период является сенситивным для развития многих психических процессов. Элементарные нравственные представления и чувства, простейшие навыки поведения, приобретенные ребенком в этот период, должны стать «культурными», то есть превратиться в высшие психологические функции и стать фундаментом для развития новых форм поведения, правил и норм.</w:t>
      </w:r>
    </w:p>
    <w:p w:rsidR="002C3392" w:rsidRPr="002C3392" w:rsidRDefault="002C3392" w:rsidP="00F51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дополнительного образования по интеллектуальному развитию детей дошкольного возраста (далее Программа) разработана Программы психологических  занятий с детьми дошкольного возраста «Цветик-</w:t>
      </w:r>
      <w:proofErr w:type="spellStart"/>
      <w:r w:rsidRPr="002C3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2C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 редакцией Н.Ю. </w:t>
      </w:r>
      <w:proofErr w:type="spellStart"/>
      <w:r w:rsidRPr="002C33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Куражевой</w:t>
      </w:r>
      <w:proofErr w:type="spellEnd"/>
      <w:r w:rsidRPr="002C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«Приключения будущих первоклассников» под редакцией Н.Ю. </w:t>
      </w:r>
      <w:proofErr w:type="spellStart"/>
      <w:r w:rsidRPr="002C33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Куражевой</w:t>
      </w:r>
      <w:proofErr w:type="spellEnd"/>
      <w:r w:rsidRPr="002C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Козловой И. А.</w:t>
      </w:r>
    </w:p>
    <w:p w:rsidR="002C3392" w:rsidRPr="002C3392" w:rsidRDefault="002C3392" w:rsidP="00F51EE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основу разработки Про</w:t>
      </w:r>
      <w:r w:rsidRPr="002C3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граммы легли следующие документы:</w:t>
      </w:r>
    </w:p>
    <w:p w:rsidR="002C3392" w:rsidRPr="002C3392" w:rsidRDefault="00F51EEE" w:rsidP="00F51EEE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392" w:rsidRPr="002C33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 РФ»;</w:t>
      </w:r>
    </w:p>
    <w:p w:rsidR="002C3392" w:rsidRPr="002C3392" w:rsidRDefault="00F51EEE" w:rsidP="00F51EEE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392" w:rsidRPr="002C339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«Конвенция о правах ребенка»;</w:t>
      </w:r>
    </w:p>
    <w:p w:rsidR="002C3392" w:rsidRPr="002C3392" w:rsidRDefault="00F51EEE" w:rsidP="00F51EEE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392" w:rsidRPr="002C33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Этический кодекс психолога;</w:t>
      </w:r>
    </w:p>
    <w:p w:rsidR="002C3392" w:rsidRPr="002C3392" w:rsidRDefault="00F51EEE" w:rsidP="00F51EEE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392" w:rsidRPr="002C339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основных гарантиях прав ребенка в РФ»</w:t>
      </w:r>
    </w:p>
    <w:p w:rsidR="002C3392" w:rsidRPr="002C3392" w:rsidRDefault="00F51EEE" w:rsidP="00F51EE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392" w:rsidRPr="002C339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</w:t>
      </w:r>
      <w:r w:rsidR="00D14CF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C3392" w:rsidRPr="002C33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от 17.10.2013 №1155;</w:t>
      </w:r>
    </w:p>
    <w:p w:rsidR="002C3392" w:rsidRPr="002C3392" w:rsidRDefault="00F51EEE" w:rsidP="00F51EE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392" w:rsidRPr="002C3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СанПиН;</w:t>
      </w:r>
    </w:p>
    <w:p w:rsidR="002C3392" w:rsidRDefault="00F51EEE" w:rsidP="00F51EE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C3392" w:rsidRPr="002C3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психолого-педагогических занятий для дошкольников «Цветик-</w:t>
      </w:r>
      <w:proofErr w:type="spellStart"/>
      <w:r w:rsidR="002C3392" w:rsidRPr="002C3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Семицветик</w:t>
      </w:r>
      <w:proofErr w:type="spellEnd"/>
      <w:r w:rsidR="002C3392" w:rsidRPr="002C3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под редакцией Н.Ю. </w:t>
      </w:r>
      <w:proofErr w:type="spellStart"/>
      <w:r w:rsidR="002C3392" w:rsidRPr="002C3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Куражевой</w:t>
      </w:r>
      <w:proofErr w:type="spellEnd"/>
      <w:r w:rsidR="002C3392" w:rsidRPr="002C3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51EEE" w:rsidRPr="002C3392" w:rsidRDefault="00F51EEE" w:rsidP="00F51EEE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44C7" w:rsidRDefault="00791B2D" w:rsidP="00CB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2D">
        <w:rPr>
          <w:rFonts w:ascii="Times New Roman" w:hAnsi="Times New Roman" w:cs="Times New Roman"/>
          <w:sz w:val="24"/>
          <w:szCs w:val="24"/>
        </w:rPr>
        <w:t>Сегодня все чаще говорится о необходимости развития интеллектуальных способностей старших дошкольников. Это вызвано  целым рядом причин: повышением требований в подготовке детей к школе (в связи изменением программы начального образования), обилием информации, получаемой ребенком, повышением внимания к компьютерным технологиям, желанием сделать процесс обучения бол</w:t>
      </w:r>
      <w:r w:rsidR="00CB44C7">
        <w:rPr>
          <w:rFonts w:ascii="Times New Roman" w:hAnsi="Times New Roman" w:cs="Times New Roman"/>
          <w:sz w:val="24"/>
          <w:szCs w:val="24"/>
        </w:rPr>
        <w:t>ее интенсивным</w:t>
      </w:r>
      <w:r w:rsidRPr="00791B2D">
        <w:rPr>
          <w:rFonts w:ascii="Times New Roman" w:hAnsi="Times New Roman" w:cs="Times New Roman"/>
          <w:sz w:val="24"/>
          <w:szCs w:val="24"/>
        </w:rPr>
        <w:t>. Особую ценность наряду с интеллектуальным развитием сегодня приобретает развитие любознательности дошкольника как основы познавательной активности, которая позволяет не только наилучшим образ</w:t>
      </w:r>
      <w:r w:rsidR="00CB44C7">
        <w:rPr>
          <w:rFonts w:ascii="Times New Roman" w:hAnsi="Times New Roman" w:cs="Times New Roman"/>
          <w:sz w:val="24"/>
          <w:szCs w:val="24"/>
        </w:rPr>
        <w:t>ом усваивать новые знания.</w:t>
      </w:r>
    </w:p>
    <w:p w:rsidR="00CB44C7" w:rsidRDefault="00791B2D" w:rsidP="00CB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B2D">
        <w:rPr>
          <w:rFonts w:ascii="Times New Roman" w:hAnsi="Times New Roman" w:cs="Times New Roman"/>
          <w:sz w:val="24"/>
          <w:szCs w:val="24"/>
        </w:rPr>
        <w:t xml:space="preserve"> </w:t>
      </w:r>
      <w:r w:rsidR="00CB44C7">
        <w:rPr>
          <w:rFonts w:ascii="Times New Roman" w:hAnsi="Times New Roman" w:cs="Times New Roman"/>
          <w:sz w:val="24"/>
          <w:szCs w:val="24"/>
        </w:rPr>
        <w:t>Данная рабочая п</w:t>
      </w:r>
      <w:r w:rsidRPr="00791B2D">
        <w:rPr>
          <w:rFonts w:ascii="Times New Roman" w:hAnsi="Times New Roman" w:cs="Times New Roman"/>
          <w:sz w:val="24"/>
          <w:szCs w:val="24"/>
        </w:rPr>
        <w:t>рограмма направлена на развитие мотивации личности к познанию, на развитие творческого мышления, логики, интеллектуальной самостоятельности</w:t>
      </w:r>
      <w:r w:rsidR="00CB44C7">
        <w:rPr>
          <w:rFonts w:ascii="Times New Roman" w:hAnsi="Times New Roman" w:cs="Times New Roman"/>
          <w:sz w:val="24"/>
          <w:szCs w:val="24"/>
        </w:rPr>
        <w:t>.</w:t>
      </w:r>
    </w:p>
    <w:p w:rsidR="00CB44C7" w:rsidRDefault="00CB44C7" w:rsidP="00CB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392" w:rsidRPr="00562EE3" w:rsidRDefault="002C3392" w:rsidP="00562EE3">
      <w:pPr>
        <w:pStyle w:val="a3"/>
        <w:numPr>
          <w:ilvl w:val="1"/>
          <w:numId w:val="31"/>
        </w:num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62EE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Цели и задачи Программы</w:t>
      </w:r>
    </w:p>
    <w:p w:rsidR="00F51EEE" w:rsidRDefault="00F51EEE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Pr="0045796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45796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Цель:</w:t>
      </w:r>
    </w:p>
    <w:p w:rsidR="002C3392" w:rsidRPr="0045796A" w:rsidRDefault="00791B2D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Повышение уровня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интелектуальных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познавательных способностей детей</w:t>
      </w:r>
      <w:r w:rsidR="002C3392"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2C3392" w:rsidRPr="0045796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45796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45796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Задачи:</w:t>
      </w:r>
      <w:r w:rsidRPr="0045796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ab/>
      </w:r>
    </w:p>
    <w:p w:rsidR="002C3392" w:rsidRPr="0045796A" w:rsidRDefault="00791B2D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 </w:t>
      </w:r>
      <w:proofErr w:type="gramStart"/>
      <w:r w:rsidRPr="00791B2D">
        <w:rPr>
          <w:rFonts w:asciiTheme="majorHAnsi" w:eastAsia="Times New Roman" w:hAnsiTheme="majorHAnsi" w:cs="Times New Roman"/>
          <w:sz w:val="24"/>
          <w:szCs w:val="24"/>
          <w:lang w:eastAsia="ru-RU"/>
        </w:rPr>
        <w:t>Развивать мыслительную активность (приемы: анализ, синтез, сравнение, классификация, обобщение) и логические формы мышления.</w:t>
      </w:r>
      <w:proofErr w:type="gramEnd"/>
    </w:p>
    <w:p w:rsidR="002C3392" w:rsidRPr="0045796A" w:rsidRDefault="00791B2D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2</w:t>
      </w:r>
      <w:r w:rsidR="002C3392"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>. Развитие интеллектуальной сферы – развитие мыслительных умений, наглядно-действенного, наглядно-образного, словесно-логического, творческого и критического мышления.</w:t>
      </w:r>
    </w:p>
    <w:p w:rsidR="002C3392" w:rsidRPr="0045796A" w:rsidRDefault="00791B2D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3</w:t>
      </w:r>
      <w:r w:rsidR="002C3392"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>. Формирование позитивной мотивации к обучению.</w:t>
      </w:r>
    </w:p>
    <w:p w:rsidR="002C3392" w:rsidRDefault="00791B2D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4</w:t>
      </w:r>
      <w:r w:rsidR="002C3392"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>. Развитие познавательных и психических процессов – восприятия, памяти, внимания, воображения.</w:t>
      </w:r>
    </w:p>
    <w:p w:rsidR="00791B2D" w:rsidRDefault="00791B2D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5. </w:t>
      </w:r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>Развитие личностной сферы – формирование адекватной самооценки, повышение уверенности в себе</w:t>
      </w:r>
      <w:r w:rsidR="00CB44C7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791B2D" w:rsidRDefault="00791B2D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91B2D" w:rsidRDefault="00791B2D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562EE3" w:rsidRDefault="002C3392" w:rsidP="00562EE3">
      <w:pPr>
        <w:pStyle w:val="a3"/>
        <w:numPr>
          <w:ilvl w:val="1"/>
          <w:numId w:val="31"/>
        </w:num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62EE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Концептуальная основа программы </w:t>
      </w:r>
    </w:p>
    <w:p w:rsidR="002C3392" w:rsidRPr="0045796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Pr="0045796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Содержание программы строится на идеях развивающего обучения Д.Б. </w:t>
      </w:r>
      <w:proofErr w:type="spellStart"/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>Эльконина</w:t>
      </w:r>
      <w:proofErr w:type="spellEnd"/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В.В. Давыдова, с учетом возрастных особенностей и зон ближайшего развития (Л.С. Выготский, Д.Б. </w:t>
      </w:r>
      <w:proofErr w:type="spellStart"/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>Эльконин</w:t>
      </w:r>
      <w:proofErr w:type="spellEnd"/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>).</w:t>
      </w:r>
    </w:p>
    <w:p w:rsidR="002C3392" w:rsidRPr="0045796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Рефлексивно – </w:t>
      </w:r>
      <w:proofErr w:type="spellStart"/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>деятельностный</w:t>
      </w:r>
      <w:proofErr w:type="spellEnd"/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подход позволяет решать задачи развития психических функций через использование различных видов деятельности, свойственных данному возрасту.</w:t>
      </w:r>
    </w:p>
    <w:p w:rsidR="002C3392" w:rsidRPr="0045796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В своей работе мы придерживались идеи некритичного гуманного отношения к внутреннему миру каждого ребенка (К. </w:t>
      </w:r>
      <w:proofErr w:type="spellStart"/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>Роджерс</w:t>
      </w:r>
      <w:proofErr w:type="spellEnd"/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>).</w:t>
      </w:r>
    </w:p>
    <w:p w:rsidR="002C3392" w:rsidRPr="0045796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Принцип личностно – ориентированного подхода (Г.А. </w:t>
      </w:r>
      <w:proofErr w:type="spellStart"/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>Цукерман</w:t>
      </w:r>
      <w:proofErr w:type="spellEnd"/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Ш.А. </w:t>
      </w:r>
      <w:proofErr w:type="spellStart"/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>Амонашвили</w:t>
      </w:r>
      <w:proofErr w:type="spellEnd"/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>) предлагает выбор и построение материала исходя из индивидуальности каждого ребенка, ориентируясь на его потребности и потенциальные возможности.</w:t>
      </w:r>
    </w:p>
    <w:p w:rsidR="002C3392" w:rsidRPr="0045796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Повышение эффективности основано на идеях поэтапного формирования действий (П.Я. Гальперин, Н.Ф. Талызина).</w:t>
      </w:r>
    </w:p>
    <w:p w:rsidR="002C3392" w:rsidRDefault="002C3392" w:rsidP="00F51EEE">
      <w:pPr>
        <w:pStyle w:val="Default"/>
        <w:rPr>
          <w:rFonts w:ascii="Times New Roman" w:hAnsi="Times New Roman" w:cs="Times New Roman"/>
        </w:rPr>
      </w:pPr>
    </w:p>
    <w:p w:rsidR="002C3392" w:rsidRDefault="002C3392" w:rsidP="00F51EEE">
      <w:pPr>
        <w:pStyle w:val="Default"/>
        <w:rPr>
          <w:rFonts w:ascii="Times New Roman" w:hAnsi="Times New Roman" w:cs="Times New Roman"/>
        </w:rPr>
      </w:pPr>
    </w:p>
    <w:p w:rsidR="002C3392" w:rsidRPr="00F51EEE" w:rsidRDefault="002C3392" w:rsidP="00562EE3">
      <w:pPr>
        <w:pStyle w:val="Default"/>
        <w:numPr>
          <w:ilvl w:val="1"/>
          <w:numId w:val="31"/>
        </w:numPr>
        <w:jc w:val="center"/>
      </w:pPr>
      <w:r w:rsidRPr="00062C96">
        <w:rPr>
          <w:b/>
          <w:bCs/>
        </w:rPr>
        <w:t>Планируемые результаты</w:t>
      </w:r>
    </w:p>
    <w:p w:rsidR="00F51EEE" w:rsidRPr="00062C96" w:rsidRDefault="00F51EEE" w:rsidP="00F51EEE">
      <w:pPr>
        <w:pStyle w:val="Default"/>
        <w:ind w:left="1080"/>
      </w:pPr>
    </w:p>
    <w:p w:rsidR="002C3392" w:rsidRPr="00062C96" w:rsidRDefault="002C3392" w:rsidP="00F51EEE">
      <w:pPr>
        <w:pStyle w:val="Default"/>
        <w:rPr>
          <w:rFonts w:ascii="Times New Roman" w:hAnsi="Times New Roman" w:cs="Times New Roman"/>
        </w:rPr>
      </w:pPr>
      <w:r w:rsidRPr="00062C96">
        <w:rPr>
          <w:rFonts w:ascii="Wingdings" w:hAnsi="Wingdings" w:cs="Wingdings"/>
        </w:rPr>
        <w:t></w:t>
      </w:r>
      <w:r w:rsidRPr="00062C96">
        <w:rPr>
          <w:rFonts w:ascii="Wingdings" w:hAnsi="Wingdings" w:cs="Wingdings"/>
        </w:rPr>
        <w:t></w:t>
      </w:r>
      <w:r w:rsidRPr="00062C96">
        <w:rPr>
          <w:rFonts w:ascii="Times New Roman" w:hAnsi="Times New Roman" w:cs="Times New Roman"/>
        </w:rPr>
        <w:t>Овладение средствами познавательной деятельности, мыслительной активности, обеспечивающих развитие творческих способностей и высокого уровня интеллектуального потенциала.</w:t>
      </w:r>
    </w:p>
    <w:p w:rsidR="002C3392" w:rsidRPr="00062C96" w:rsidRDefault="002C3392" w:rsidP="00F51EEE">
      <w:pPr>
        <w:pStyle w:val="Default"/>
        <w:rPr>
          <w:rFonts w:ascii="Times New Roman" w:hAnsi="Times New Roman" w:cs="Times New Roman"/>
        </w:rPr>
      </w:pPr>
      <w:r w:rsidRPr="00062C96">
        <w:rPr>
          <w:rFonts w:ascii="Wingdings" w:hAnsi="Wingdings" w:cs="Wingdings"/>
        </w:rPr>
        <w:t></w:t>
      </w:r>
      <w:r w:rsidRPr="00062C96">
        <w:rPr>
          <w:rFonts w:ascii="Wingdings" w:hAnsi="Wingdings" w:cs="Wingdings"/>
        </w:rPr>
        <w:t></w:t>
      </w:r>
      <w:r w:rsidRPr="00062C96">
        <w:rPr>
          <w:rFonts w:ascii="Times New Roman" w:hAnsi="Times New Roman" w:cs="Times New Roman"/>
        </w:rPr>
        <w:t xml:space="preserve">Повышение творческого потенциала </w:t>
      </w:r>
      <w:r>
        <w:rPr>
          <w:rFonts w:ascii="Times New Roman" w:hAnsi="Times New Roman" w:cs="Times New Roman"/>
        </w:rPr>
        <w:t>–</w:t>
      </w:r>
      <w:r w:rsidR="00D14CFA">
        <w:rPr>
          <w:rFonts w:ascii="Times New Roman" w:hAnsi="Times New Roman" w:cs="Times New Roman"/>
        </w:rPr>
        <w:t xml:space="preserve"> </w:t>
      </w:r>
      <w:r w:rsidRPr="00062C96"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</w:rPr>
        <w:t xml:space="preserve"> </w:t>
      </w:r>
      <w:r w:rsidRPr="00062C96">
        <w:rPr>
          <w:rFonts w:ascii="Times New Roman" w:hAnsi="Times New Roman" w:cs="Times New Roman"/>
        </w:rPr>
        <w:t>самостоятельно находить решение поставленных задач.</w:t>
      </w:r>
    </w:p>
    <w:p w:rsidR="002C3392" w:rsidRPr="00062C96" w:rsidRDefault="002C3392" w:rsidP="00F51EEE">
      <w:pPr>
        <w:pStyle w:val="Default"/>
        <w:rPr>
          <w:rFonts w:ascii="Times New Roman" w:hAnsi="Times New Roman" w:cs="Times New Roman"/>
        </w:rPr>
      </w:pPr>
      <w:r w:rsidRPr="00062C96">
        <w:rPr>
          <w:rFonts w:ascii="Wingdings" w:hAnsi="Wingdings" w:cs="Wingdings"/>
        </w:rPr>
        <w:t></w:t>
      </w:r>
      <w:r w:rsidRPr="00062C96">
        <w:rPr>
          <w:rFonts w:ascii="Wingdings" w:hAnsi="Wingdings" w:cs="Wingdings"/>
        </w:rPr>
        <w:t></w:t>
      </w:r>
      <w:r w:rsidRPr="00062C96"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</w:rPr>
        <w:t xml:space="preserve"> </w:t>
      </w:r>
      <w:r w:rsidRPr="00062C96">
        <w:rPr>
          <w:rFonts w:ascii="Times New Roman" w:hAnsi="Times New Roman" w:cs="Times New Roman"/>
        </w:rPr>
        <w:t>приемов</w:t>
      </w:r>
      <w:r>
        <w:rPr>
          <w:rFonts w:ascii="Times New Roman" w:hAnsi="Times New Roman" w:cs="Times New Roman"/>
        </w:rPr>
        <w:t xml:space="preserve"> </w:t>
      </w:r>
      <w:r w:rsidRPr="00062C96">
        <w:rPr>
          <w:rFonts w:ascii="Times New Roman" w:hAnsi="Times New Roman" w:cs="Times New Roman"/>
        </w:rPr>
        <w:t>умственных действий –</w:t>
      </w:r>
      <w:r w:rsidR="00D14CFA">
        <w:rPr>
          <w:rFonts w:ascii="Times New Roman" w:hAnsi="Times New Roman" w:cs="Times New Roman"/>
        </w:rPr>
        <w:t xml:space="preserve"> </w:t>
      </w:r>
      <w:r w:rsidRPr="00062C96">
        <w:rPr>
          <w:rFonts w:ascii="Times New Roman" w:hAnsi="Times New Roman" w:cs="Times New Roman"/>
        </w:rPr>
        <w:t>дети научатся выделять свойства объекта из группы по определенному признаку и соединять различные  элементы в единое целое (анализ, синтез); выявлять сходства признаков объекта и различия между ними, выделять одни признаки объекта и абстрагироваться от других (сравнение).</w:t>
      </w:r>
    </w:p>
    <w:p w:rsidR="002C3392" w:rsidRPr="00062C96" w:rsidRDefault="002C3392" w:rsidP="00F51EEE">
      <w:pPr>
        <w:pStyle w:val="Default"/>
        <w:rPr>
          <w:rFonts w:ascii="Times New Roman" w:hAnsi="Times New Roman" w:cs="Times New Roman"/>
        </w:rPr>
      </w:pPr>
      <w:r w:rsidRPr="00062C96">
        <w:rPr>
          <w:rFonts w:ascii="Wingdings" w:hAnsi="Wingdings" w:cs="Wingdings"/>
        </w:rPr>
        <w:t></w:t>
      </w:r>
      <w:r w:rsidRPr="00062C96">
        <w:rPr>
          <w:rFonts w:ascii="Wingdings" w:hAnsi="Wingdings" w:cs="Wingdings"/>
        </w:rPr>
        <w:t></w:t>
      </w:r>
      <w:r w:rsidRPr="00062C96">
        <w:rPr>
          <w:rFonts w:ascii="Times New Roman" w:hAnsi="Times New Roman" w:cs="Times New Roman"/>
        </w:rPr>
        <w:t>Развитие мелкой моторики и координации пальцев рук детей до уровня,</w:t>
      </w:r>
      <w:r>
        <w:rPr>
          <w:rFonts w:ascii="Times New Roman" w:hAnsi="Times New Roman" w:cs="Times New Roman"/>
        </w:rPr>
        <w:t xml:space="preserve"> </w:t>
      </w:r>
      <w:r w:rsidRPr="00062C96">
        <w:rPr>
          <w:rFonts w:ascii="Times New Roman" w:hAnsi="Times New Roman" w:cs="Times New Roman"/>
        </w:rPr>
        <w:t>соответствующего данному возрасту.</w:t>
      </w:r>
    </w:p>
    <w:p w:rsidR="002C3392" w:rsidRDefault="002C3392" w:rsidP="00F51EEE">
      <w:pPr>
        <w:pStyle w:val="Default"/>
        <w:rPr>
          <w:rFonts w:ascii="Times New Roman" w:hAnsi="Times New Roman" w:cs="Times New Roman"/>
        </w:rPr>
      </w:pPr>
      <w:r w:rsidRPr="00062C96">
        <w:rPr>
          <w:rFonts w:ascii="Wingdings" w:hAnsi="Wingdings" w:cs="Wingdings"/>
        </w:rPr>
        <w:t></w:t>
      </w:r>
      <w:r w:rsidRPr="00062C96">
        <w:rPr>
          <w:rFonts w:ascii="Wingdings" w:hAnsi="Wingdings" w:cs="Wingdings"/>
        </w:rPr>
        <w:t></w:t>
      </w:r>
      <w:r w:rsidRPr="00062C96">
        <w:rPr>
          <w:rFonts w:ascii="Times New Roman" w:hAnsi="Times New Roman" w:cs="Times New Roman"/>
        </w:rPr>
        <w:t>Овладение активным грамматическим минимумом до уровня,</w:t>
      </w:r>
      <w:r>
        <w:rPr>
          <w:rFonts w:ascii="Times New Roman" w:hAnsi="Times New Roman" w:cs="Times New Roman"/>
        </w:rPr>
        <w:t xml:space="preserve"> </w:t>
      </w:r>
      <w:r w:rsidRPr="00062C96">
        <w:rPr>
          <w:rFonts w:ascii="Times New Roman" w:hAnsi="Times New Roman" w:cs="Times New Roman"/>
        </w:rPr>
        <w:t>соответствующего данному возрасту.</w:t>
      </w:r>
    </w:p>
    <w:p w:rsidR="002C3392" w:rsidRDefault="002C3392" w:rsidP="00F51EEE">
      <w:pPr>
        <w:pStyle w:val="Default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062C96">
        <w:rPr>
          <w:rFonts w:ascii="Times New Roman" w:hAnsi="Times New Roman" w:cs="Times New Roman"/>
        </w:rPr>
        <w:t>Повышение</w:t>
      </w:r>
      <w:r>
        <w:rPr>
          <w:rFonts w:ascii="Times New Roman" w:hAnsi="Times New Roman" w:cs="Times New Roman"/>
        </w:rPr>
        <w:t xml:space="preserve"> </w:t>
      </w:r>
      <w:r w:rsidRPr="00062C96">
        <w:rPr>
          <w:rFonts w:ascii="Times New Roman" w:hAnsi="Times New Roman" w:cs="Times New Roman"/>
        </w:rPr>
        <w:t>общей</w:t>
      </w:r>
      <w:r>
        <w:rPr>
          <w:rFonts w:ascii="Times New Roman" w:hAnsi="Times New Roman" w:cs="Times New Roman"/>
        </w:rPr>
        <w:t xml:space="preserve"> </w:t>
      </w:r>
      <w:r w:rsidRPr="00062C96">
        <w:rPr>
          <w:rFonts w:ascii="Times New Roman" w:hAnsi="Times New Roman" w:cs="Times New Roman"/>
        </w:rPr>
        <w:t>социальной</w:t>
      </w:r>
      <w:r>
        <w:rPr>
          <w:rFonts w:ascii="Times New Roman" w:hAnsi="Times New Roman" w:cs="Times New Roman"/>
        </w:rPr>
        <w:t xml:space="preserve"> </w:t>
      </w:r>
      <w:r w:rsidRPr="00062C96">
        <w:rPr>
          <w:rFonts w:ascii="Times New Roman" w:hAnsi="Times New Roman" w:cs="Times New Roman"/>
        </w:rPr>
        <w:t>зрелости</w:t>
      </w:r>
      <w:r>
        <w:rPr>
          <w:rFonts w:ascii="Times New Roman" w:hAnsi="Times New Roman" w:cs="Times New Roman"/>
        </w:rPr>
        <w:t xml:space="preserve"> </w:t>
      </w:r>
      <w:r w:rsidRPr="00062C96">
        <w:rPr>
          <w:rFonts w:ascii="Times New Roman" w:hAnsi="Times New Roman" w:cs="Times New Roman"/>
        </w:rPr>
        <w:t>детей.</w:t>
      </w:r>
    </w:p>
    <w:p w:rsidR="002C3392" w:rsidRDefault="002C3392" w:rsidP="00F51EEE">
      <w:pPr>
        <w:tabs>
          <w:tab w:val="left" w:pos="3975"/>
        </w:tabs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Pr="009D0C2D" w:rsidRDefault="002C3392" w:rsidP="00562EE3">
      <w:pPr>
        <w:pStyle w:val="a3"/>
        <w:numPr>
          <w:ilvl w:val="1"/>
          <w:numId w:val="31"/>
        </w:num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9D0C2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Формы работы с детьми и режим занятий в рамках программы </w:t>
      </w:r>
    </w:p>
    <w:p w:rsidR="002C3392" w:rsidRPr="003B077A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Данная программа предусмотрена для работы с детьми от 3  до 7 лет в рамках дошкольных образовательных учреждений.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Групповые занятия:</w:t>
      </w: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Комплектация групп и продолжительность занятий зависит от возрастной категории.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EB7258" w:rsidRPr="00EB7258" w:rsidTr="00B40BD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EB7258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 w:rsidRPr="00EB7258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  <w:t xml:space="preserve">Возраст        </w:t>
            </w:r>
          </w:p>
          <w:p w:rsidR="002C3392" w:rsidRPr="00EB7258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EB7258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 w:rsidRPr="00EB7258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  <w:t>Количество детей в группе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EB7258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 w:rsidRPr="00EB7258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  <w:t>Время занятия</w:t>
            </w:r>
          </w:p>
        </w:tc>
      </w:tr>
      <w:tr w:rsidR="00EB7258" w:rsidRPr="00EB7258" w:rsidTr="00B40BD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EB7258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 w:rsidRPr="00EB7258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EB7258" w:rsidRDefault="00465DD8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  <w:t>2-3</w:t>
            </w:r>
            <w:r w:rsidR="002C3392" w:rsidRPr="00EB7258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EB7258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 w:rsidRPr="00EB7258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  <w:t>20 минут</w:t>
            </w:r>
          </w:p>
        </w:tc>
      </w:tr>
      <w:tr w:rsidR="00EB7258" w:rsidRPr="00EB7258" w:rsidTr="00B40BD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EB7258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 w:rsidRPr="00EB7258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EB7258" w:rsidRDefault="00465DD8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  <w:t>2-3</w:t>
            </w:r>
            <w:r w:rsidR="002C3392" w:rsidRPr="00EB7258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EB7258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 w:rsidRPr="00EB7258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  <w:t xml:space="preserve">20 минут   </w:t>
            </w:r>
          </w:p>
        </w:tc>
      </w:tr>
      <w:tr w:rsidR="00EB7258" w:rsidRPr="00EB7258" w:rsidTr="00B40BD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EB7258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 w:rsidRPr="00EB7258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EB7258" w:rsidRDefault="00465DD8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  <w:t>3-4</w:t>
            </w:r>
            <w:r w:rsidR="002C3392" w:rsidRPr="00EB7258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EB7258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 w:rsidRPr="00EB7258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  <w:t>25 минут</w:t>
            </w:r>
          </w:p>
        </w:tc>
      </w:tr>
      <w:tr w:rsidR="00EB7258" w:rsidRPr="00EB7258" w:rsidTr="00B40BD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EB7258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 w:rsidRPr="00EB7258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EB7258" w:rsidRDefault="00465DD8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  <w:t>3-4</w:t>
            </w:r>
            <w:r w:rsidR="002C3392" w:rsidRPr="00EB7258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EB7258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 w:rsidRPr="00EB7258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  <w:t>25 минут</w:t>
            </w:r>
          </w:p>
        </w:tc>
      </w:tr>
    </w:tbl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     Последовательность предъявления тем и количество часов на каждую тему могут варьироваться в зависимости от интереса детей и результатов наблюдений психолога. 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Построение программы для каждого возрастного периода ориентировано на удовлетворение ведущей потребности и основано на развитии ведущего психического процесса или сферы психики.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В частности: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3 – 4 года – восприятие;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4 – 5 лет – восприятие, эмоциональная сфера;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5 – 6 лет – эмоциональная сфера, коммуникативная сфера;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6 – 7 лет – личностная сфера, волевая сфера.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Задания на развитие психических процессов (памяти, внимания, воображения, мышления), а также на развитие волевой и психофизиологической сферы подобрано в соответствии с темами занятий. 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Занятия проводятся в помещениях с соблюдением </w:t>
      </w:r>
      <w:proofErr w:type="spellStart"/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санитарно</w:t>
      </w:r>
      <w:proofErr w:type="spellEnd"/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гигиенических норм и правил.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Принципы проведения занятий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- Системность подачи материала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- наглядность обучения;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- цикличность построения занятия;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- доступность;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</w:t>
      </w:r>
      <w:proofErr w:type="spellStart"/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проблемность</w:t>
      </w:r>
      <w:proofErr w:type="spellEnd"/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- развивающий и воспитательный характер учебного материала.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Каждое занятие содержит в себе следующие этапы.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B8518D" w:rsidP="00F51EEE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Этапы занятия</w:t>
      </w:r>
    </w:p>
    <w:p w:rsidR="002C3392" w:rsidRPr="003B077A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1. Организационный эта</w:t>
      </w:r>
      <w:proofErr w:type="gramStart"/>
      <w:r w:rsidRPr="003B077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п</w:t>
      </w: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proofErr w:type="gramEnd"/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создание эмоционального настроя в группе;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упражнения и игры с целью привлечения внимания детей;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2. Мотивационный этап </w:t>
      </w: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- выяснения исходного уровня знаний детей по данной теме; сообщение темы занятия; появление персонажа;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3. Практический эта</w:t>
      </w:r>
      <w:proofErr w:type="gramStart"/>
      <w:r w:rsidRPr="003B077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п</w:t>
      </w: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proofErr w:type="gramEnd"/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подача новой информации на основе имеющихся данных;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задания на развитие познавательных процессов (восприятия, памяти, </w:t>
      </w:r>
      <w:proofErr w:type="gramEnd"/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мышления, воображения) и творческих способностей;</w:t>
      </w:r>
    </w:p>
    <w:p w:rsidR="002C3392" w:rsidRPr="003B077A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отработка полученных навыков на практике;</w:t>
      </w:r>
    </w:p>
    <w:p w:rsidR="002C3392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077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4. Рефлексивный эта</w:t>
      </w:r>
      <w:proofErr w:type="gramStart"/>
      <w:r w:rsidRPr="003B077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п</w:t>
      </w:r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proofErr w:type="gramEnd"/>
      <w:r w:rsidRPr="003B077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обобщение нового матери</w:t>
      </w:r>
      <w:r w:rsidR="00F51EEE">
        <w:rPr>
          <w:rFonts w:asciiTheme="majorHAnsi" w:eastAsia="Times New Roman" w:hAnsiTheme="majorHAnsi" w:cs="Times New Roman"/>
          <w:sz w:val="24"/>
          <w:szCs w:val="24"/>
          <w:lang w:eastAsia="ru-RU"/>
        </w:rPr>
        <w:t>ала; подведение итогов занятия.</w:t>
      </w:r>
    </w:p>
    <w:p w:rsidR="00F51EEE" w:rsidRPr="00F51EEE" w:rsidRDefault="00F51EEE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B8518D" w:rsidP="00F51EEE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Индивидуальная работа</w:t>
      </w:r>
    </w:p>
    <w:p w:rsidR="002C3392" w:rsidRPr="0045796A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796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Включает в себя входную (в начале года), промежуточную (в середине учебного года) и контрольную (в конце года) диагностику познавательных процессов; эмоциональной, личностной и волевой сферы. Её результаты могут быть использованы в индивидуальном подходе к ребенку на занятиях, в составлении коррекционной программы и в консультировании родителей и педагогов.</w:t>
      </w:r>
    </w:p>
    <w:p w:rsidR="00F95FE3" w:rsidRPr="00F51EEE" w:rsidRDefault="00F95FE3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D14CFA" w:rsidRDefault="00D14CFA" w:rsidP="00F51EEE">
      <w:pPr>
        <w:tabs>
          <w:tab w:val="left" w:pos="397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14CFA" w:rsidRDefault="00D14CFA" w:rsidP="00F51EEE">
      <w:pPr>
        <w:tabs>
          <w:tab w:val="left" w:pos="397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14CFA" w:rsidRDefault="00D14CFA" w:rsidP="00F51EEE">
      <w:pPr>
        <w:tabs>
          <w:tab w:val="left" w:pos="397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2C3392" w:rsidRPr="00B8518D" w:rsidRDefault="00B8518D" w:rsidP="00F51EEE">
      <w:pPr>
        <w:tabs>
          <w:tab w:val="left" w:pos="397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1.5.</w:t>
      </w:r>
      <w:r w:rsidR="00F51EEE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B8518D">
        <w:rPr>
          <w:rFonts w:asciiTheme="majorHAnsi" w:eastAsia="Times New Roman" w:hAnsiTheme="majorHAnsi" w:cs="Times New Roman"/>
          <w:b/>
          <w:sz w:val="24"/>
          <w:szCs w:val="24"/>
        </w:rPr>
        <w:t xml:space="preserve">Краткая </w:t>
      </w:r>
      <w:r w:rsidRPr="00B8518D">
        <w:rPr>
          <w:rFonts w:asciiTheme="majorHAnsi" w:eastAsia="Times New Roman" w:hAnsiTheme="majorHAnsi" w:cs="Times New Roman"/>
          <w:b/>
          <w:spacing w:val="-1"/>
          <w:sz w:val="24"/>
          <w:szCs w:val="24"/>
        </w:rPr>
        <w:t>характеристика</w:t>
      </w:r>
      <w:r w:rsidRPr="00B8518D">
        <w:rPr>
          <w:rFonts w:asciiTheme="majorHAnsi" w:eastAsia="Times New Roman" w:hAnsiTheme="majorHAnsi" w:cs="Times New Roman"/>
          <w:b/>
          <w:spacing w:val="-12"/>
          <w:sz w:val="24"/>
          <w:szCs w:val="24"/>
        </w:rPr>
        <w:t xml:space="preserve"> возрастных </w:t>
      </w:r>
      <w:r w:rsidRPr="00B8518D">
        <w:rPr>
          <w:rFonts w:asciiTheme="majorHAnsi" w:eastAsia="Times New Roman" w:hAnsiTheme="majorHAnsi" w:cs="Times New Roman"/>
          <w:b/>
          <w:spacing w:val="-1"/>
          <w:sz w:val="24"/>
          <w:szCs w:val="24"/>
        </w:rPr>
        <w:t>особенностей</w:t>
      </w:r>
      <w:r w:rsidRPr="00B8518D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B8518D">
        <w:rPr>
          <w:rFonts w:asciiTheme="majorHAnsi" w:eastAsia="Times New Roman" w:hAnsiTheme="majorHAnsi" w:cs="Times New Roman"/>
          <w:b/>
          <w:spacing w:val="-1"/>
          <w:sz w:val="24"/>
          <w:szCs w:val="24"/>
        </w:rPr>
        <w:t>детей</w:t>
      </w:r>
      <w:r w:rsidRPr="00B8518D">
        <w:rPr>
          <w:rFonts w:asciiTheme="majorHAnsi" w:eastAsia="Times New Roman" w:hAnsiTheme="majorHAnsi" w:cs="Times New Roman"/>
          <w:b/>
          <w:spacing w:val="-7"/>
          <w:sz w:val="24"/>
          <w:szCs w:val="24"/>
        </w:rPr>
        <w:t xml:space="preserve"> </w:t>
      </w:r>
      <w:r w:rsidRPr="00B8518D">
        <w:rPr>
          <w:rFonts w:asciiTheme="majorHAnsi" w:eastAsia="Times New Roman" w:hAnsiTheme="majorHAnsi" w:cs="Times New Roman"/>
          <w:b/>
          <w:spacing w:val="-1"/>
          <w:sz w:val="24"/>
          <w:szCs w:val="24"/>
        </w:rPr>
        <w:t>дошкольного возраста</w:t>
      </w:r>
    </w:p>
    <w:p w:rsidR="00D14CFA" w:rsidRDefault="00D14CFA" w:rsidP="00F51EEE">
      <w:pPr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Default="00B8518D" w:rsidP="00F51EEE">
      <w:pPr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1.5.1. </w:t>
      </w:r>
      <w:r w:rsidR="002C3392"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Возрастные особенности детей 3-4 лет</w:t>
      </w:r>
    </w:p>
    <w:p w:rsidR="00D14CFA" w:rsidRPr="00B8518D" w:rsidRDefault="00D14CFA" w:rsidP="00F51EEE">
      <w:pPr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Pr="00B8518D" w:rsidRDefault="002C3392" w:rsidP="00F95FE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Ведущая потребность</w:t>
      </w: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— в общении, в уважении; в признании самостоятельности ребенка.</w:t>
      </w:r>
    </w:p>
    <w:p w:rsidR="002C3392" w:rsidRPr="00B8518D" w:rsidRDefault="002C3392" w:rsidP="00F95FE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Ведущая деятельность</w:t>
      </w: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— игровая.</w:t>
      </w:r>
    </w:p>
    <w:p w:rsidR="002C3392" w:rsidRPr="00B8518D" w:rsidRDefault="002C3392" w:rsidP="00F95FE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Переход от </w:t>
      </w:r>
      <w:proofErr w:type="spellStart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манипулятивной</w:t>
      </w:r>
      <w:proofErr w:type="spellEnd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игры  </w:t>
      </w:r>
      <w:proofErr w:type="gramStart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к</w:t>
      </w:r>
      <w:proofErr w:type="gramEnd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ролевой.</w:t>
      </w:r>
    </w:p>
    <w:p w:rsidR="002C3392" w:rsidRPr="00B8518D" w:rsidRDefault="002C3392" w:rsidP="00F95FE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Ведущая функция</w:t>
      </w: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— восприятие.</w:t>
      </w:r>
    </w:p>
    <w:p w:rsidR="002C3392" w:rsidRPr="00B8518D" w:rsidRDefault="002C3392" w:rsidP="00F95FE3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Особенности возраста:</w:t>
      </w:r>
    </w:p>
    <w:p w:rsidR="002C3392" w:rsidRPr="00B8518D" w:rsidRDefault="002C3392" w:rsidP="00F51EEE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Кризис 3-х лет. Формирование «системы Я».</w:t>
      </w:r>
    </w:p>
    <w:p w:rsidR="002C3392" w:rsidRPr="00B8518D" w:rsidRDefault="002C3392" w:rsidP="00F51EEE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Развитие воображения через развитие функции замещения одного предмета другим.</w:t>
      </w:r>
    </w:p>
    <w:p w:rsidR="002C3392" w:rsidRPr="00B8518D" w:rsidRDefault="002C3392" w:rsidP="00F51EEE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Появление смысловой структуры сознания.</w:t>
      </w:r>
    </w:p>
    <w:p w:rsidR="002C3392" w:rsidRPr="00B8518D" w:rsidRDefault="002C3392" w:rsidP="00F51EEE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Ребенок добивается нового статуса, вследствие чего проявляет упрямство и негативизм.</w:t>
      </w:r>
    </w:p>
    <w:p w:rsidR="002C3392" w:rsidRPr="00B8518D" w:rsidRDefault="002C3392" w:rsidP="00F51EEE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Развитие происходит через общение. С взрослым общение становится </w:t>
      </w:r>
      <w:proofErr w:type="spellStart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внеситуативно</w:t>
      </w:r>
      <w:proofErr w:type="spellEnd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-познавательным.</w:t>
      </w:r>
    </w:p>
    <w:p w:rsidR="002C3392" w:rsidRPr="00B8518D" w:rsidRDefault="002C3392" w:rsidP="00F51EEE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Удерживает внимание 7–8 минут.</w:t>
      </w:r>
    </w:p>
    <w:p w:rsidR="002C3392" w:rsidRPr="00B8518D" w:rsidRDefault="002C3392" w:rsidP="00F51EEE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Может выполнять мыслительные операции: анализ, синтез, сравнение, обобщение.</w:t>
      </w:r>
    </w:p>
    <w:p w:rsidR="002C3392" w:rsidRPr="00B8518D" w:rsidRDefault="002C3392" w:rsidP="00F51EEE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 новой деятельности необходимо поэтапное объяснение (делай, как Я).</w:t>
      </w:r>
    </w:p>
    <w:p w:rsidR="00F95FE3" w:rsidRDefault="00F95FE3" w:rsidP="00F95FE3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p w:rsidR="002C3392" w:rsidRPr="00B8518D" w:rsidRDefault="002C3392" w:rsidP="00F95FE3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Цели и задачи для взрослых:</w:t>
      </w:r>
    </w:p>
    <w:p w:rsidR="002C3392" w:rsidRPr="00B8518D" w:rsidRDefault="002C3392" w:rsidP="00F51EEE">
      <w:pPr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Помогать осваивать разные способы взаимодействия с взрослым и сверстником в игре и в повседневном общении.</w:t>
      </w:r>
    </w:p>
    <w:p w:rsidR="002C3392" w:rsidRPr="00B8518D" w:rsidRDefault="002C3392" w:rsidP="00F51EEE">
      <w:pPr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Способствовать проявлению всех видов активности ребенка.</w:t>
      </w:r>
    </w:p>
    <w:p w:rsidR="002C3392" w:rsidRPr="00B8518D" w:rsidRDefault="002C3392" w:rsidP="00F51EEE">
      <w:pPr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Формировать первые «нравственные эмоции»: хорошо </w:t>
      </w:r>
      <w:proofErr w:type="gramStart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-п</w:t>
      </w:r>
      <w:proofErr w:type="gramEnd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лохо.</w:t>
      </w:r>
    </w:p>
    <w:p w:rsidR="002C3392" w:rsidRPr="00B8518D" w:rsidRDefault="002C3392" w:rsidP="00F51EEE">
      <w:pPr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Формировать умение действовать по правилам.</w:t>
      </w:r>
    </w:p>
    <w:p w:rsidR="002C3392" w:rsidRDefault="002C3392" w:rsidP="00F51EEE">
      <w:pPr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Формировать умение сопереживать, сочувствовать. Формировать эмоциональную отзывчивость.</w:t>
      </w:r>
    </w:p>
    <w:p w:rsidR="002C3392" w:rsidRPr="00F95FE3" w:rsidRDefault="002C3392" w:rsidP="00F95FE3">
      <w:pPr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95FE3">
        <w:rPr>
          <w:rFonts w:asciiTheme="majorHAnsi" w:eastAsia="Times New Roman" w:hAnsiTheme="majorHAnsi" w:cs="Times New Roman"/>
          <w:sz w:val="24"/>
          <w:szCs w:val="24"/>
          <w:lang w:eastAsia="ru-RU"/>
        </w:rPr>
        <w:t>Способствовать формированию позитивной самооценки ребенка в  процессе общения с взрослым.</w:t>
      </w:r>
    </w:p>
    <w:p w:rsidR="00F95FE3" w:rsidRDefault="00F95FE3" w:rsidP="00F95FE3">
      <w:pPr>
        <w:keepNext/>
        <w:spacing w:after="0" w:line="240" w:lineRule="auto"/>
        <w:jc w:val="both"/>
        <w:outlineLvl w:val="3"/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</w:pPr>
    </w:p>
    <w:p w:rsidR="002C3392" w:rsidRPr="00B8518D" w:rsidRDefault="002C3392" w:rsidP="00F95FE3">
      <w:pPr>
        <w:keepNext/>
        <w:spacing w:after="0" w:line="240" w:lineRule="auto"/>
        <w:jc w:val="both"/>
        <w:outlineLvl w:val="3"/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>Новообразования:</w:t>
      </w:r>
    </w:p>
    <w:p w:rsidR="002C3392" w:rsidRPr="00B8518D" w:rsidRDefault="002C3392" w:rsidP="00F51EEE">
      <w:pPr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Усвоение первичных нравственных норм.</w:t>
      </w:r>
    </w:p>
    <w:p w:rsidR="002C3392" w:rsidRPr="00B8518D" w:rsidRDefault="002C3392" w:rsidP="00F51EEE">
      <w:pPr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Самооценка.</w:t>
      </w:r>
    </w:p>
    <w:p w:rsidR="002C3392" w:rsidRPr="00B8518D" w:rsidRDefault="002C3392" w:rsidP="00F51EEE">
      <w:pPr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Появление элементов партнерского общения.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Возрастные нормы психического развития ребенка к 4 годам</w:t>
      </w: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(критерии результативности)</w:t>
      </w: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Восприятие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3364"/>
        <w:gridCol w:w="3685"/>
      </w:tblGrid>
      <w:tr w:rsidR="002C3392" w:rsidRPr="00B8518D" w:rsidTr="00A245C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Цвета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A245C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Красный, синий, зеленый, желтый, коричневый, черный, белый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A245C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Узнавание, называние, соотнесение</w:t>
            </w:r>
          </w:p>
        </w:tc>
      </w:tr>
      <w:tr w:rsidR="002C3392" w:rsidRPr="00B8518D" w:rsidTr="00A245C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A245C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Шар - круг, куб - квадрат, треугольник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A245C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Узнавание, называние, соотнесение</w:t>
            </w:r>
          </w:p>
        </w:tc>
      </w:tr>
      <w:tr w:rsidR="002C3392" w:rsidRPr="00B8518D" w:rsidTr="00A245C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A245C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Большой - маленький, длинный - короткий, высокий - низкий, широкий </w:t>
            </w: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- узкий, толстый - тонкий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A245C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Узнавание, называние, соотнесение</w:t>
            </w:r>
          </w:p>
        </w:tc>
      </w:tr>
      <w:tr w:rsidR="002C3392" w:rsidRPr="00B8518D" w:rsidTr="00A245C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Пространства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A245C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Далеко - близко, высоко - низко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A245C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Узнавание, называние, соотнесение</w:t>
            </w:r>
          </w:p>
        </w:tc>
      </w:tr>
      <w:tr w:rsidR="002C3392" w:rsidRPr="00B8518D" w:rsidTr="00A245C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Эмоционального состояния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A245C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Радость, грусть, гнев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A245C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Узнавание, называние, соотнесение</w:t>
            </w:r>
          </w:p>
        </w:tc>
      </w:tr>
    </w:tbl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Память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Зрительная образная: объем — 4–5 предметов.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Слуховая образная: объем — 3–4 звука.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Слуховая</w:t>
      </w:r>
      <w:proofErr w:type="gramEnd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вербальная: объем — 4 слова.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Тактильная</w:t>
      </w:r>
      <w:proofErr w:type="gramEnd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: объем — 3–4 предмета.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Внимание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Объем — 4 предмета.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Устойчивость — 10–12 минут.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Концентрация: нахождение в рисунке контура известного предмета при высокой плотности штриховки, контура неизвестного предмета — при слабой штриховке.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Воображение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7087"/>
      </w:tblGrid>
      <w:tr w:rsidR="002C3392" w:rsidRPr="00B8518D" w:rsidTr="00A245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Репродуктивное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Раскрашивание или рисование по представлению (например, нарисуй солнышко, раскрась елочку), лепка по заданию (например, скатай шарик, — взрослый не показывает)</w:t>
            </w:r>
          </w:p>
        </w:tc>
      </w:tr>
      <w:tr w:rsidR="002C3392" w:rsidRPr="00B8518D" w:rsidTr="00A245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С элементами </w:t>
            </w:r>
            <w:proofErr w:type="gramStart"/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творческого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выполнение аппликаций, составление узора ил предмета из мелких деталей без образца (например, придумай, кто живет в стране кружочков), лепка предметов или живых существ со зрительной инструкцией.</w:t>
            </w:r>
          </w:p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Использование в игре предметов-заместителей</w:t>
            </w:r>
          </w:p>
        </w:tc>
      </w:tr>
    </w:tbl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Развитие интеллектуальной сферы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Анализ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Описание предмета по известным признакам.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Выполнение заданий: «найди шестое» и «логические цепочки» (по одному или двум признакам).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Исключение на основе всех изученных обобщений.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Зрительный синтез</w:t>
      </w: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из 3 частей без опоры на образец и из 4 частей — со зрительной опорой или наложением на образец.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Сравнение </w:t>
      </w: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предметов по цвету, по форме, по величине, по расположению в пространстве, по эмоциональному состоянию на основе зрительного восприятия. 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 сравнении ребенок должен уметь самостоятельно выделять по 3 сходства и 3 отличия.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Обобщение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 цвету, форме величине, эмоциональному состоянию; 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животные, игрушки, фрукты, овощи, одежда, обувь.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Выполнение операции конкретизации на основе имеющихся обобщений.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На </w:t>
      </w:r>
      <w:proofErr w:type="gramStart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вопрос</w:t>
      </w:r>
      <w:proofErr w:type="gramEnd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:  каких ты знаешь животных? (игрушки, фрукты и т. д.), ребенок должен уметь самостоятельно называть 4–5 предметов (например, животные: кошка, собака, тигр, жираф, волк).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Сериация</w:t>
      </w:r>
      <w:proofErr w:type="spellEnd"/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по цвету — 3 оттенка;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по величине — 5 предметов;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по расположению в пространстве — 3 положения;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серия последовательных картинок к известной сказке — 4 картинки.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lastRenderedPageBreak/>
        <w:t>Классификация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На основе имеющихся обобщений по одному признаку — самостоятельно.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Эмоциональная сфера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Называние, узнавание по пиктограмме эмоциональных состояний радость, грусть, гнев.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Знание некоторых способов выражения этих эмоциональных состояний (через рисунок, вокализацию, с помощью мимики, жестов и выразительных движений).</w:t>
      </w:r>
    </w:p>
    <w:p w:rsidR="002C3392" w:rsidRPr="00B8518D" w:rsidRDefault="002C3392" w:rsidP="00F51E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Коммуникативная сфера</w:t>
      </w:r>
    </w:p>
    <w:p w:rsidR="002C3392" w:rsidRPr="00B8518D" w:rsidRDefault="002C3392" w:rsidP="00F51E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Умение обращаться к сверстнику и взрослому по имени, принимать различные роли в игре, придуманной взрослым.</w:t>
      </w:r>
    </w:p>
    <w:p w:rsidR="002C3392" w:rsidRPr="00B8518D" w:rsidRDefault="002C3392" w:rsidP="00F51E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Волевая сфера</w:t>
      </w:r>
    </w:p>
    <w:p w:rsidR="002C3392" w:rsidRPr="00B8518D" w:rsidRDefault="002C3392" w:rsidP="00F51E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Принимать и удерживать 2 правила в игровой ситуации.</w:t>
      </w:r>
    </w:p>
    <w:p w:rsidR="002C3392" w:rsidRPr="00B8518D" w:rsidRDefault="002C3392" w:rsidP="00F51E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Психофизиологическая сфера</w:t>
      </w:r>
    </w:p>
    <w:p w:rsidR="002C3392" w:rsidRPr="00B8518D" w:rsidRDefault="002C3392" w:rsidP="00F51E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Умение закрашивать предметы внутри контура.</w:t>
      </w:r>
    </w:p>
    <w:p w:rsidR="002C3392" w:rsidRPr="00B8518D" w:rsidRDefault="002C3392" w:rsidP="00F51E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Умение нанизывать мелкие предметы (бусинки) на лесу.</w:t>
      </w:r>
    </w:p>
    <w:p w:rsidR="002C3392" w:rsidRPr="00B8518D" w:rsidRDefault="002C3392" w:rsidP="00F51E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Умение вылепливать из пластилина или глины мелкие и крупные предметы.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Умение изображать различные эмоциональные состояния при помощи мимики и жестов.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Default="00B8518D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1.5.2. </w:t>
      </w:r>
      <w:r w:rsidR="002C3392"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Возрастные особенности детей 4-5 лет</w:t>
      </w:r>
    </w:p>
    <w:p w:rsidR="00B8518D" w:rsidRPr="00B8518D" w:rsidRDefault="00B8518D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Ведущая потребность</w:t>
      </w: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— познавательная активность; потребность в общении.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Ведущая деятельность</w:t>
      </w: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— сюжетно-ролевая игра.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Ведущая функция</w:t>
      </w: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— наглядно-образное мышление.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Особенности возраста:</w:t>
      </w:r>
    </w:p>
    <w:p w:rsidR="002C3392" w:rsidRDefault="002C3392" w:rsidP="00F51EE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Речь начинает выполнять контролирующую функцию.</w:t>
      </w:r>
    </w:p>
    <w:p w:rsidR="002C3392" w:rsidRDefault="002C3392" w:rsidP="00F51EE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Усложняются волевые проявления (умение подчинять свое поведение правилам в игре).</w:t>
      </w:r>
    </w:p>
    <w:p w:rsidR="002C3392" w:rsidRDefault="002C3392" w:rsidP="00F51EE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Повышенная познавательная активность.</w:t>
      </w:r>
    </w:p>
    <w:p w:rsidR="002C3392" w:rsidRDefault="002C3392" w:rsidP="00F51EE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Продолжает сохраняться ситуативно-деловая форма общения со сверстником.</w:t>
      </w:r>
    </w:p>
    <w:p w:rsidR="002C3392" w:rsidRDefault="002C3392" w:rsidP="00F51EE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Интерес к другому ребенку как к своему отражению. Чаще видит </w:t>
      </w:r>
      <w:proofErr w:type="gramStart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в</w:t>
      </w:r>
      <w:proofErr w:type="gramEnd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gramStart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другом</w:t>
      </w:r>
      <w:proofErr w:type="gramEnd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отрицательные черты. Происходит рефлексия своих поступков через реакцию другого ребенка.</w:t>
      </w:r>
    </w:p>
    <w:p w:rsidR="002C3392" w:rsidRDefault="002C3392" w:rsidP="00F51EE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Усложнение сюжетно-ролевой игры.</w:t>
      </w:r>
    </w:p>
    <w:p w:rsidR="002C3392" w:rsidRPr="00B8518D" w:rsidRDefault="002C3392" w:rsidP="00F51EE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Появление осознанности собственных действий.</w:t>
      </w:r>
    </w:p>
    <w:p w:rsidR="00B8518D" w:rsidRDefault="00B8518D" w:rsidP="00F51EEE">
      <w:pPr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Цели и задачи для взрослых:</w:t>
      </w:r>
    </w:p>
    <w:p w:rsidR="002C3392" w:rsidRPr="00B8518D" w:rsidRDefault="002C3392" w:rsidP="00F51EE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Создавать условия для развития творческого воображения.</w:t>
      </w:r>
    </w:p>
    <w:p w:rsidR="002C3392" w:rsidRPr="00B8518D" w:rsidRDefault="002C3392" w:rsidP="00F51EEE">
      <w:pPr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Продолжать формировать умение подчинять свои действия правилам, усложняя деятельность через увеличение количества правил.</w:t>
      </w:r>
    </w:p>
    <w:p w:rsidR="002C3392" w:rsidRPr="00B8518D" w:rsidRDefault="002C3392" w:rsidP="00F51EEE">
      <w:pPr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Создавать условия для проявления познавательной активности</w:t>
      </w:r>
    </w:p>
    <w:p w:rsidR="002C3392" w:rsidRPr="00B8518D" w:rsidRDefault="002C3392" w:rsidP="00F51EEE">
      <w:pPr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Способствовать проявлению эмоциональной отзывчивости.</w:t>
      </w:r>
    </w:p>
    <w:p w:rsidR="00D14CFA" w:rsidRDefault="002C3392" w:rsidP="00D14CFA">
      <w:pPr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Создавать условия для перехода детей от соучастия к сотрудничеству в разных видах деятельности.</w:t>
      </w:r>
    </w:p>
    <w:p w:rsidR="002C3392" w:rsidRPr="00D14CFA" w:rsidRDefault="002C3392" w:rsidP="00D14CFA">
      <w:pPr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14CFA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>Новообразования:</w:t>
      </w:r>
    </w:p>
    <w:p w:rsidR="002C3392" w:rsidRPr="00B8518D" w:rsidRDefault="002C3392" w:rsidP="00F51EEE">
      <w:pPr>
        <w:numPr>
          <w:ilvl w:val="0"/>
          <w:numId w:val="25"/>
        </w:numPr>
        <w:tabs>
          <w:tab w:val="clear" w:pos="1069"/>
        </w:tabs>
        <w:spacing w:after="0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Контролирующая функция речи.</w:t>
      </w:r>
    </w:p>
    <w:p w:rsidR="002C3392" w:rsidRPr="00B8518D" w:rsidRDefault="002C3392" w:rsidP="00F51EEE">
      <w:pPr>
        <w:numPr>
          <w:ilvl w:val="0"/>
          <w:numId w:val="25"/>
        </w:numPr>
        <w:tabs>
          <w:tab w:val="clear" w:pos="1069"/>
        </w:tabs>
        <w:spacing w:after="0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Появление элементов творческого воображения в сюжетно-ролевой игре.</w:t>
      </w:r>
    </w:p>
    <w:p w:rsidR="002C3392" w:rsidRPr="00B8518D" w:rsidRDefault="002C3392" w:rsidP="00F51EEE">
      <w:pPr>
        <w:numPr>
          <w:ilvl w:val="0"/>
          <w:numId w:val="25"/>
        </w:numPr>
        <w:tabs>
          <w:tab w:val="clear" w:pos="1069"/>
        </w:tabs>
        <w:spacing w:after="0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Появление элементов произвольности.</w:t>
      </w:r>
    </w:p>
    <w:p w:rsidR="002C3392" w:rsidRPr="00B8518D" w:rsidRDefault="002C3392" w:rsidP="00F51EEE">
      <w:pPr>
        <w:numPr>
          <w:ilvl w:val="0"/>
          <w:numId w:val="25"/>
        </w:numPr>
        <w:tabs>
          <w:tab w:val="clear" w:pos="1069"/>
        </w:tabs>
        <w:spacing w:after="0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Появление </w:t>
      </w:r>
      <w:proofErr w:type="spellStart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внеситуативно</w:t>
      </w:r>
      <w:proofErr w:type="spellEnd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-личностной формы общения с взрослым.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Возрастные нормы психического развития ребенка</w:t>
      </w: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к 5 годам (критерии результативности)</w:t>
      </w: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Восприятие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4327"/>
      </w:tblGrid>
      <w:tr w:rsidR="002C3392" w:rsidRPr="00B8518D" w:rsidTr="00B40BD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Эмоциональных состояний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Радость, грусть, гнев, удивление, испуг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Узнавание, называние, соотнесение</w:t>
            </w:r>
          </w:p>
        </w:tc>
      </w:tr>
      <w:tr w:rsidR="002C3392" w:rsidRPr="00B8518D" w:rsidTr="00B40BD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Звука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Колокольчик, свисток, бубен, деревянные ложки, хлопки в ладоши, погремушка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Узнавание, описание (громкий – тихий, низкий – высокий, звонкий – глухой), подражание </w:t>
            </w:r>
          </w:p>
        </w:tc>
      </w:tr>
      <w:tr w:rsidR="002C3392" w:rsidRPr="00B8518D" w:rsidTr="00B40BD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Запаха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Цветочный, фруктовый, хвойный, медовый, цитрусовый, ванильный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Узнавание, описание (</w:t>
            </w:r>
            <w:proofErr w:type="gramStart"/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слабый</w:t>
            </w:r>
            <w:proofErr w:type="gramEnd"/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– резкий, приятный – неприятный, сладкий)</w:t>
            </w:r>
          </w:p>
        </w:tc>
      </w:tr>
      <w:tr w:rsidR="002C3392" w:rsidRPr="00B8518D" w:rsidTr="00B40BD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Вкуса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Сладкий, горький, кислый, соленый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Узнавание, соотнесение (назови, что имеет такой же вкус, как…)</w:t>
            </w:r>
          </w:p>
        </w:tc>
      </w:tr>
      <w:tr w:rsidR="002C3392" w:rsidRPr="00B8518D" w:rsidTr="00B40BD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Свойства предметов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Тяжелый – легкий, жесткий – мягкий, шершавый – гладкий, прозрачный – непрозрачный, горячий – холодный, светлый – темный, сухой – мокрый.</w:t>
            </w:r>
            <w:proofErr w:type="gramEnd"/>
          </w:p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 материалу (</w:t>
            </w:r>
            <w:proofErr w:type="gramStart"/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деревянный</w:t>
            </w:r>
            <w:proofErr w:type="gramEnd"/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железный, тканевый, стеклянный, бумажный и т. д.)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Узнавание по внешнему виду и на ощупь с закрытыми глазами, называние, описание</w:t>
            </w:r>
          </w:p>
        </w:tc>
      </w:tr>
      <w:tr w:rsidR="002C3392" w:rsidRPr="00B8518D" w:rsidTr="00B40BD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Пространства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Высоко – низко, слева – справа, впереди - сзади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Определение места нахождения предмета, расположение предмета по инструкции в определенном месте</w:t>
            </w:r>
          </w:p>
        </w:tc>
      </w:tr>
      <w:tr w:rsidR="002C3392" w:rsidRPr="00B8518D" w:rsidTr="00B40BD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Времени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Утро, вечер, день, ночь.</w:t>
            </w:r>
          </w:p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Вчера, сегодня, завтра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92" w:rsidRPr="00B8518D" w:rsidRDefault="002C3392" w:rsidP="00F51EE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8518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Соотнесение события со временем его происшествия</w:t>
            </w:r>
          </w:p>
        </w:tc>
      </w:tr>
    </w:tbl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Память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Зрительная образная: объем — 5 предметов.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Слуховая образная: объем — 4–5 звуков.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Слуховая</w:t>
      </w:r>
      <w:proofErr w:type="gramEnd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вербальная: объем — 5 слов.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Тактильная</w:t>
      </w:r>
      <w:proofErr w:type="gramEnd"/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: объем — 4–5 предметов.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Внимание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Объем — 5 предметов.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Устойчивость — 15–20 минут.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Концентрация: нахождение в рисунке контура известного изображения, имеющего до 4 мелких деталей, при средней плотности штриховки; выделение в рисунке 5 контуров предметов, наложенных частично.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lastRenderedPageBreak/>
        <w:t>Воображение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Репродуктивное с элементами творческого: рисование на тему, изменение рисунка, лепка, групповое сочинение сказки или рассказа по картинке.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Развитие интеллектуальной сферы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Анализ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Описание предмета по известным признакам.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Выполнение заданий: «найди шестое» и «логические цепочки» из 3 предметов по двум признакам.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Исключение на основе всех изученных обобщений.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Зрительный синтез</w:t>
      </w: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из 4 частей без образца и из 6 частей — со зрительной опорой на образец.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Сравнение </w:t>
      </w: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предметов по всем изученным свойствам, по материалу, по расположению в пространстве на основе зрительного восприятия, сравнение двух картинок. 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Ребенок должен уметь самостоятельно называть по 5 сходств и 5  отличий.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Обобщение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на основе изученных свойств; 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по материалу;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по эмоциональному состоянию;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времена года, месяцы, дни недели, посуда, мебель, транспорт.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Выполнение операции конкретизации на основе имеющихся обобщений.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proofErr w:type="spellStart"/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Сериация</w:t>
      </w:r>
      <w:proofErr w:type="spellEnd"/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по цвету — 4 оттенка;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по величине — 5 предметов;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по эмоциональному состоянию — 4 карточки;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по свойствам — 3 предмета.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Классификация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На основе имеющихся обобщений по 2 признакам с помощью взрослого.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Эмоциональная сфера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Называние, узнавание по пиктограмме эмоциональных состояний радость, грусть, гнев, удивление, испуг.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Умение рассказать о своем настроении.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Знание способов выражения и изменения этих эмоциональных состояний.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Умение определить эмоциональное состояние у героев сказки.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Коммуникативная сфера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Умение работать в паре со сверстником по заданию взрослого.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Умение выбирать себе роль в игре, предложенной взрослым.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Волевая сфера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Принимать и удерживать 3 правила в игровой ситуации и 2 правила в учебной ситуации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245CD" w:rsidRDefault="00A245CD" w:rsidP="00F51EE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</w:p>
    <w:p w:rsidR="002C3392" w:rsidRPr="00B8518D" w:rsidRDefault="00C773C7" w:rsidP="00F51EE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1.5.3. </w:t>
      </w:r>
      <w:r w:rsidR="002C3392"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Возрастные особенности детей 5-6 лет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Ведущая потребность</w:t>
      </w: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— потребность в общении; творческая активность.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Ведущая деятельность</w:t>
      </w: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— сюжетно-ролевая игра.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Ведущая функция</w:t>
      </w: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— воображение.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Особенности возраста:</w:t>
      </w:r>
    </w:p>
    <w:p w:rsidR="002C3392" w:rsidRPr="00B8518D" w:rsidRDefault="002C3392" w:rsidP="00F51EEE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Проявление элементов произвольности всех психических процессов.</w:t>
      </w:r>
    </w:p>
    <w:p w:rsidR="002C3392" w:rsidRPr="00B8518D" w:rsidRDefault="002C3392" w:rsidP="00F51EEE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Общение с взрослым </w:t>
      </w:r>
      <w:proofErr w:type="spellStart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внеситуативно</w:t>
      </w:r>
      <w:proofErr w:type="spellEnd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-личностное.</w:t>
      </w:r>
    </w:p>
    <w:p w:rsidR="002C3392" w:rsidRPr="00B8518D" w:rsidRDefault="002C3392" w:rsidP="00F51EEE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 xml:space="preserve">В общении со сверстником происходит переход от ситуативно-деловой формы к </w:t>
      </w:r>
      <w:proofErr w:type="spellStart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внеситуативно</w:t>
      </w:r>
      <w:proofErr w:type="spellEnd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-деловой.</w:t>
      </w:r>
    </w:p>
    <w:p w:rsidR="002C3392" w:rsidRPr="00B8518D" w:rsidRDefault="002C3392" w:rsidP="00F51EEE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Проявление творческой активности во всех видах деятельности. Развитие фантазии.</w:t>
      </w:r>
    </w:p>
    <w:p w:rsidR="002C3392" w:rsidRPr="00B8518D" w:rsidRDefault="002C3392" w:rsidP="00F51EEE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Половая идентификация.</w:t>
      </w:r>
    </w:p>
    <w:p w:rsidR="002C3392" w:rsidRPr="00C773C7" w:rsidRDefault="002C3392" w:rsidP="00F51EEE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773C7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Цели и задачи для взрослых:</w:t>
      </w:r>
    </w:p>
    <w:p w:rsidR="002C3392" w:rsidRPr="00C773C7" w:rsidRDefault="002C3392" w:rsidP="00F51EEE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773C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Формировать элементы произвольности психических процессов у детей во всех видах деятельности.</w:t>
      </w:r>
    </w:p>
    <w:p w:rsidR="002C3392" w:rsidRPr="00B8518D" w:rsidRDefault="002C3392" w:rsidP="00F51EEE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Поддерживать и создавать условия для развития творческого потенциала ребенка.</w:t>
      </w:r>
    </w:p>
    <w:p w:rsidR="002C3392" w:rsidRPr="00B8518D" w:rsidRDefault="002C3392" w:rsidP="00F51EEE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Способствовать развитию </w:t>
      </w:r>
      <w:proofErr w:type="spellStart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эмпатийных</w:t>
      </w:r>
      <w:proofErr w:type="spellEnd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проявлений.</w:t>
      </w:r>
    </w:p>
    <w:p w:rsidR="002C3392" w:rsidRPr="00B8518D" w:rsidRDefault="002C3392" w:rsidP="00F51EEE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Побуждать детей к проявлению инициативы и самостоятельности мышления во всех видах деятельности.</w:t>
      </w:r>
    </w:p>
    <w:p w:rsidR="002C3392" w:rsidRPr="00B8518D" w:rsidRDefault="002C3392" w:rsidP="00F51EEE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Организовывать совместную деятельность с целью развития элементов сотрудничества.</w:t>
      </w:r>
    </w:p>
    <w:p w:rsidR="002C3392" w:rsidRPr="00B8518D" w:rsidRDefault="002C3392" w:rsidP="00F51EEE">
      <w:pPr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Обучать детей умению планировать предстоящую деятельность. Использовать воображение как предпосылку развития у детей внутреннего плана действий и осуществлять внешний контроль посредством речи.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Новообразования:</w:t>
      </w:r>
    </w:p>
    <w:p w:rsidR="002C3392" w:rsidRPr="00B8518D" w:rsidRDefault="002C3392" w:rsidP="00F51EEE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Предвосхищение результата деятельности.</w:t>
      </w:r>
    </w:p>
    <w:p w:rsidR="002C3392" w:rsidRPr="00B8518D" w:rsidRDefault="002C3392" w:rsidP="00F51EEE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Активная планирующая функция речи.</w:t>
      </w:r>
    </w:p>
    <w:p w:rsidR="002C3392" w:rsidRPr="00B8518D" w:rsidRDefault="002C3392" w:rsidP="00F51EEE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proofErr w:type="spellStart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Внеситуативно</w:t>
      </w:r>
      <w:proofErr w:type="spellEnd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-деловая форма общения со сверстником.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</w:p>
    <w:p w:rsidR="002C3392" w:rsidRPr="00B8518D" w:rsidRDefault="002C3392" w:rsidP="00F51EE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</w:p>
    <w:p w:rsidR="002C3392" w:rsidRPr="00B8518D" w:rsidRDefault="002C3392" w:rsidP="00F51EE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Возрастные нормы психического развития ребенка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к 6 годам (критерии результативности)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Восприятие </w:t>
      </w: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оттенков изученных эмоциональных состояний.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Память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Зрительная образная: объем — 6 предметов.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Слуховая образная: объем — 6 звуков.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proofErr w:type="gramStart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Слуховая</w:t>
      </w:r>
      <w:proofErr w:type="gramEnd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вербальная: объем — 6 слов.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proofErr w:type="gramStart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Тактильная</w:t>
      </w:r>
      <w:proofErr w:type="gramEnd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: объем — 6 предметов.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Внимание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Объем — 6 предметов.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Устойчивость — 20–25 минут.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Концентрация: нахождение в рисунке известного изображения, имеющего до 10 мелких деталей, при средней плотности штриховки; выделение в рисунке 7–8 контуров предметов, наложенных полностью.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Воображение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Репродуктивное с элементами творческого (рисование своего настроения, изменение сказки через введение дополнительных персонажей, придуманных самим ребенком и т. д.)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Развитие интеллектуальной сферы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Анализ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Умение анализировать черты характера героев сказки.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Выполнение заданий: «найди девятое» и «логические цепочки» по двум признакам.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Исключение н</w:t>
      </w: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 основе всех изученных обобщений.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Зрительный синтез </w:t>
      </w: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из 6 частей без образца и из 7–8 частей — со зрительной опорой на образец.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Сравнение</w:t>
      </w: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предметов на основе представлений и зрительного восприятия. Ребенок должен самостоятельно выделять 7 сходств и семь отличий.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Обобщение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Ребенок должен уметь выполнять обобщения первого и второго порядка: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дикие и домашние животные;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растения (деревья, цветы, грибы, ягоды);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вещи (головные уборы, одежда, обувь);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рыбы, спортивные принадлежности, птицы, насекомые.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Конкретизация</w:t>
      </w: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 </w:t>
      </w: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 основе всех изученных обобщений.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proofErr w:type="spellStart"/>
      <w:r w:rsidRPr="00B8518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Сериация</w:t>
      </w:r>
      <w:proofErr w:type="spellEnd"/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 цвету — 5 оттенков;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 величине — 7 предметов;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 эмоциональному состоянию (переход от одного эмоционального состояния к другому) — 5 степеней выраженности;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 возрасту — 4 возрастные группы;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 степени выраженности свой</w:t>
      </w:r>
      <w:proofErr w:type="gramStart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едметов — 5 степеней;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серия из 5 последовательных картинок.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Классификация </w:t>
      </w: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 двум признакам на основе имеющихся обобщений без помощи взрослого.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Эмоциональная сфера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proofErr w:type="gramStart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Ребенок должен уметь узнавать по пиктограмме и называть эмоциональные состояния: радость - восторг, грусть, гнев - ярость, удивление, испуг, растерянность, спокойствие.</w:t>
      </w:r>
      <w:proofErr w:type="gramEnd"/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Умение рассказать о своем настроении.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Знание не менее трех способов выражения и изменения этих эмоциональных состояний.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Коммуникативная сфера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Умение объединяться в пары для совместной работы.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Умение при помощи взрослого распределять роли в игре и придумывать дополнительные роли.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Знание основных способов невербального общения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Волевая сфера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Принимать и удерживать 3 правила в игровой ситуации и учебной ситуации.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Умение действовать по словесной и зрительной инструкции.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Личностная сфера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proofErr w:type="spellStart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представлений о таких личностных качествах людей, как доброта и злость, жадность и щедрость, лень, капризность.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Умение оценивать себя, выделяя в своем поведении эти качества.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Проявление элементов рефлексии.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Default="001A16DB" w:rsidP="00F51EE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1.5.4. </w:t>
      </w:r>
      <w:r w:rsidR="002C3392"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Возрастные особенности детей 6-7 лет</w:t>
      </w:r>
    </w:p>
    <w:p w:rsidR="001A16DB" w:rsidRPr="00B8518D" w:rsidRDefault="001A16DB" w:rsidP="00F51EE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Ведущая потребность</w:t>
      </w: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— общение.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Ведущая деятельность</w:t>
      </w: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— сюжетно-ролевая игра.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Ведущая функция</w:t>
      </w: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— воображение.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Особенности возраста:</w:t>
      </w:r>
    </w:p>
    <w:p w:rsidR="002C3392" w:rsidRPr="00B8518D" w:rsidRDefault="002C3392" w:rsidP="00F51EEE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Проявление произвольности всех психических процессов. Но учебная деятельность школьного типа еще не сформирована.</w:t>
      </w:r>
    </w:p>
    <w:p w:rsidR="002C3392" w:rsidRPr="00B8518D" w:rsidRDefault="002C3392" w:rsidP="00F51EEE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Переход к младшему школьному возрасту.</w:t>
      </w:r>
    </w:p>
    <w:p w:rsidR="002C3392" w:rsidRPr="00B8518D" w:rsidRDefault="002C3392" w:rsidP="00F51EEE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Проявление кризиса 7 лет (капризы, паясничанье, демонстративное поведение).</w:t>
      </w:r>
    </w:p>
    <w:p w:rsidR="002C3392" w:rsidRPr="00B8518D" w:rsidRDefault="002C3392" w:rsidP="00F51EEE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Повышенная чувствительность.</w:t>
      </w:r>
    </w:p>
    <w:p w:rsidR="002C3392" w:rsidRPr="00B8518D" w:rsidRDefault="002C3392" w:rsidP="00F51EEE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Полное доверие взрослому, принятие точки зрения взрослого. Отношение к взрослому как к единственному источнику достоверного знания.</w:t>
      </w:r>
    </w:p>
    <w:p w:rsidR="002C3392" w:rsidRPr="00B8518D" w:rsidRDefault="002C3392" w:rsidP="00F51EEE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Ведущим продолжает оставаться наглядно-образное мышление.</w:t>
      </w:r>
    </w:p>
    <w:p w:rsidR="002C3392" w:rsidRPr="001A16DB" w:rsidRDefault="002C3392" w:rsidP="00F51EEE">
      <w:pPr>
        <w:pStyle w:val="a3"/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1A16DB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Цели и задачи взрослых:</w:t>
      </w:r>
    </w:p>
    <w:p w:rsidR="002C3392" w:rsidRPr="00B8518D" w:rsidRDefault="002C3392" w:rsidP="00F51EEE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Способствовать формированию учебно-познавательного мотива.</w:t>
      </w:r>
    </w:p>
    <w:p w:rsidR="002C3392" w:rsidRPr="00B8518D" w:rsidRDefault="002C3392" w:rsidP="00F51EEE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Способствовать развитию мышления.</w:t>
      </w:r>
    </w:p>
    <w:p w:rsidR="002C3392" w:rsidRPr="00B8518D" w:rsidRDefault="002C3392" w:rsidP="00F51EEE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Формировать произвольность всех психических процессов.</w:t>
      </w:r>
    </w:p>
    <w:p w:rsidR="002C3392" w:rsidRPr="00B8518D" w:rsidRDefault="002C3392" w:rsidP="00F51EEE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Способствовать удержанию внутренней позиции ученика.</w:t>
      </w:r>
    </w:p>
    <w:p w:rsidR="002C3392" w:rsidRPr="00B8518D" w:rsidRDefault="002C3392" w:rsidP="00F51EEE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Способствовать формированию коммуникативных навыков сотрудничества в общении со сверстником.</w:t>
      </w:r>
    </w:p>
    <w:p w:rsidR="002C3392" w:rsidRPr="00B8518D" w:rsidRDefault="002C3392" w:rsidP="00F51EEE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Способствовать формированию самосознания и адекватной самооценки.</w:t>
      </w:r>
    </w:p>
    <w:p w:rsidR="002C3392" w:rsidRPr="00B8518D" w:rsidRDefault="002C3392" w:rsidP="00F51EEE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Способствовать формированию внутреннего плана действий через </w:t>
      </w:r>
      <w:proofErr w:type="spellStart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интериоризацию</w:t>
      </w:r>
      <w:proofErr w:type="spellEnd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структуры деятельности.</w:t>
      </w:r>
    </w:p>
    <w:p w:rsidR="002C3392" w:rsidRPr="00334D79" w:rsidRDefault="002C3392" w:rsidP="00F51EEE">
      <w:pPr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Продолжать формировать этические представления.</w:t>
      </w:r>
    </w:p>
    <w:p w:rsidR="00334D79" w:rsidRPr="00B8518D" w:rsidRDefault="00334D79" w:rsidP="00F51EEE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</w:p>
    <w:p w:rsidR="002C3392" w:rsidRPr="00B8518D" w:rsidRDefault="002C3392" w:rsidP="00F51EEE">
      <w:pPr>
        <w:shd w:val="clear" w:color="auto" w:fill="FFFFFF"/>
        <w:spacing w:after="0" w:line="240" w:lineRule="auto"/>
        <w:ind w:right="42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Новообразования:</w:t>
      </w:r>
    </w:p>
    <w:p w:rsidR="002C3392" w:rsidRPr="00B8518D" w:rsidRDefault="002C3392" w:rsidP="00F51EEE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Внутренний план действий.</w:t>
      </w:r>
    </w:p>
    <w:p w:rsidR="002C3392" w:rsidRPr="00B8518D" w:rsidRDefault="002C3392" w:rsidP="00F51EEE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Развитие произвольности всех психических процессов.</w:t>
      </w:r>
    </w:p>
    <w:p w:rsidR="00334D79" w:rsidRPr="00334D79" w:rsidRDefault="002C3392" w:rsidP="00F51EEE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Возникновение соподчинения мотивов: обще</w:t>
      </w:r>
      <w:r w:rsidR="00334D7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ственные мотивы преобладают </w:t>
      </w:r>
      <w:proofErr w:type="gramStart"/>
      <w:r w:rsidR="00334D7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над</w:t>
      </w:r>
      <w:proofErr w:type="gramEnd"/>
    </w:p>
    <w:p w:rsidR="002C3392" w:rsidRPr="00B8518D" w:rsidRDefault="002C3392" w:rsidP="00F51EEE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личными.</w:t>
      </w:r>
    </w:p>
    <w:p w:rsidR="00334D79" w:rsidRPr="00334D79" w:rsidRDefault="002C3392" w:rsidP="00F51EEE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Появление учебно-познавательного мотива,</w:t>
      </w:r>
      <w:r w:rsidR="00334D7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становление внутренней позиции</w:t>
      </w:r>
    </w:p>
    <w:p w:rsidR="002C3392" w:rsidRPr="00B8518D" w:rsidRDefault="002C3392" w:rsidP="00F51EEE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школьника.</w:t>
      </w:r>
    </w:p>
    <w:p w:rsidR="002C3392" w:rsidRPr="00B8518D" w:rsidRDefault="002C3392" w:rsidP="00F51EEE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Возникновение первой целостной картины мира.</w:t>
      </w:r>
    </w:p>
    <w:p w:rsidR="002C3392" w:rsidRPr="00B8518D" w:rsidRDefault="002C3392" w:rsidP="00F51EEE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</w:p>
    <w:p w:rsidR="002C3392" w:rsidRPr="00B8518D" w:rsidRDefault="002C3392" w:rsidP="00F51EE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Возрастные ориентиры психического развития ребенка</w:t>
      </w:r>
    </w:p>
    <w:p w:rsidR="002C3392" w:rsidRDefault="002C3392" w:rsidP="00F51EE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к 7 годам (критерии результативности)</w:t>
      </w:r>
    </w:p>
    <w:p w:rsidR="00894E20" w:rsidRPr="00B8518D" w:rsidRDefault="00894E20" w:rsidP="00F51EE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Мотивационная готовность к школе.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proofErr w:type="spellStart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 устойчивого познавательного, эмоционального и  социального мотивов.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Память.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Зрительная образная: объем – 7-8 предметов.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Слуховая образная – 7 звуков.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proofErr w:type="gramStart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Слуховая</w:t>
      </w:r>
      <w:proofErr w:type="gramEnd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вербальная - 7 – 8 слов.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proofErr w:type="gramStart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Тактильная</w:t>
      </w:r>
      <w:proofErr w:type="gramEnd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- 7 предметов.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Словесно – логическая.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Произвольность памяти.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Внимание.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Объем - 7 – 8 предметов.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Устойчивость – 25-30 минут.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Концепция: нахождение известного изображения, имеющего до 5 мелких деталей при высокой плотности штриховки.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Умение видеть двойственные изображения.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Воображение.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Творческое (изменение сюжета сказки, сочинение своей сказки с использованием персонажей, придуманных самим ребенком, преобразование одного предмета в другой в процессе манипуляции с различными материалами, придумывание различных игровых сюжетов).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Развитие интеллектуальной сферы.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Анализ.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Умение устанавливать причинно-следственные связи.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Умение находить решение проблемных ситуаций.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Умение формулировать позиции различных персонажей в литературном произведении.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Умение выстраивать аргументацию к своей позиции с учетом контраргументов.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Выполнение заданий: «найти девятое», «логические цепочки» по 3 и более признакам.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Исключение на основе всех изученных обобщений.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Зрительный синтез</w:t>
      </w: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из 9 частей без образца, из 12 частей – со зрительной опорой на образец.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Сравнение предметов</w:t>
      </w: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на основе представлений.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Ребенок должен уметь выделять 10 сходств и 10 отличий, в том числе существенные признаки.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Обобщение.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Ребенок должен уметь выполнять обобщения 1 и 2 порядка.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Выполнение операции</w:t>
      </w:r>
      <w:r w:rsidRPr="00B8518D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 конкретизации</w:t>
      </w: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на основе всех имеющихся обобщений.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Выполнение</w:t>
      </w: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B8518D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сериации</w:t>
      </w:r>
      <w:proofErr w:type="spellEnd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по всем свойствам предметов.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Умение выстраивать серию из 8 – 10 последовательных картинок.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Выполнение операции</w:t>
      </w:r>
      <w:r w:rsidRPr="00B8518D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 классификации</w:t>
      </w: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по существенным признакам.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Волевая сфера.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Принимать и удерживать 5 и более правил в игровой и учебной ситуации.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proofErr w:type="spellStart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итогового и пошагового самоконтроля.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Умение планировать свою деятельность.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Умение действовать в соответствии с социальной ролью.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Личностная сфера.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Ребенок должен уметь относиться критически к своим поступкам.</w:t>
      </w:r>
    </w:p>
    <w:p w:rsidR="002C3392" w:rsidRPr="00B8518D" w:rsidRDefault="002C3392" w:rsidP="00F51EE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Появление элементов рефлексии, появление устойчивой самооценки.</w:t>
      </w:r>
    </w:p>
    <w:p w:rsidR="002C3392" w:rsidRPr="00B8518D" w:rsidRDefault="002C3392" w:rsidP="00F51E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894E20" w:rsidRDefault="002C3392" w:rsidP="00F51EEE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894E2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Учебно-тематический план программы</w:t>
      </w:r>
    </w:p>
    <w:p w:rsidR="002C3392" w:rsidRPr="00B8518D" w:rsidRDefault="002C3392" w:rsidP="00F51EEE">
      <w:pPr>
        <w:tabs>
          <w:tab w:val="left" w:pos="397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Pr="00B8518D" w:rsidRDefault="002C3392" w:rsidP="00F51EEE">
      <w:pPr>
        <w:pStyle w:val="a3"/>
        <w:tabs>
          <w:tab w:val="left" w:pos="397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2.1.</w:t>
      </w:r>
      <w:r w:rsidR="00894E2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Объем образовательной нагрузки</w:t>
      </w:r>
    </w:p>
    <w:p w:rsidR="002C3392" w:rsidRPr="00B8518D" w:rsidRDefault="002C3392" w:rsidP="00F51EEE">
      <w:pPr>
        <w:tabs>
          <w:tab w:val="left" w:pos="397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tbl>
      <w:tblPr>
        <w:tblW w:w="10031" w:type="dxa"/>
        <w:jc w:val="center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1985"/>
        <w:gridCol w:w="1984"/>
        <w:gridCol w:w="1843"/>
      </w:tblGrid>
      <w:tr w:rsidR="002C3392" w:rsidRPr="00B8518D" w:rsidTr="00894E20">
        <w:trPr>
          <w:trHeight w:val="401"/>
          <w:jc w:val="center"/>
        </w:trPr>
        <w:tc>
          <w:tcPr>
            <w:tcW w:w="2093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Cambria"/>
                <w:b/>
                <w:bCs/>
                <w:color w:val="000000"/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2126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Cambria"/>
                <w:b/>
                <w:bCs/>
                <w:color w:val="000000"/>
                <w:sz w:val="24"/>
                <w:szCs w:val="24"/>
              </w:rPr>
              <w:t>Количество занятий в неделю, месяц, год</w:t>
            </w:r>
          </w:p>
        </w:tc>
        <w:tc>
          <w:tcPr>
            <w:tcW w:w="1985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Cambria"/>
                <w:b/>
                <w:bCs/>
                <w:color w:val="000000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984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Cambria"/>
                <w:b/>
                <w:bCs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1843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Cambria"/>
                <w:b/>
                <w:bCs/>
                <w:color w:val="000000"/>
                <w:sz w:val="24"/>
                <w:szCs w:val="24"/>
              </w:rPr>
              <w:t>Срок реализации программы</w:t>
            </w:r>
          </w:p>
        </w:tc>
      </w:tr>
      <w:tr w:rsidR="002C3392" w:rsidRPr="00B8518D" w:rsidTr="00894E20">
        <w:trPr>
          <w:trHeight w:val="127"/>
          <w:jc w:val="center"/>
        </w:trPr>
        <w:tc>
          <w:tcPr>
            <w:tcW w:w="2093" w:type="dxa"/>
          </w:tcPr>
          <w:p w:rsidR="002C3392" w:rsidRPr="00B8518D" w:rsidRDefault="007F00F5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 </w:t>
            </w:r>
            <w:r w:rsidR="002C3392"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2126" w:type="dxa"/>
          </w:tcPr>
          <w:p w:rsidR="002C3392" w:rsidRPr="00B8518D" w:rsidRDefault="002C3392" w:rsidP="00F51EEE">
            <w:pPr>
              <w:tabs>
                <w:tab w:val="center" w:pos="955"/>
                <w:tab w:val="right" w:pos="1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ab/>
              <w:t>1/4/36</w:t>
            </w: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15 минут</w:t>
            </w:r>
          </w:p>
        </w:tc>
        <w:tc>
          <w:tcPr>
            <w:tcW w:w="1984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 учебный год</w:t>
            </w:r>
          </w:p>
        </w:tc>
      </w:tr>
      <w:tr w:rsidR="002C3392" w:rsidRPr="00B8518D" w:rsidTr="00894E20">
        <w:trPr>
          <w:trHeight w:val="127"/>
          <w:jc w:val="center"/>
        </w:trPr>
        <w:tc>
          <w:tcPr>
            <w:tcW w:w="2093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2126" w:type="dxa"/>
          </w:tcPr>
          <w:p w:rsidR="002C3392" w:rsidRPr="00B8518D" w:rsidRDefault="002C3392" w:rsidP="00F51EEE">
            <w:pPr>
              <w:tabs>
                <w:tab w:val="center" w:pos="955"/>
                <w:tab w:val="right" w:pos="1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ab/>
              <w:t>1/4/36</w:t>
            </w: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20 минут</w:t>
            </w:r>
          </w:p>
        </w:tc>
        <w:tc>
          <w:tcPr>
            <w:tcW w:w="1984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 учебный год</w:t>
            </w:r>
          </w:p>
        </w:tc>
      </w:tr>
      <w:tr w:rsidR="002C3392" w:rsidRPr="00B8518D" w:rsidTr="00894E20">
        <w:trPr>
          <w:trHeight w:val="127"/>
          <w:jc w:val="center"/>
        </w:trPr>
        <w:tc>
          <w:tcPr>
            <w:tcW w:w="2093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2126" w:type="dxa"/>
          </w:tcPr>
          <w:p w:rsidR="002C3392" w:rsidRPr="00B8518D" w:rsidRDefault="002C3392" w:rsidP="00F51EEE">
            <w:pPr>
              <w:tabs>
                <w:tab w:val="center" w:pos="955"/>
                <w:tab w:val="right" w:pos="1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ab/>
              <w:t>1/4/36</w:t>
            </w: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25 минут</w:t>
            </w:r>
          </w:p>
        </w:tc>
        <w:tc>
          <w:tcPr>
            <w:tcW w:w="1984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 учебный год</w:t>
            </w:r>
          </w:p>
        </w:tc>
      </w:tr>
      <w:tr w:rsidR="002C3392" w:rsidRPr="00B8518D" w:rsidTr="00894E20">
        <w:trPr>
          <w:trHeight w:val="127"/>
          <w:jc w:val="center"/>
        </w:trPr>
        <w:tc>
          <w:tcPr>
            <w:tcW w:w="2093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2126" w:type="dxa"/>
          </w:tcPr>
          <w:p w:rsidR="002C3392" w:rsidRPr="00B8518D" w:rsidRDefault="002C3392" w:rsidP="00F51EEE">
            <w:pPr>
              <w:tabs>
                <w:tab w:val="center" w:pos="955"/>
                <w:tab w:val="right" w:pos="1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ab/>
              <w:t>1/4/36</w:t>
            </w: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984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2C3392" w:rsidRPr="00B8518D" w:rsidRDefault="002C3392" w:rsidP="00F5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 учебный год</w:t>
            </w:r>
          </w:p>
        </w:tc>
      </w:tr>
    </w:tbl>
    <w:p w:rsidR="002C3392" w:rsidRPr="00B8518D" w:rsidRDefault="002C3392" w:rsidP="00F51EE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Default="002C3392" w:rsidP="00465DD8">
      <w:pPr>
        <w:pStyle w:val="a3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465DD8" w:rsidRDefault="00465DD8" w:rsidP="00465DD8">
      <w:pPr>
        <w:pStyle w:val="a3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465DD8" w:rsidRPr="00A723C3" w:rsidRDefault="00465DD8" w:rsidP="00465DD8">
      <w:pPr>
        <w:pStyle w:val="a3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2.3. Тематическое планирование занятий</w:t>
      </w: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для детей от 3 до 4 лет</w:t>
      </w: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F74431" w:rsidRDefault="00F74431" w:rsidP="00F7443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50"/>
        <w:gridCol w:w="6657"/>
        <w:gridCol w:w="1418"/>
      </w:tblGrid>
      <w:tr w:rsidR="00F74431" w:rsidTr="002569CB">
        <w:trPr>
          <w:trHeight w:val="716"/>
        </w:trPr>
        <w:tc>
          <w:tcPr>
            <w:tcW w:w="15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Темя занятия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F74431" w:rsidTr="002569CB">
        <w:trPr>
          <w:trHeight w:val="1257"/>
        </w:trPr>
        <w:tc>
          <w:tcPr>
            <w:tcW w:w="15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Сентябрь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Знакомство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Давайте дружить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Правила поведения на занятиях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Я и моя группа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1267"/>
        </w:trPr>
        <w:tc>
          <w:tcPr>
            <w:tcW w:w="15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Октябрь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Радость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Грусть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Гнев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Словарик эмоций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1260"/>
        </w:trPr>
        <w:tc>
          <w:tcPr>
            <w:tcW w:w="15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Осенний праздник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Восприятие цвета. Обобщение: овощи, фрукты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Восприятие формы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Восприятие величины (большой – маленький)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1314"/>
        </w:trPr>
        <w:tc>
          <w:tcPr>
            <w:tcW w:w="15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Декабрь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Здравствуй, Зима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Диагностика 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Диагностика 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Новогодний праздник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871"/>
        </w:trPr>
        <w:tc>
          <w:tcPr>
            <w:tcW w:w="15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Январь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</w:tc>
        <w:tc>
          <w:tcPr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Восприятие величины (</w:t>
            </w: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широкий-узкий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>)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Восприятие величины (</w:t>
            </w: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длинный-короткий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>)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Сказка «Сбежавшие игрушки». Обобщение: игрушки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900"/>
        </w:trPr>
        <w:tc>
          <w:tcPr>
            <w:tcW w:w="15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Февраль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Сказка «Теремок». Обобщение: животные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К.И.Чуковский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Федорино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горе». Обобщение: посуда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Л.Ф.Воронкова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«Маша растеряша». Обобщение: одежда, обувь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Мальчики-одуванчики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720"/>
        </w:trPr>
        <w:tc>
          <w:tcPr>
            <w:tcW w:w="15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Март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Девочки-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припевочки</w:t>
            </w:r>
            <w:proofErr w:type="spellEnd"/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Сказка «Три медведя». Обобщение: мебель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Сказка «Репка». Дружба, взаимопомощь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Вообразилия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825"/>
        </w:trPr>
        <w:tc>
          <w:tcPr>
            <w:tcW w:w="15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Апрель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День смеха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Здравствуй, Весна. Обобщение: насекомые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Итоговая диагностика 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Итоговая диагностика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</w:tbl>
    <w:p w:rsidR="00F74431" w:rsidRDefault="00F74431" w:rsidP="00F7443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F74431" w:rsidRDefault="00F74431" w:rsidP="00F74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Cambria" w:hAnsi="Cambria" w:cs="Cambria"/>
          <w:b/>
          <w:bCs/>
          <w:sz w:val="24"/>
          <w:szCs w:val="24"/>
          <w:lang w:val="en-US"/>
        </w:rPr>
      </w:pPr>
    </w:p>
    <w:p w:rsidR="00F74431" w:rsidRDefault="00F74431" w:rsidP="00F74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Cambria" w:hAnsi="Cambria" w:cs="Cambria"/>
          <w:b/>
          <w:bCs/>
          <w:sz w:val="24"/>
          <w:szCs w:val="24"/>
          <w:lang w:val="en-US"/>
        </w:rPr>
      </w:pPr>
    </w:p>
    <w:p w:rsidR="00F74431" w:rsidRDefault="00F74431" w:rsidP="00F74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Cambria" w:hAnsi="Cambria" w:cs="Cambria"/>
          <w:b/>
          <w:bCs/>
          <w:sz w:val="24"/>
          <w:szCs w:val="24"/>
          <w:lang w:val="en-US"/>
        </w:rPr>
      </w:pPr>
    </w:p>
    <w:p w:rsidR="00F74431" w:rsidRDefault="00F74431" w:rsidP="00F74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Cambria" w:hAnsi="Cambria" w:cs="Cambria"/>
          <w:b/>
          <w:bCs/>
          <w:sz w:val="24"/>
          <w:szCs w:val="24"/>
          <w:lang w:val="en-US"/>
        </w:rPr>
      </w:pPr>
    </w:p>
    <w:p w:rsidR="00F74431" w:rsidRPr="007E333C" w:rsidRDefault="00F74431" w:rsidP="00F74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Cambria" w:hAnsi="Cambria" w:cs="Cambria"/>
          <w:b/>
          <w:bCs/>
          <w:sz w:val="24"/>
          <w:szCs w:val="24"/>
          <w:lang w:val="en-US"/>
        </w:rPr>
      </w:pP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2.4. Тематическое планирование занятий</w:t>
      </w: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для детей от 4 до 5 лет</w:t>
      </w: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10"/>
        <w:gridCol w:w="6585"/>
        <w:gridCol w:w="1418"/>
      </w:tblGrid>
      <w:tr w:rsidR="00F74431" w:rsidTr="002569CB">
        <w:trPr>
          <w:trHeight w:val="536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Темя занятия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F74431" w:rsidTr="002569CB">
        <w:trPr>
          <w:trHeight w:val="1257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Сентябрь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Знакомство.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Давайте дружить.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Волшебные слова.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Правила поведения на занятиях.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1267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Октябрь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Радость, грусть.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Гнев.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Удивление.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Испуг (ознакомление)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1260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Ноябрь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Спокойствие.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Словарик эмоций.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Праздник Осени.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Восприятие сенсорных эталонов предметов (цвет, форма, величина)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1440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Восприятие свойств предметов (</w:t>
            </w: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тяжелый-легкий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>, прозрачный-непрозрачный, сухой-мокрый, горячий-холодный).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Диагностика.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Диагностика.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Новогодний праздник.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871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Январь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Мои помощники глазки.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Мои помощники ушки.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Мой помощник носик.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900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Февраль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Мой помощник ротик.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Мои помощники ручки.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Мои помощники ножки. 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Из чего же сделаны наши мальчишки?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720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Март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Из чего же сделаны наши девчонки?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Вообразилия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Прогулка по городу. Обобщения.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Здравствуй, Весна!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825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Апрель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День смеха.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 гостях у сказки.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Итоговая диагностика.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Итоговая диагностика.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</w:tbl>
    <w:p w:rsidR="00A245CD" w:rsidRDefault="00A245CD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A245CD" w:rsidRDefault="00A245CD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A245CD" w:rsidRDefault="00A245CD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2.5. Тематическое планирование занятий</w:t>
      </w: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для детей от 5 до 6 лет</w:t>
      </w:r>
    </w:p>
    <w:p w:rsidR="002C3392" w:rsidRPr="00B8518D" w:rsidRDefault="002C3392" w:rsidP="00F51E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10"/>
        <w:gridCol w:w="6619"/>
        <w:gridCol w:w="1438"/>
      </w:tblGrid>
      <w:tr w:rsidR="00F74431" w:rsidTr="002569CB">
        <w:trPr>
          <w:trHeight w:val="536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Темя занятия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F74431" w:rsidTr="002569CB">
        <w:trPr>
          <w:trHeight w:val="1257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Сентябрь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Знакомство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Наша группа. Что мы умеем.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Правила поведения на занятиях.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Страна «ПСИХОЛОГИЯ»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1267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Октябрь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Радость. Грусть.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Гнев.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Удивление.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Испуг.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1260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Ноябрь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Спокойствие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Словарик эмоций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Праздник Осени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Вообразилия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1440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Декабрь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 гостях у сказки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Диагностика-1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Диагностика-2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Новогодний праздник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871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Январь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</w:tc>
        <w:tc>
          <w:tcPr>
            <w:tcW w:w="6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Этикет. Внешний вид.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Общественный этикет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Столовый этикет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900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Подарочный этикет.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Гостевой этикет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Волшебные средства понимания.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Защитники отечества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720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Март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Мамины помощники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Я и моя семья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Я и мои друзья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Я и мое имя.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825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Апрель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Кто такой «Я»? Черты характера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Я особенный.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Итоговая диагностика-1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Итоговая диагностика-2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</w:tbl>
    <w:p w:rsidR="00F74431" w:rsidRDefault="00F74431" w:rsidP="00F74431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F74431" w:rsidRDefault="00F74431" w:rsidP="00F7443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F74431" w:rsidRDefault="00F74431" w:rsidP="00F7443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36"/>
          <w:szCs w:val="36"/>
          <w:lang w:val="en-US"/>
        </w:rPr>
      </w:pPr>
    </w:p>
    <w:p w:rsidR="00F74431" w:rsidRDefault="00F74431" w:rsidP="00F7443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36"/>
          <w:szCs w:val="36"/>
          <w:lang w:val="en-US"/>
        </w:rPr>
      </w:pPr>
    </w:p>
    <w:p w:rsidR="00F74431" w:rsidRDefault="00F74431" w:rsidP="00F7443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36"/>
          <w:szCs w:val="36"/>
          <w:lang w:val="en-US"/>
        </w:rPr>
      </w:pP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2.6. Тематическое планирование занятий</w:t>
      </w: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18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для детей от 6 до 7 лет</w:t>
      </w:r>
    </w:p>
    <w:p w:rsidR="002C3392" w:rsidRPr="00B8518D" w:rsidRDefault="002C3392" w:rsidP="00F51EE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09"/>
        <w:gridCol w:w="6662"/>
        <w:gridCol w:w="1417"/>
      </w:tblGrid>
      <w:tr w:rsidR="00F74431" w:rsidTr="002569CB">
        <w:trPr>
          <w:trHeight w:val="143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Сказки для школьной адаптации:</w:t>
            </w:r>
          </w:p>
          <w:p w:rsidR="00F74431" w:rsidRDefault="00F74431" w:rsidP="002569CB">
            <w:pPr>
              <w:widowControl w:val="0"/>
              <w:shd w:val="clear" w:color="auto" w:fill="FFFFFF"/>
              <w:tabs>
                <w:tab w:val="left" w:pos="2052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mbria" w:hAnsi="Cambria" w:cs="Cambria"/>
                <w:color w:val="000000"/>
                <w:spacing w:val="-7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2"/>
                <w:sz w:val="24"/>
                <w:szCs w:val="24"/>
              </w:rPr>
              <w:t>Создание «Лесной школы»</w:t>
            </w:r>
          </w:p>
          <w:p w:rsidR="00F74431" w:rsidRDefault="00F74431" w:rsidP="002569CB">
            <w:pPr>
              <w:widowControl w:val="0"/>
              <w:shd w:val="clear" w:color="auto" w:fill="FFFFFF"/>
              <w:tabs>
                <w:tab w:val="left" w:pos="2052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mbria" w:hAnsi="Cambria" w:cs="Cambria"/>
                <w:color w:val="000000"/>
                <w:spacing w:val="-7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6"/>
                <w:sz w:val="24"/>
                <w:szCs w:val="24"/>
              </w:rPr>
              <w:t>Букет для учителя</w:t>
            </w:r>
          </w:p>
          <w:p w:rsidR="00F74431" w:rsidRDefault="00F74431" w:rsidP="002569CB">
            <w:pPr>
              <w:widowControl w:val="0"/>
              <w:shd w:val="clear" w:color="auto" w:fill="FFFFFF"/>
              <w:tabs>
                <w:tab w:val="left" w:pos="2052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mbria" w:hAnsi="Cambria" w:cs="Cambria"/>
                <w:color w:val="000000"/>
                <w:spacing w:val="-4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2"/>
                <w:sz w:val="24"/>
                <w:szCs w:val="24"/>
              </w:rPr>
              <w:t>Смешные страхи</w:t>
            </w:r>
          </w:p>
          <w:p w:rsidR="00F74431" w:rsidRDefault="00F74431" w:rsidP="0025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4"/>
                <w:sz w:val="24"/>
                <w:szCs w:val="24"/>
              </w:rPr>
              <w:t>Игры в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194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4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4"/>
                <w:sz w:val="24"/>
                <w:szCs w:val="24"/>
              </w:rPr>
              <w:t xml:space="preserve">Школьные правила </w:t>
            </w:r>
          </w:p>
          <w:p w:rsidR="00F74431" w:rsidRDefault="00F74431" w:rsidP="00256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 xml:space="preserve">Сказки об отношении учеников </w:t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к атрибутам школьной образова</w:t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24"/>
                <w:szCs w:val="24"/>
              </w:rPr>
              <w:t>тельной</w:t>
            </w:r>
          </w:p>
          <w:p w:rsidR="00F74431" w:rsidRDefault="00F74431" w:rsidP="00256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24"/>
                <w:szCs w:val="24"/>
              </w:rPr>
              <w:t>среды:</w:t>
            </w:r>
          </w:p>
          <w:p w:rsidR="00F74431" w:rsidRDefault="00F74431" w:rsidP="002569CB">
            <w:pPr>
              <w:widowControl w:val="0"/>
              <w:shd w:val="clear" w:color="auto" w:fill="FFFFFF"/>
              <w:tabs>
                <w:tab w:val="left" w:pos="20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2"/>
                <w:sz w:val="24"/>
                <w:szCs w:val="24"/>
              </w:rPr>
              <w:t>Собирание портфеля</w:t>
            </w:r>
          </w:p>
          <w:p w:rsidR="00F74431" w:rsidRDefault="00F74431" w:rsidP="002569CB">
            <w:pPr>
              <w:widowControl w:val="0"/>
              <w:shd w:val="clear" w:color="auto" w:fill="FFFFFF"/>
              <w:tabs>
                <w:tab w:val="left" w:pos="20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7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color w:val="000000"/>
                <w:spacing w:val="3"/>
                <w:sz w:val="24"/>
                <w:szCs w:val="24"/>
              </w:rPr>
              <w:t>Белочкин</w:t>
            </w:r>
            <w:proofErr w:type="spellEnd"/>
            <w:r>
              <w:rPr>
                <w:rFonts w:ascii="Cambria" w:hAnsi="Cambria" w:cs="Cambria"/>
                <w:color w:val="000000"/>
                <w:spacing w:val="3"/>
                <w:sz w:val="24"/>
                <w:szCs w:val="24"/>
              </w:rPr>
              <w:t xml:space="preserve"> сон</w:t>
            </w:r>
          </w:p>
          <w:p w:rsidR="00F74431" w:rsidRDefault="00F74431" w:rsidP="002569CB">
            <w:pPr>
              <w:widowControl w:val="0"/>
              <w:shd w:val="clear" w:color="auto" w:fill="FFFFFF"/>
              <w:tabs>
                <w:tab w:val="left" w:pos="20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4"/>
                <w:sz w:val="24"/>
                <w:szCs w:val="24"/>
              </w:rPr>
              <w:t>Госпожа Аккуратность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159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Ноябрь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widowControl w:val="0"/>
              <w:shd w:val="clear" w:color="auto" w:fill="FFFFFF"/>
              <w:tabs>
                <w:tab w:val="left" w:pos="2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5"/>
                <w:sz w:val="24"/>
                <w:szCs w:val="24"/>
              </w:rPr>
              <w:t>Жадность</w:t>
            </w:r>
          </w:p>
          <w:p w:rsidR="00F74431" w:rsidRDefault="00F74431" w:rsidP="002569CB">
            <w:pPr>
              <w:widowControl w:val="0"/>
              <w:shd w:val="clear" w:color="auto" w:fill="FFFFFF"/>
              <w:tabs>
                <w:tab w:val="left" w:pos="2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11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Волшебное яблоко (воровство)</w:t>
            </w:r>
          </w:p>
          <w:p w:rsidR="00F74431" w:rsidRDefault="00F74431" w:rsidP="002569CB">
            <w:pPr>
              <w:widowControl w:val="0"/>
              <w:shd w:val="clear" w:color="auto" w:fill="FFFFFF"/>
              <w:tabs>
                <w:tab w:val="left" w:pos="2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7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3"/>
                <w:sz w:val="24"/>
                <w:szCs w:val="24"/>
              </w:rPr>
              <w:t>Подарки в день рождения</w:t>
            </w:r>
          </w:p>
          <w:p w:rsidR="00F74431" w:rsidRDefault="00F74431" w:rsidP="002569CB">
            <w:pPr>
              <w:shd w:val="clear" w:color="auto" w:fill="FFFFFF"/>
              <w:tabs>
                <w:tab w:val="left" w:pos="2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Сказки об отношении учеников к </w:t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pacing w:val="6"/>
                <w:sz w:val="24"/>
                <w:szCs w:val="24"/>
              </w:rPr>
              <w:t>урокам, к знаниям:</w:t>
            </w:r>
          </w:p>
          <w:p w:rsidR="00F74431" w:rsidRDefault="00F74431" w:rsidP="0025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3"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10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widowControl w:val="0"/>
              <w:shd w:val="clear" w:color="auto" w:fill="FFFFFF"/>
              <w:tabs>
                <w:tab w:val="left" w:pos="20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5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3"/>
                <w:sz w:val="24"/>
                <w:szCs w:val="24"/>
              </w:rPr>
              <w:t>Школьные оценки</w:t>
            </w:r>
          </w:p>
          <w:p w:rsidR="00F74431" w:rsidRDefault="00F74431" w:rsidP="002569CB">
            <w:pPr>
              <w:widowControl w:val="0"/>
              <w:shd w:val="clear" w:color="auto" w:fill="FFFFFF"/>
              <w:tabs>
                <w:tab w:val="left" w:pos="20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5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4"/>
                <w:sz w:val="24"/>
                <w:szCs w:val="24"/>
              </w:rPr>
              <w:t>Ленивец</w:t>
            </w:r>
          </w:p>
          <w:p w:rsidR="00F74431" w:rsidRDefault="00F74431" w:rsidP="002569CB">
            <w:pPr>
              <w:widowControl w:val="0"/>
              <w:shd w:val="clear" w:color="auto" w:fill="FFFFFF"/>
              <w:tabs>
                <w:tab w:val="left" w:pos="20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5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2"/>
                <w:sz w:val="24"/>
                <w:szCs w:val="24"/>
              </w:rPr>
              <w:t>Списывание</w:t>
            </w:r>
          </w:p>
          <w:p w:rsidR="00F74431" w:rsidRDefault="00F74431" w:rsidP="0025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7"/>
                <w:sz w:val="24"/>
                <w:szCs w:val="24"/>
              </w:rPr>
              <w:t>Подсказка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140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24"/>
                <w:szCs w:val="24"/>
              </w:rPr>
              <w:t>Сказки о здоровье, в том числе психи</w:t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24"/>
                <w:szCs w:val="24"/>
              </w:rPr>
              <w:softHyphen/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ческом:</w:t>
            </w:r>
          </w:p>
          <w:p w:rsidR="00F74431" w:rsidRDefault="00F74431" w:rsidP="00256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7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1"/>
                <w:sz w:val="24"/>
                <w:szCs w:val="24"/>
              </w:rPr>
              <w:t>Обманный отдых</w:t>
            </w:r>
          </w:p>
          <w:p w:rsidR="00F74431" w:rsidRDefault="00F74431" w:rsidP="0025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5"/>
                <w:sz w:val="24"/>
                <w:szCs w:val="24"/>
              </w:rPr>
              <w:t>Бабушкин помощник</w:t>
            </w:r>
          </w:p>
          <w:p w:rsidR="00F74431" w:rsidRDefault="00F74431" w:rsidP="00256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5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7"/>
                <w:sz w:val="24"/>
                <w:szCs w:val="24"/>
              </w:rPr>
              <w:t>Прививка</w:t>
            </w:r>
          </w:p>
          <w:p w:rsidR="00F74431" w:rsidRDefault="00F74431" w:rsidP="0025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1"/>
                <w:sz w:val="24"/>
                <w:szCs w:val="24"/>
              </w:rPr>
              <w:t>Больной друг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36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pacing w:val="7"/>
                <w:sz w:val="24"/>
                <w:szCs w:val="24"/>
              </w:rPr>
              <w:lastRenderedPageBreak/>
              <w:t>Сказки о школьных конфликтах:</w:t>
            </w:r>
          </w:p>
          <w:p w:rsidR="00F74431" w:rsidRDefault="00F74431" w:rsidP="00256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  <w:t>Ябеда</w:t>
            </w:r>
          </w:p>
          <w:p w:rsidR="00F74431" w:rsidRDefault="00F74431" w:rsidP="002569CB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7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1"/>
                <w:sz w:val="24"/>
                <w:szCs w:val="24"/>
              </w:rPr>
              <w:t>Шапка-невидимка (демонстратив</w:t>
            </w:r>
            <w:r>
              <w:rPr>
                <w:rFonts w:ascii="Cambria" w:hAnsi="Cambria" w:cs="Cambria"/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rFonts w:ascii="Cambria" w:hAnsi="Cambria" w:cs="Cambria"/>
                <w:color w:val="000000"/>
                <w:spacing w:val="-1"/>
                <w:sz w:val="24"/>
                <w:szCs w:val="24"/>
              </w:rPr>
              <w:t>ное поведение)</w:t>
            </w:r>
          </w:p>
          <w:p w:rsidR="00F74431" w:rsidRDefault="00F74431" w:rsidP="002569CB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7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4"/>
                <w:sz w:val="24"/>
                <w:szCs w:val="24"/>
              </w:rPr>
              <w:t>Задача для Лисенка (ложь)</w:t>
            </w:r>
          </w:p>
          <w:p w:rsidR="00F74431" w:rsidRDefault="00F74431" w:rsidP="0025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2"/>
                <w:sz w:val="24"/>
                <w:szCs w:val="24"/>
              </w:rPr>
              <w:lastRenderedPageBreak/>
              <w:t>Спорщик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1</w:t>
            </w:r>
          </w:p>
        </w:tc>
      </w:tr>
      <w:tr w:rsidR="00F74431" w:rsidTr="002569CB">
        <w:trPr>
          <w:trHeight w:val="115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7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5"/>
                <w:sz w:val="24"/>
                <w:szCs w:val="24"/>
              </w:rPr>
              <w:t>Обида</w:t>
            </w:r>
          </w:p>
          <w:p w:rsidR="00F74431" w:rsidRDefault="00F74431" w:rsidP="002569CB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5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1"/>
                <w:sz w:val="24"/>
                <w:szCs w:val="24"/>
              </w:rPr>
              <w:t>Хвосты (межгрупповые конфлик</w:t>
            </w:r>
            <w:r>
              <w:rPr>
                <w:rFonts w:ascii="Cambria" w:hAnsi="Cambria" w:cs="Cambria"/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ты)</w:t>
            </w:r>
          </w:p>
          <w:p w:rsidR="00F74431" w:rsidRDefault="00F74431" w:rsidP="002569CB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5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7"/>
                <w:sz w:val="24"/>
                <w:szCs w:val="24"/>
              </w:rPr>
              <w:t>Драки</w:t>
            </w:r>
          </w:p>
          <w:p w:rsidR="00F74431" w:rsidRDefault="00F74431" w:rsidP="002569CB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1"/>
                <w:sz w:val="24"/>
                <w:szCs w:val="24"/>
              </w:rPr>
              <w:t>Грубые слова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F74431" w:rsidTr="002569CB">
        <w:trPr>
          <w:trHeight w:val="112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31" w:rsidRDefault="00F74431" w:rsidP="002569CB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2"/>
                <w:sz w:val="24"/>
                <w:szCs w:val="24"/>
              </w:rPr>
              <w:t>Дружная страна (</w:t>
            </w:r>
            <w:proofErr w:type="spellStart"/>
            <w:r>
              <w:rPr>
                <w:rFonts w:ascii="Cambria" w:hAnsi="Cambria" w:cs="Cambria"/>
                <w:color w:val="000000"/>
                <w:spacing w:val="2"/>
                <w:sz w:val="24"/>
                <w:szCs w:val="24"/>
              </w:rPr>
              <w:t>межполовые</w:t>
            </w:r>
            <w:proofErr w:type="spellEnd"/>
            <w:r>
              <w:rPr>
                <w:rFonts w:ascii="Cambria" w:hAnsi="Cambria" w:cs="Cambri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spacing w:val="6"/>
                <w:sz w:val="24"/>
                <w:szCs w:val="24"/>
              </w:rPr>
              <w:t>конфликты)</w:t>
            </w:r>
          </w:p>
          <w:p w:rsidR="00F74431" w:rsidRDefault="00F74431" w:rsidP="002569CB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3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5"/>
                <w:sz w:val="24"/>
                <w:szCs w:val="24"/>
              </w:rPr>
              <w:t>В гостях сказки</w:t>
            </w:r>
          </w:p>
          <w:p w:rsidR="00F74431" w:rsidRDefault="00F74431" w:rsidP="002569CB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3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5"/>
                <w:sz w:val="24"/>
                <w:szCs w:val="24"/>
              </w:rPr>
              <w:t>Диагностика</w:t>
            </w:r>
          </w:p>
          <w:p w:rsidR="00F74431" w:rsidRDefault="00F74431" w:rsidP="002569CB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3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6"/>
                <w:sz w:val="24"/>
                <w:szCs w:val="24"/>
              </w:rPr>
              <w:t>Диагностика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  <w:p w:rsidR="00F74431" w:rsidRDefault="00F74431" w:rsidP="0025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pacing w:val="-3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</w:tbl>
    <w:p w:rsidR="00F74431" w:rsidRDefault="00F74431" w:rsidP="00F7443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74431" w:rsidRDefault="00F74431" w:rsidP="00F74431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F74431" w:rsidRDefault="00F74431" w:rsidP="00F74431"/>
    <w:p w:rsidR="00F66FD4" w:rsidRDefault="00F66FD4" w:rsidP="00F51EE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C3392" w:rsidRPr="00E0168C" w:rsidRDefault="002C3392" w:rsidP="00F51EEE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0168C">
        <w:rPr>
          <w:rFonts w:asciiTheme="majorHAnsi" w:hAnsiTheme="majorHAnsi" w:cs="Times New Roman"/>
          <w:b/>
          <w:sz w:val="24"/>
          <w:szCs w:val="24"/>
        </w:rPr>
        <w:t>Методическое обеспечение Программы</w:t>
      </w:r>
    </w:p>
    <w:p w:rsidR="00F66FD4" w:rsidRPr="00F66FD4" w:rsidRDefault="00F66FD4" w:rsidP="00F51EEE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3392" w:rsidRPr="00B8518D" w:rsidTr="00B40BD9">
        <w:tc>
          <w:tcPr>
            <w:tcW w:w="4785" w:type="dxa"/>
          </w:tcPr>
          <w:p w:rsidR="002C3392" w:rsidRPr="00B8518D" w:rsidRDefault="002C3392" w:rsidP="00F51EE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sz w:val="24"/>
                <w:szCs w:val="24"/>
              </w:rPr>
              <w:t>Наименование дополнительной общеобразовательной программы дошкольного образования</w:t>
            </w:r>
          </w:p>
        </w:tc>
        <w:tc>
          <w:tcPr>
            <w:tcW w:w="4786" w:type="dxa"/>
          </w:tcPr>
          <w:p w:rsidR="002C3392" w:rsidRPr="005F57C3" w:rsidRDefault="005F57C3" w:rsidP="00F51EE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F57C3">
              <w:rPr>
                <w:rFonts w:asciiTheme="majorHAnsi" w:hAnsiTheme="majorHAnsi" w:cs="Times New Roman"/>
                <w:sz w:val="24"/>
                <w:szCs w:val="24"/>
              </w:rPr>
              <w:t>Программа психолого-педагогических занятий для дошкольников «Цветик-</w:t>
            </w:r>
            <w:proofErr w:type="spellStart"/>
            <w:r w:rsidRPr="005F57C3">
              <w:rPr>
                <w:rFonts w:asciiTheme="majorHAnsi" w:hAnsiTheme="majorHAnsi" w:cs="Times New Roman"/>
                <w:sz w:val="24"/>
                <w:szCs w:val="24"/>
              </w:rPr>
              <w:t>семицветик</w:t>
            </w:r>
            <w:proofErr w:type="spellEnd"/>
            <w:r w:rsidRPr="005F57C3">
              <w:rPr>
                <w:rFonts w:asciiTheme="majorHAnsi" w:hAnsiTheme="majorHAnsi" w:cs="Times New Roman"/>
                <w:sz w:val="24"/>
                <w:szCs w:val="24"/>
              </w:rPr>
              <w:t xml:space="preserve">» под редакцией </w:t>
            </w:r>
            <w:proofErr w:type="spellStart"/>
            <w:r w:rsidRPr="005F57C3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proofErr w:type="gramStart"/>
            <w:r w:rsidRPr="005F57C3">
              <w:rPr>
                <w:rFonts w:asciiTheme="majorHAnsi" w:hAnsiTheme="majorHAnsi" w:cs="Times New Roman"/>
                <w:sz w:val="24"/>
                <w:szCs w:val="24"/>
              </w:rPr>
              <w:t>,Ю</w:t>
            </w:r>
            <w:proofErr w:type="gramEnd"/>
            <w:r w:rsidRPr="005F57C3">
              <w:rPr>
                <w:rFonts w:asciiTheme="majorHAnsi" w:hAnsiTheme="majorHAnsi" w:cs="Times New Roman"/>
                <w:sz w:val="24"/>
                <w:szCs w:val="24"/>
              </w:rPr>
              <w:t>,Куражевой</w:t>
            </w:r>
            <w:proofErr w:type="spellEnd"/>
            <w:r w:rsidRPr="005F57C3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</w:tr>
      <w:tr w:rsidR="002C3392" w:rsidRPr="00B8518D" w:rsidTr="00B40BD9">
        <w:tc>
          <w:tcPr>
            <w:tcW w:w="4785" w:type="dxa"/>
          </w:tcPr>
          <w:p w:rsidR="002C3392" w:rsidRPr="00B8518D" w:rsidRDefault="002C3392" w:rsidP="00F51EE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sz w:val="24"/>
                <w:szCs w:val="24"/>
              </w:rPr>
              <w:t>Методическое обеспечение (учебно-методические пособия, практические пособия и т.д.) с указанием выходных данных</w:t>
            </w:r>
          </w:p>
        </w:tc>
        <w:tc>
          <w:tcPr>
            <w:tcW w:w="4786" w:type="dxa"/>
          </w:tcPr>
          <w:p w:rsidR="002C3392" w:rsidRPr="00B8518D" w:rsidRDefault="002C3392" w:rsidP="00F51EE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sz w:val="24"/>
                <w:szCs w:val="24"/>
              </w:rPr>
              <w:t xml:space="preserve">О. </w:t>
            </w:r>
            <w:proofErr w:type="spellStart"/>
            <w:r w:rsidRPr="00B8518D">
              <w:rPr>
                <w:rFonts w:asciiTheme="majorHAnsi" w:hAnsiTheme="majorHAnsi" w:cs="Times New Roman"/>
                <w:sz w:val="24"/>
                <w:szCs w:val="24"/>
              </w:rPr>
              <w:t>Земцова</w:t>
            </w:r>
            <w:proofErr w:type="spellEnd"/>
            <w:r w:rsidRPr="00B8518D">
              <w:rPr>
                <w:rFonts w:asciiTheme="majorHAnsi" w:hAnsiTheme="majorHAnsi" w:cs="Times New Roman"/>
                <w:sz w:val="24"/>
                <w:szCs w:val="24"/>
              </w:rPr>
              <w:t xml:space="preserve">. Грамотейка. Интеллектуальное развитие детей 3-4 лет. – </w:t>
            </w:r>
            <w:proofErr w:type="spellStart"/>
            <w:r w:rsidRPr="00B8518D">
              <w:rPr>
                <w:rFonts w:asciiTheme="majorHAnsi" w:hAnsiTheme="majorHAnsi" w:cs="Times New Roman"/>
                <w:sz w:val="24"/>
                <w:szCs w:val="24"/>
              </w:rPr>
              <w:t>М.:Азбук</w:t>
            </w:r>
            <w:proofErr w:type="gramStart"/>
            <w:r w:rsidRPr="00B8518D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proofErr w:type="spellEnd"/>
            <w:r w:rsidRPr="00B8518D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proofErr w:type="gramEnd"/>
            <w:r w:rsidRPr="00B8518D">
              <w:rPr>
                <w:rFonts w:asciiTheme="majorHAnsi" w:hAnsiTheme="majorHAnsi" w:cs="Times New Roman"/>
                <w:sz w:val="24"/>
                <w:szCs w:val="24"/>
              </w:rPr>
              <w:t xml:space="preserve"> Аттикус, 2014 </w:t>
            </w:r>
          </w:p>
          <w:p w:rsidR="002C3392" w:rsidRPr="00D103D5" w:rsidRDefault="002569CB" w:rsidP="00F51EE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103D5">
              <w:rPr>
                <w:rFonts w:asciiTheme="majorHAnsi" w:hAnsiTheme="majorHAnsi" w:cs="Times New Roman"/>
                <w:sz w:val="24"/>
                <w:szCs w:val="24"/>
              </w:rPr>
              <w:t xml:space="preserve">«Лучшая книга по развитию логики» </w:t>
            </w:r>
            <w:proofErr w:type="spellStart"/>
            <w:r w:rsidRPr="00D103D5">
              <w:rPr>
                <w:rFonts w:asciiTheme="majorHAnsi" w:hAnsiTheme="majorHAnsi" w:cs="Times New Roman"/>
                <w:sz w:val="24"/>
                <w:szCs w:val="24"/>
              </w:rPr>
              <w:t>О.Жукова</w:t>
            </w:r>
            <w:proofErr w:type="spellEnd"/>
            <w:r w:rsidRPr="00D103D5">
              <w:rPr>
                <w:rFonts w:asciiTheme="majorHAnsi" w:hAnsiTheme="majorHAnsi" w:cs="Times New Roman"/>
                <w:sz w:val="24"/>
                <w:szCs w:val="24"/>
              </w:rPr>
              <w:t>, АСТ Москва;</w:t>
            </w:r>
          </w:p>
          <w:p w:rsidR="00D103D5" w:rsidRPr="00D103D5" w:rsidRDefault="002569CB" w:rsidP="00F51EE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103D5">
              <w:rPr>
                <w:rFonts w:asciiTheme="majorHAnsi" w:hAnsiTheme="majorHAnsi" w:cs="Times New Roman"/>
                <w:sz w:val="24"/>
                <w:szCs w:val="24"/>
              </w:rPr>
              <w:t>«Пространственное мышление» Манн</w:t>
            </w:r>
            <w:r w:rsidR="00D103D5" w:rsidRPr="00D103D5">
              <w:rPr>
                <w:rFonts w:asciiTheme="majorHAnsi" w:hAnsiTheme="majorHAnsi" w:cs="Times New Roman"/>
                <w:sz w:val="24"/>
                <w:szCs w:val="24"/>
              </w:rPr>
              <w:t xml:space="preserve">, Иванов и </w:t>
            </w:r>
            <w:proofErr w:type="spellStart"/>
            <w:r w:rsidR="00D103D5" w:rsidRPr="00D103D5">
              <w:rPr>
                <w:rFonts w:asciiTheme="majorHAnsi" w:hAnsiTheme="majorHAnsi" w:cs="Times New Roman"/>
                <w:sz w:val="24"/>
                <w:szCs w:val="24"/>
              </w:rPr>
              <w:t>Фебер</w:t>
            </w:r>
            <w:proofErr w:type="spellEnd"/>
            <w:r w:rsidR="00D103D5" w:rsidRPr="00D103D5">
              <w:rPr>
                <w:rFonts w:asciiTheme="majorHAnsi" w:hAnsiTheme="majorHAnsi" w:cs="Times New Roman"/>
                <w:sz w:val="24"/>
                <w:szCs w:val="24"/>
              </w:rPr>
              <w:t>, 2017г.;</w:t>
            </w:r>
          </w:p>
          <w:p w:rsidR="00D103D5" w:rsidRPr="00D103D5" w:rsidRDefault="00D103D5" w:rsidP="00F51EE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103D5">
              <w:rPr>
                <w:rFonts w:asciiTheme="majorHAnsi" w:hAnsiTheme="majorHAnsi" w:cs="Times New Roman"/>
                <w:sz w:val="24"/>
                <w:szCs w:val="24"/>
              </w:rPr>
              <w:t>Серия «Умные книжки» Санкт-Петербург, 2017 год;</w:t>
            </w:r>
          </w:p>
          <w:p w:rsidR="00D103D5" w:rsidRPr="00D103D5" w:rsidRDefault="00D103D5" w:rsidP="00F51EE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103D5">
              <w:rPr>
                <w:rFonts w:asciiTheme="majorHAnsi" w:hAnsiTheme="majorHAnsi" w:cs="Times New Roman"/>
                <w:sz w:val="24"/>
                <w:szCs w:val="24"/>
              </w:rPr>
              <w:t xml:space="preserve">«Логика», </w:t>
            </w:r>
            <w:proofErr w:type="spellStart"/>
            <w:r w:rsidRPr="00D103D5">
              <w:rPr>
                <w:rFonts w:asciiTheme="majorHAnsi" w:hAnsiTheme="majorHAnsi" w:cs="Times New Roman"/>
                <w:sz w:val="24"/>
                <w:szCs w:val="24"/>
              </w:rPr>
              <w:t>м.в</w:t>
            </w:r>
            <w:proofErr w:type="gramStart"/>
            <w:r w:rsidRPr="00D103D5">
              <w:rPr>
                <w:rFonts w:asciiTheme="majorHAnsi" w:hAnsiTheme="majorHAnsi" w:cs="Times New Roman"/>
                <w:sz w:val="24"/>
                <w:szCs w:val="24"/>
              </w:rPr>
              <w:t>.Б</w:t>
            </w:r>
            <w:proofErr w:type="gramEnd"/>
            <w:r w:rsidRPr="00D103D5">
              <w:rPr>
                <w:rFonts w:asciiTheme="majorHAnsi" w:hAnsiTheme="majorHAnsi" w:cs="Times New Roman"/>
                <w:sz w:val="24"/>
                <w:szCs w:val="24"/>
              </w:rPr>
              <w:t>еденко</w:t>
            </w:r>
            <w:proofErr w:type="spellEnd"/>
            <w:r w:rsidRPr="00D103D5">
              <w:rPr>
                <w:rFonts w:asciiTheme="majorHAnsi" w:hAnsiTheme="majorHAnsi" w:cs="Times New Roman"/>
                <w:sz w:val="24"/>
                <w:szCs w:val="24"/>
              </w:rPr>
              <w:t>, Москва, 2017 год;</w:t>
            </w:r>
          </w:p>
          <w:p w:rsidR="00D103D5" w:rsidRPr="00D103D5" w:rsidRDefault="00D103D5" w:rsidP="00F51EE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103D5">
              <w:rPr>
                <w:rFonts w:asciiTheme="majorHAnsi" w:hAnsiTheme="majorHAnsi" w:cs="Times New Roman"/>
                <w:sz w:val="24"/>
                <w:szCs w:val="24"/>
              </w:rPr>
              <w:t xml:space="preserve">Серия «Веселые </w:t>
            </w:r>
            <w:proofErr w:type="spellStart"/>
            <w:r w:rsidRPr="00D103D5">
              <w:rPr>
                <w:rFonts w:asciiTheme="majorHAnsi" w:hAnsiTheme="majorHAnsi" w:cs="Times New Roman"/>
                <w:sz w:val="24"/>
                <w:szCs w:val="24"/>
              </w:rPr>
              <w:t>уроки»</w:t>
            </w:r>
            <w:proofErr w:type="gramStart"/>
            <w:r w:rsidRPr="00D103D5">
              <w:rPr>
                <w:rFonts w:asciiTheme="majorHAnsi" w:hAnsiTheme="majorHAnsi" w:cs="Times New Roman"/>
                <w:sz w:val="24"/>
                <w:szCs w:val="24"/>
              </w:rPr>
              <w:t>,Е</w:t>
            </w:r>
            <w:proofErr w:type="gramEnd"/>
            <w:r w:rsidRPr="00D103D5">
              <w:rPr>
                <w:rFonts w:asciiTheme="majorHAnsi" w:hAnsiTheme="majorHAnsi" w:cs="Times New Roman"/>
                <w:sz w:val="24"/>
                <w:szCs w:val="24"/>
              </w:rPr>
              <w:t>катеринбург</w:t>
            </w:r>
            <w:proofErr w:type="spellEnd"/>
            <w:r w:rsidRPr="00D103D5">
              <w:rPr>
                <w:rFonts w:asciiTheme="majorHAnsi" w:hAnsiTheme="majorHAnsi" w:cs="Times New Roman"/>
                <w:sz w:val="24"/>
                <w:szCs w:val="24"/>
              </w:rPr>
              <w:t>;</w:t>
            </w:r>
          </w:p>
          <w:p w:rsidR="00D103D5" w:rsidRPr="00D103D5" w:rsidRDefault="00D103D5" w:rsidP="00F51EE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103D5">
              <w:rPr>
                <w:rFonts w:asciiTheme="majorHAnsi" w:hAnsiTheme="majorHAnsi" w:cs="Times New Roman"/>
                <w:sz w:val="24"/>
                <w:szCs w:val="24"/>
              </w:rPr>
              <w:t xml:space="preserve">«Годовой курс занятий» </w:t>
            </w:r>
            <w:proofErr w:type="spellStart"/>
            <w:r w:rsidRPr="00D103D5">
              <w:rPr>
                <w:rFonts w:asciiTheme="majorHAnsi" w:hAnsiTheme="majorHAnsi" w:cs="Times New Roman"/>
                <w:sz w:val="24"/>
                <w:szCs w:val="24"/>
              </w:rPr>
              <w:t>А.В.Волох</w:t>
            </w:r>
            <w:proofErr w:type="spellEnd"/>
            <w:r w:rsidRPr="00D103D5">
              <w:rPr>
                <w:rFonts w:asciiTheme="majorHAnsi" w:hAnsiTheme="majorHAnsi" w:cs="Times New Roman"/>
                <w:sz w:val="24"/>
                <w:szCs w:val="24"/>
              </w:rPr>
              <w:t>, Москва, 2019 год;</w:t>
            </w:r>
          </w:p>
          <w:p w:rsidR="00D103D5" w:rsidRPr="00D103D5" w:rsidRDefault="00D103D5" w:rsidP="00F51EE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103D5">
              <w:rPr>
                <w:rFonts w:asciiTheme="majorHAnsi" w:hAnsiTheme="majorHAnsi" w:cs="Times New Roman"/>
                <w:sz w:val="24"/>
                <w:szCs w:val="24"/>
              </w:rPr>
              <w:t xml:space="preserve">«Послушные звуки», </w:t>
            </w:r>
            <w:proofErr w:type="spellStart"/>
            <w:r w:rsidRPr="00D103D5">
              <w:rPr>
                <w:rFonts w:asciiTheme="majorHAnsi" w:hAnsiTheme="majorHAnsi" w:cs="Times New Roman"/>
                <w:sz w:val="24"/>
                <w:szCs w:val="24"/>
              </w:rPr>
              <w:t>О.Н.Земцова</w:t>
            </w:r>
            <w:proofErr w:type="spellEnd"/>
            <w:r w:rsidRPr="00D103D5">
              <w:rPr>
                <w:rFonts w:asciiTheme="majorHAnsi" w:hAnsiTheme="majorHAnsi" w:cs="Times New Roman"/>
                <w:sz w:val="24"/>
                <w:szCs w:val="24"/>
              </w:rPr>
              <w:t>,  Санкт-Петербург;</w:t>
            </w:r>
          </w:p>
          <w:p w:rsidR="00D103D5" w:rsidRPr="00B8518D" w:rsidRDefault="00D103D5" w:rsidP="00F51EE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103D5">
              <w:rPr>
                <w:rFonts w:asciiTheme="majorHAnsi" w:hAnsiTheme="majorHAnsi" w:cs="Times New Roman"/>
                <w:sz w:val="24"/>
                <w:szCs w:val="24"/>
              </w:rPr>
              <w:t xml:space="preserve">Серия книг </w:t>
            </w:r>
            <w:proofErr w:type="spellStart"/>
            <w:r w:rsidRPr="00D103D5">
              <w:rPr>
                <w:rFonts w:asciiTheme="majorHAnsi" w:hAnsiTheme="majorHAnsi" w:cs="Times New Roman"/>
                <w:sz w:val="24"/>
                <w:szCs w:val="24"/>
              </w:rPr>
              <w:t>Н.В.Нищеевой</w:t>
            </w:r>
            <w:proofErr w:type="spellEnd"/>
            <w:r w:rsidRPr="00D103D5">
              <w:rPr>
                <w:rFonts w:asciiTheme="majorHAnsi" w:hAnsiTheme="majorHAnsi" w:cs="Times New Roman"/>
                <w:sz w:val="24"/>
                <w:szCs w:val="24"/>
              </w:rPr>
              <w:t xml:space="preserve"> «Обучение </w:t>
            </w:r>
            <w:proofErr w:type="spellStart"/>
            <w:r w:rsidRPr="00D103D5">
              <w:rPr>
                <w:rFonts w:asciiTheme="majorHAnsi" w:hAnsiTheme="majorHAnsi" w:cs="Times New Roman"/>
                <w:sz w:val="24"/>
                <w:szCs w:val="24"/>
              </w:rPr>
              <w:t>дете</w:t>
            </w:r>
            <w:proofErr w:type="spellEnd"/>
            <w:r w:rsidRPr="00D103D5">
              <w:rPr>
                <w:rFonts w:asciiTheme="majorHAnsi" w:hAnsiTheme="majorHAnsi" w:cs="Times New Roman"/>
                <w:sz w:val="24"/>
                <w:szCs w:val="24"/>
              </w:rPr>
              <w:t xml:space="preserve"> пересказу по опорным картинкам» Санкт-Петербург, 2018 год.</w:t>
            </w:r>
          </w:p>
        </w:tc>
      </w:tr>
      <w:tr w:rsidR="002C3392" w:rsidRPr="00B8518D" w:rsidTr="00B40BD9">
        <w:tc>
          <w:tcPr>
            <w:tcW w:w="4785" w:type="dxa"/>
          </w:tcPr>
          <w:p w:rsidR="002C3392" w:rsidRPr="00B8518D" w:rsidRDefault="002C3392" w:rsidP="00F51EE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sz w:val="24"/>
                <w:szCs w:val="24"/>
              </w:rPr>
              <w:t>Наглядно-дидактические пособия, альбомы, игры с указанием выходных данных</w:t>
            </w:r>
          </w:p>
        </w:tc>
        <w:tc>
          <w:tcPr>
            <w:tcW w:w="4786" w:type="dxa"/>
          </w:tcPr>
          <w:p w:rsidR="002C3392" w:rsidRDefault="002C3392" w:rsidP="00F51EE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sz w:val="24"/>
                <w:szCs w:val="24"/>
              </w:rPr>
              <w:t xml:space="preserve">Игры с логическими блоками </w:t>
            </w:r>
            <w:proofErr w:type="spellStart"/>
            <w:r w:rsidRPr="00B8518D">
              <w:rPr>
                <w:rFonts w:asciiTheme="majorHAnsi" w:hAnsiTheme="majorHAnsi" w:cs="Times New Roman"/>
                <w:sz w:val="24"/>
                <w:szCs w:val="24"/>
              </w:rPr>
              <w:t>Дьенеша</w:t>
            </w:r>
            <w:proofErr w:type="spellEnd"/>
            <w:r w:rsidRPr="00B8518D">
              <w:rPr>
                <w:rFonts w:asciiTheme="majorHAnsi" w:hAnsiTheme="majorHAnsi" w:cs="Times New Roman"/>
                <w:sz w:val="24"/>
                <w:szCs w:val="24"/>
              </w:rPr>
              <w:t xml:space="preserve"> «Давайте вместе поиграем. </w:t>
            </w:r>
            <w:r w:rsidR="00F74431">
              <w:rPr>
                <w:rFonts w:asciiTheme="majorHAnsi" w:hAnsiTheme="majorHAnsi" w:cs="Times New Roman"/>
                <w:sz w:val="24"/>
                <w:szCs w:val="24"/>
              </w:rPr>
              <w:t xml:space="preserve">20 игр плюс» Санкт- Петербург; </w:t>
            </w:r>
          </w:p>
          <w:p w:rsidR="001A5B89" w:rsidRDefault="001A5B89" w:rsidP="00F51EE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«Спасатели приходят на помощь» (схемы,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интелектуальные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загадки, лабиринты) Санкт-Петербург;</w:t>
            </w:r>
          </w:p>
          <w:p w:rsidR="001A5B89" w:rsidRDefault="001A5B89" w:rsidP="00F51EE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Игры с блоками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«Лепим нелепицы», Санкт-Петербург;</w:t>
            </w:r>
          </w:p>
          <w:p w:rsidR="001A5B89" w:rsidRDefault="001A5B89" w:rsidP="00F51EE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Игры с блоками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«Поиск затонувшего клада»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Санкт-Петербург;</w:t>
            </w:r>
          </w:p>
          <w:p w:rsidR="001A5B89" w:rsidRDefault="001A5B89" w:rsidP="00F51EE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Игры с блоками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«Праздник в стране блоков» Санкт-Петербург;</w:t>
            </w:r>
          </w:p>
          <w:p w:rsidR="00F74431" w:rsidRPr="00B8518D" w:rsidRDefault="00F74431" w:rsidP="00F51EE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Палочки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«Волшебные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дорожки»</w:t>
            </w:r>
            <w:r w:rsidR="001A5B89">
              <w:rPr>
                <w:rFonts w:asciiTheme="majorHAnsi" w:hAnsiTheme="majorHAnsi" w:cs="Times New Roman"/>
                <w:sz w:val="24"/>
                <w:szCs w:val="24"/>
              </w:rPr>
              <w:t xml:space="preserve"> Альбом-игра, Санкт-Петербург;</w:t>
            </w:r>
          </w:p>
          <w:p w:rsidR="002C3392" w:rsidRPr="00B8518D" w:rsidRDefault="002C3392" w:rsidP="00F51EE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8518D">
              <w:rPr>
                <w:rFonts w:asciiTheme="majorHAnsi" w:hAnsiTheme="majorHAnsi" w:cs="Times New Roman"/>
                <w:sz w:val="24"/>
                <w:szCs w:val="24"/>
              </w:rPr>
              <w:t>Палочки</w:t>
            </w:r>
            <w:r w:rsidR="001A5B8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B8518D">
              <w:rPr>
                <w:rFonts w:asciiTheme="majorHAnsi" w:hAnsiTheme="majorHAnsi" w:cs="Times New Roman"/>
                <w:sz w:val="24"/>
                <w:szCs w:val="24"/>
              </w:rPr>
              <w:t>Кюизенера</w:t>
            </w:r>
            <w:proofErr w:type="spellEnd"/>
            <w:r w:rsidRPr="00B8518D">
              <w:rPr>
                <w:rFonts w:asciiTheme="majorHAnsi" w:hAnsiTheme="majorHAnsi" w:cs="Times New Roman"/>
                <w:sz w:val="24"/>
                <w:szCs w:val="24"/>
              </w:rPr>
              <w:t xml:space="preserve"> «Дом с колокольчиком» игра-альбом. Санкт- Петербург «На златом крыльце». Игры с цветными счетными палочка</w:t>
            </w:r>
            <w:r w:rsidR="001A5B89">
              <w:rPr>
                <w:rFonts w:asciiTheme="majorHAnsi" w:hAnsiTheme="majorHAnsi" w:cs="Times New Roman"/>
                <w:sz w:val="24"/>
                <w:szCs w:val="24"/>
              </w:rPr>
              <w:t xml:space="preserve">ми </w:t>
            </w:r>
            <w:proofErr w:type="spellStart"/>
            <w:r w:rsidR="001A5B89">
              <w:rPr>
                <w:rFonts w:asciiTheme="majorHAnsi" w:hAnsiTheme="majorHAnsi" w:cs="Times New Roman"/>
                <w:sz w:val="24"/>
                <w:szCs w:val="24"/>
              </w:rPr>
              <w:t>Кюизенера</w:t>
            </w:r>
            <w:proofErr w:type="spellEnd"/>
            <w:r w:rsidR="001A5B89">
              <w:rPr>
                <w:rFonts w:asciiTheme="majorHAnsi" w:hAnsiTheme="majorHAnsi" w:cs="Times New Roman"/>
                <w:sz w:val="24"/>
                <w:szCs w:val="24"/>
              </w:rPr>
              <w:t>. Санкт- Петербург.</w:t>
            </w:r>
          </w:p>
          <w:p w:rsidR="002C3392" w:rsidRPr="00B8518D" w:rsidRDefault="002C3392" w:rsidP="00F51EE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2C3392" w:rsidRDefault="002C3392" w:rsidP="00F51EEE">
      <w:pPr>
        <w:tabs>
          <w:tab w:val="left" w:pos="397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A245CD" w:rsidRDefault="00A245CD" w:rsidP="00F51EEE">
      <w:pPr>
        <w:tabs>
          <w:tab w:val="left" w:pos="397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A245CD" w:rsidRDefault="00A245CD" w:rsidP="00F51EEE">
      <w:pPr>
        <w:tabs>
          <w:tab w:val="left" w:pos="397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A245CD" w:rsidRDefault="00A245CD" w:rsidP="00F51EEE">
      <w:pPr>
        <w:tabs>
          <w:tab w:val="left" w:pos="397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A245CD" w:rsidRDefault="00A245CD" w:rsidP="00F51EEE">
      <w:pPr>
        <w:tabs>
          <w:tab w:val="left" w:pos="397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A245CD" w:rsidRDefault="00A245CD" w:rsidP="00F51EEE">
      <w:pPr>
        <w:tabs>
          <w:tab w:val="left" w:pos="397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A245CD" w:rsidRPr="0045796A" w:rsidRDefault="00A245CD" w:rsidP="00F51EEE">
      <w:pPr>
        <w:tabs>
          <w:tab w:val="left" w:pos="397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A44551" w:rsidRDefault="002C3392" w:rsidP="00F51EEE">
      <w:pPr>
        <w:pStyle w:val="a3"/>
        <w:numPr>
          <w:ilvl w:val="0"/>
          <w:numId w:val="31"/>
        </w:numPr>
        <w:tabs>
          <w:tab w:val="left" w:pos="3975"/>
        </w:tabs>
        <w:spacing w:after="0" w:line="240" w:lineRule="auto"/>
        <w:ind w:left="459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CC123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Используемая литература</w:t>
      </w:r>
    </w:p>
    <w:p w:rsidR="00A245CD" w:rsidRPr="009D0C2D" w:rsidRDefault="00A245CD" w:rsidP="00A245CD">
      <w:pPr>
        <w:pStyle w:val="a3"/>
        <w:tabs>
          <w:tab w:val="left" w:pos="3975"/>
        </w:tabs>
        <w:spacing w:after="0" w:line="240" w:lineRule="auto"/>
        <w:ind w:left="459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A44551" w:rsidRPr="00A44551" w:rsidRDefault="00A44551" w:rsidP="00F51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C7014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CC7014">
        <w:rPr>
          <w:rFonts w:ascii="Times New Roman" w:hAnsi="Times New Roman" w:cs="Times New Roman"/>
          <w:sz w:val="24"/>
          <w:szCs w:val="24"/>
        </w:rPr>
        <w:t xml:space="preserve"> А.Г. Речь и речевое общение детей: Книга для воспитателей детского сада. – М.: Мозаика-Синтез, 2002. </w:t>
      </w:r>
    </w:p>
    <w:p w:rsidR="00A44551" w:rsidRPr="00A44551" w:rsidRDefault="00A44551" w:rsidP="00F51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44551">
        <w:rPr>
          <w:rFonts w:ascii="Times New Roman" w:eastAsia="Calibri" w:hAnsi="Times New Roman" w:cs="Times New Roman"/>
          <w:sz w:val="24"/>
          <w:szCs w:val="24"/>
        </w:rPr>
        <w:t xml:space="preserve">. А.Е. Белая, В.И. </w:t>
      </w:r>
      <w:proofErr w:type="spellStart"/>
      <w:r w:rsidRPr="00A44551">
        <w:rPr>
          <w:rFonts w:ascii="Times New Roman" w:eastAsia="Calibri" w:hAnsi="Times New Roman" w:cs="Times New Roman"/>
          <w:sz w:val="24"/>
          <w:szCs w:val="24"/>
        </w:rPr>
        <w:t>Мирясова</w:t>
      </w:r>
      <w:proofErr w:type="spellEnd"/>
      <w:r w:rsidRPr="00A44551">
        <w:rPr>
          <w:rFonts w:ascii="Times New Roman" w:eastAsia="Calibri" w:hAnsi="Times New Roman" w:cs="Times New Roman"/>
          <w:sz w:val="24"/>
          <w:szCs w:val="24"/>
        </w:rPr>
        <w:t xml:space="preserve">. Пальчиковые игры. - М.: АСТ, 2000; </w:t>
      </w:r>
    </w:p>
    <w:p w:rsidR="00A44551" w:rsidRPr="00A44551" w:rsidRDefault="00A44551" w:rsidP="00F51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4455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4551">
        <w:rPr>
          <w:rFonts w:ascii="Times New Roman" w:eastAsia="Calibri" w:hAnsi="Times New Roman" w:cs="Times New Roman"/>
          <w:sz w:val="24"/>
          <w:szCs w:val="24"/>
        </w:rPr>
        <w:t xml:space="preserve">А.П. Савинова «Пальчиковая гимнастика» - М.ООО «Издательство АСТ», 2000; </w:t>
      </w:r>
    </w:p>
    <w:p w:rsidR="00A44551" w:rsidRDefault="00A44551" w:rsidP="00F51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4455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4551">
        <w:rPr>
          <w:rFonts w:ascii="Times New Roman" w:eastAsia="Calibri" w:hAnsi="Times New Roman" w:cs="Times New Roman"/>
          <w:sz w:val="24"/>
          <w:szCs w:val="24"/>
        </w:rPr>
        <w:t xml:space="preserve">Г. Г. Галкина, Т. И. Дубинина «Пальцы помогают говорить» Москва, 2011; </w:t>
      </w:r>
    </w:p>
    <w:p w:rsidR="00A44551" w:rsidRDefault="00A44551" w:rsidP="00F51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4455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4551">
        <w:rPr>
          <w:rFonts w:ascii="Times New Roman" w:eastAsia="Calibri" w:hAnsi="Times New Roman" w:cs="Times New Roman"/>
          <w:sz w:val="24"/>
          <w:szCs w:val="24"/>
        </w:rPr>
        <w:t>Л.В.Дорохова</w:t>
      </w:r>
      <w:proofErr w:type="spellEnd"/>
      <w:r w:rsidRPr="00A44551">
        <w:rPr>
          <w:rFonts w:ascii="Times New Roman" w:eastAsia="Calibri" w:hAnsi="Times New Roman" w:cs="Times New Roman"/>
          <w:sz w:val="24"/>
          <w:szCs w:val="24"/>
        </w:rPr>
        <w:t xml:space="preserve"> методическое пособие «Развитие речевых процессов и словесно-логического мышления у дошкольников», на основе развивающих игр по интеллектуальному развитию: «Логические блоки </w:t>
      </w:r>
      <w:proofErr w:type="spellStart"/>
      <w:r w:rsidRPr="00A44551">
        <w:rPr>
          <w:rFonts w:ascii="Times New Roman" w:eastAsia="Calibri" w:hAnsi="Times New Roman" w:cs="Times New Roman"/>
          <w:sz w:val="24"/>
          <w:szCs w:val="24"/>
        </w:rPr>
        <w:t>Дъенеша</w:t>
      </w:r>
      <w:proofErr w:type="spellEnd"/>
      <w:r w:rsidRPr="00A44551">
        <w:rPr>
          <w:rFonts w:ascii="Times New Roman" w:eastAsia="Calibri" w:hAnsi="Times New Roman" w:cs="Times New Roman"/>
          <w:sz w:val="24"/>
          <w:szCs w:val="24"/>
        </w:rPr>
        <w:t xml:space="preserve">», «Палочки </w:t>
      </w:r>
      <w:proofErr w:type="spellStart"/>
      <w:r w:rsidRPr="00A44551">
        <w:rPr>
          <w:rFonts w:ascii="Times New Roman" w:eastAsia="Calibri" w:hAnsi="Times New Roman" w:cs="Times New Roman"/>
          <w:sz w:val="24"/>
          <w:szCs w:val="24"/>
        </w:rPr>
        <w:t>Кьюзинера</w:t>
      </w:r>
      <w:proofErr w:type="spellEnd"/>
      <w:r w:rsidRPr="00A44551">
        <w:rPr>
          <w:rFonts w:ascii="Times New Roman" w:eastAsia="Calibri" w:hAnsi="Times New Roman" w:cs="Times New Roman"/>
          <w:sz w:val="24"/>
          <w:szCs w:val="24"/>
        </w:rPr>
        <w:t xml:space="preserve">» Санкт- Петербург; </w:t>
      </w:r>
    </w:p>
    <w:p w:rsidR="00A44551" w:rsidRPr="00A44551" w:rsidRDefault="00A44551" w:rsidP="00F51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C7014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CC7014">
        <w:rPr>
          <w:rFonts w:ascii="Times New Roman" w:hAnsi="Times New Roman" w:cs="Times New Roman"/>
          <w:sz w:val="24"/>
          <w:szCs w:val="24"/>
        </w:rPr>
        <w:t>Земцова</w:t>
      </w:r>
      <w:proofErr w:type="spellEnd"/>
      <w:r w:rsidRPr="00CC7014">
        <w:rPr>
          <w:rFonts w:ascii="Times New Roman" w:hAnsi="Times New Roman" w:cs="Times New Roman"/>
          <w:sz w:val="24"/>
          <w:szCs w:val="24"/>
        </w:rPr>
        <w:t xml:space="preserve">. Грамотейка. Интеллектуальное развитие детей 3-4 лет. – </w:t>
      </w:r>
      <w:proofErr w:type="spellStart"/>
      <w:r w:rsidRPr="00CC7014">
        <w:rPr>
          <w:rFonts w:ascii="Times New Roman" w:hAnsi="Times New Roman" w:cs="Times New Roman"/>
          <w:sz w:val="24"/>
          <w:szCs w:val="24"/>
        </w:rPr>
        <w:t>М.:Азбук</w:t>
      </w:r>
      <w:proofErr w:type="gramStart"/>
      <w:r w:rsidRPr="00CC701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C701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C7014">
        <w:rPr>
          <w:rFonts w:ascii="Times New Roman" w:hAnsi="Times New Roman" w:cs="Times New Roman"/>
          <w:sz w:val="24"/>
          <w:szCs w:val="24"/>
        </w:rPr>
        <w:t xml:space="preserve"> Аттикус, 2014 </w:t>
      </w:r>
    </w:p>
    <w:p w:rsidR="00A44551" w:rsidRPr="00A44551" w:rsidRDefault="00A44551" w:rsidP="00F51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517AA5">
        <w:rPr>
          <w:rFonts w:ascii="Times New Roman" w:hAnsi="Times New Roman" w:cs="Times New Roman"/>
          <w:sz w:val="24"/>
          <w:szCs w:val="24"/>
        </w:rPr>
        <w:t>Куражева</w:t>
      </w:r>
      <w:proofErr w:type="spellEnd"/>
      <w:r w:rsidRPr="00517AA5">
        <w:rPr>
          <w:rFonts w:ascii="Times New Roman" w:hAnsi="Times New Roman" w:cs="Times New Roman"/>
          <w:sz w:val="24"/>
          <w:szCs w:val="24"/>
        </w:rPr>
        <w:t xml:space="preserve"> Н.Ю., </w:t>
      </w:r>
      <w:proofErr w:type="spellStart"/>
      <w:r w:rsidRPr="00517AA5">
        <w:rPr>
          <w:rFonts w:ascii="Times New Roman" w:hAnsi="Times New Roman" w:cs="Times New Roman"/>
          <w:sz w:val="24"/>
          <w:szCs w:val="24"/>
        </w:rPr>
        <w:t>Вараева</w:t>
      </w:r>
      <w:proofErr w:type="spellEnd"/>
      <w:r w:rsidRPr="00517AA5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 Козлова И.А. </w:t>
      </w:r>
      <w:r w:rsidRPr="00517AA5">
        <w:rPr>
          <w:rFonts w:ascii="Times New Roman" w:hAnsi="Times New Roman" w:cs="Times New Roman"/>
          <w:sz w:val="24"/>
          <w:szCs w:val="24"/>
        </w:rPr>
        <w:t>Программа психологических занятий с детьми дошкольного возраста (3-7 лет) «Цветик-</w:t>
      </w:r>
      <w:proofErr w:type="spellStart"/>
      <w:r w:rsidRPr="00517AA5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517AA5">
        <w:rPr>
          <w:rFonts w:ascii="Times New Roman" w:hAnsi="Times New Roman" w:cs="Times New Roman"/>
          <w:sz w:val="24"/>
          <w:szCs w:val="24"/>
        </w:rPr>
        <w:t>»</w:t>
      </w:r>
    </w:p>
    <w:p w:rsidR="00A44551" w:rsidRPr="00A44551" w:rsidRDefault="00A44551" w:rsidP="00F51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A44551">
        <w:rPr>
          <w:rFonts w:ascii="Times New Roman" w:eastAsia="Calibri" w:hAnsi="Times New Roman" w:cs="Times New Roman"/>
          <w:sz w:val="24"/>
          <w:szCs w:val="24"/>
        </w:rPr>
        <w:t>.Д.А. Николаева методическое пособие «Познавательное развитие дошкольников в игре»- творческий центр Сфера 2013;</w:t>
      </w:r>
    </w:p>
    <w:p w:rsidR="00A44551" w:rsidRPr="00A44551" w:rsidRDefault="00A44551" w:rsidP="00F51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A445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C7014">
        <w:rPr>
          <w:rFonts w:ascii="Times New Roman" w:hAnsi="Times New Roman" w:cs="Times New Roman"/>
          <w:sz w:val="24"/>
          <w:szCs w:val="24"/>
        </w:rPr>
        <w:t>Н.Нищева</w:t>
      </w:r>
      <w:proofErr w:type="spellEnd"/>
      <w:r w:rsidRPr="00CC7014">
        <w:rPr>
          <w:rFonts w:ascii="Times New Roman" w:hAnsi="Times New Roman" w:cs="Times New Roman"/>
          <w:sz w:val="24"/>
          <w:szCs w:val="24"/>
        </w:rPr>
        <w:t>. развитие математических представлений у дошко</w:t>
      </w:r>
      <w:r>
        <w:rPr>
          <w:rFonts w:ascii="Times New Roman" w:hAnsi="Times New Roman" w:cs="Times New Roman"/>
          <w:sz w:val="24"/>
          <w:szCs w:val="24"/>
        </w:rPr>
        <w:t>льников. -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Детство-Пресс, 2010 г.</w:t>
      </w:r>
    </w:p>
    <w:p w:rsidR="00A44551" w:rsidRPr="00A44551" w:rsidRDefault="00A44551" w:rsidP="00F51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Pr="00A44551">
        <w:rPr>
          <w:rFonts w:ascii="Times New Roman" w:eastAsia="Calibri" w:hAnsi="Times New Roman" w:cs="Times New Roman"/>
          <w:sz w:val="24"/>
          <w:szCs w:val="24"/>
        </w:rPr>
        <w:t xml:space="preserve">.Н.В. </w:t>
      </w:r>
      <w:proofErr w:type="spellStart"/>
      <w:r w:rsidRPr="00A44551">
        <w:rPr>
          <w:rFonts w:ascii="Times New Roman" w:eastAsia="Calibri" w:hAnsi="Times New Roman" w:cs="Times New Roman"/>
          <w:sz w:val="24"/>
          <w:szCs w:val="24"/>
        </w:rPr>
        <w:t>Новоторцева</w:t>
      </w:r>
      <w:proofErr w:type="spellEnd"/>
      <w:r w:rsidRPr="00A44551">
        <w:rPr>
          <w:rFonts w:ascii="Times New Roman" w:eastAsia="Calibri" w:hAnsi="Times New Roman" w:cs="Times New Roman"/>
          <w:sz w:val="24"/>
          <w:szCs w:val="24"/>
        </w:rPr>
        <w:t xml:space="preserve"> «Развитие речи детей» Ярославль «Академия Развития»,1998. </w:t>
      </w:r>
    </w:p>
    <w:p w:rsidR="00A44551" w:rsidRPr="00A44551" w:rsidRDefault="00A44551" w:rsidP="00F51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A44551">
        <w:rPr>
          <w:rFonts w:ascii="Times New Roman" w:eastAsia="Calibri" w:hAnsi="Times New Roman" w:cs="Times New Roman"/>
          <w:sz w:val="24"/>
          <w:szCs w:val="24"/>
        </w:rPr>
        <w:t xml:space="preserve">.Н.С. Русланова «Для занятий по развитию речи с детьми (3-4 года)» Москва 2011. </w:t>
      </w:r>
    </w:p>
    <w:p w:rsidR="00A44551" w:rsidRPr="00A44551" w:rsidRDefault="00A44551" w:rsidP="00F51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A44551">
        <w:rPr>
          <w:rFonts w:ascii="Times New Roman" w:eastAsia="Calibri" w:hAnsi="Times New Roman" w:cs="Times New Roman"/>
          <w:sz w:val="24"/>
          <w:szCs w:val="24"/>
        </w:rPr>
        <w:t xml:space="preserve">.О. С. </w:t>
      </w:r>
      <w:proofErr w:type="spellStart"/>
      <w:r w:rsidRPr="00A44551">
        <w:rPr>
          <w:rFonts w:ascii="Times New Roman" w:eastAsia="Calibri" w:hAnsi="Times New Roman" w:cs="Times New Roman"/>
          <w:sz w:val="24"/>
          <w:szCs w:val="24"/>
        </w:rPr>
        <w:t>Рудик</w:t>
      </w:r>
      <w:proofErr w:type="spellEnd"/>
      <w:r w:rsidRPr="00A44551">
        <w:rPr>
          <w:rFonts w:ascii="Times New Roman" w:eastAsia="Calibri" w:hAnsi="Times New Roman" w:cs="Times New Roman"/>
          <w:sz w:val="24"/>
          <w:szCs w:val="24"/>
        </w:rPr>
        <w:t xml:space="preserve"> методические рекомендации «Развитие речи детей 4-5 лет в свободной деятельности» Москва: Творческий Центр, 2009; </w:t>
      </w:r>
    </w:p>
    <w:p w:rsidR="00A44551" w:rsidRDefault="00A44551" w:rsidP="00F51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A44551">
        <w:rPr>
          <w:rFonts w:ascii="Times New Roman" w:eastAsia="Calibri" w:hAnsi="Times New Roman" w:cs="Times New Roman"/>
          <w:sz w:val="24"/>
          <w:szCs w:val="24"/>
        </w:rPr>
        <w:t xml:space="preserve">.Т.А. </w:t>
      </w:r>
      <w:proofErr w:type="spellStart"/>
      <w:r w:rsidRPr="00A44551">
        <w:rPr>
          <w:rFonts w:ascii="Times New Roman" w:eastAsia="Calibri" w:hAnsi="Times New Roman" w:cs="Times New Roman"/>
          <w:sz w:val="24"/>
          <w:szCs w:val="24"/>
        </w:rPr>
        <w:t>Сидорчук</w:t>
      </w:r>
      <w:proofErr w:type="spellEnd"/>
      <w:r w:rsidRPr="00A44551">
        <w:rPr>
          <w:rFonts w:ascii="Times New Roman" w:eastAsia="Calibri" w:hAnsi="Times New Roman" w:cs="Times New Roman"/>
          <w:sz w:val="24"/>
          <w:szCs w:val="24"/>
        </w:rPr>
        <w:t xml:space="preserve"> «Программа формирования творческих способностей дошкольников» С-Петербург: «Детств</w:t>
      </w:r>
      <w:proofErr w:type="gramStart"/>
      <w:r w:rsidRPr="00A44551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A44551">
        <w:rPr>
          <w:rFonts w:ascii="Times New Roman" w:eastAsia="Calibri" w:hAnsi="Times New Roman" w:cs="Times New Roman"/>
          <w:sz w:val="24"/>
          <w:szCs w:val="24"/>
        </w:rPr>
        <w:t xml:space="preserve"> Пресс», 2000.</w:t>
      </w:r>
    </w:p>
    <w:p w:rsidR="00A44551" w:rsidRPr="00CC7014" w:rsidRDefault="00A44551" w:rsidP="00F51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CC7014">
        <w:rPr>
          <w:rFonts w:ascii="Times New Roman" w:hAnsi="Times New Roman" w:cs="Times New Roman"/>
          <w:sz w:val="24"/>
          <w:szCs w:val="24"/>
        </w:rPr>
        <w:t>В.Скворцова</w:t>
      </w:r>
      <w:proofErr w:type="spellEnd"/>
      <w:r w:rsidRPr="00CC70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7014">
        <w:rPr>
          <w:rFonts w:ascii="Times New Roman" w:hAnsi="Times New Roman" w:cs="Times New Roman"/>
          <w:sz w:val="24"/>
          <w:szCs w:val="24"/>
        </w:rPr>
        <w:t>Интеллект+креатив</w:t>
      </w:r>
      <w:proofErr w:type="spellEnd"/>
      <w:r w:rsidRPr="00CC7014">
        <w:rPr>
          <w:rFonts w:ascii="Times New Roman" w:hAnsi="Times New Roman" w:cs="Times New Roman"/>
          <w:sz w:val="24"/>
          <w:szCs w:val="24"/>
        </w:rPr>
        <w:t xml:space="preserve">: развитие творческих способностей дошкольников. – М.: </w:t>
      </w:r>
      <w:proofErr w:type="spellStart"/>
      <w:r w:rsidRPr="00CC7014">
        <w:rPr>
          <w:rFonts w:ascii="Times New Roman" w:hAnsi="Times New Roman" w:cs="Times New Roman"/>
          <w:sz w:val="24"/>
          <w:szCs w:val="24"/>
        </w:rPr>
        <w:t>Фентик</w:t>
      </w:r>
      <w:proofErr w:type="spellEnd"/>
      <w:r w:rsidRPr="00CC7014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A44551" w:rsidRPr="00A44551" w:rsidRDefault="00A44551" w:rsidP="00F51E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3392" w:rsidRDefault="002C3392" w:rsidP="002C3392">
      <w:pPr>
        <w:tabs>
          <w:tab w:val="left" w:pos="3975"/>
        </w:tabs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Pr="0045796A" w:rsidRDefault="002C3392" w:rsidP="002C3392">
      <w:pPr>
        <w:tabs>
          <w:tab w:val="left" w:pos="3975"/>
        </w:tabs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2C3392" w:rsidRPr="0045796A" w:rsidRDefault="002C3392" w:rsidP="002C3392">
      <w:pPr>
        <w:tabs>
          <w:tab w:val="left" w:pos="3975"/>
        </w:tabs>
        <w:jc w:val="center"/>
        <w:rPr>
          <w:rFonts w:asciiTheme="majorHAnsi" w:hAnsiTheme="majorHAnsi"/>
          <w:sz w:val="24"/>
          <w:szCs w:val="24"/>
        </w:rPr>
      </w:pPr>
    </w:p>
    <w:p w:rsidR="002C3392" w:rsidRPr="002C3392" w:rsidRDefault="002C3392" w:rsidP="002C3392"/>
    <w:sectPr w:rsidR="002C3392" w:rsidRPr="002C3392" w:rsidSect="00885F58">
      <w:footerReference w:type="default" r:id="rId11"/>
      <w:pgSz w:w="11906" w:h="16838"/>
      <w:pgMar w:top="720" w:right="1133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E7" w:rsidRDefault="008A2AE7" w:rsidP="00B40BD9">
      <w:pPr>
        <w:spacing w:after="0" w:line="240" w:lineRule="auto"/>
      </w:pPr>
      <w:r>
        <w:separator/>
      </w:r>
    </w:p>
  </w:endnote>
  <w:endnote w:type="continuationSeparator" w:id="0">
    <w:p w:rsidR="008A2AE7" w:rsidRDefault="008A2AE7" w:rsidP="00B4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531306"/>
      <w:docPartObj>
        <w:docPartGallery w:val="Page Numbers (Bottom of Page)"/>
        <w:docPartUnique/>
      </w:docPartObj>
    </w:sdtPr>
    <w:sdtEndPr/>
    <w:sdtContent>
      <w:p w:rsidR="00562EE3" w:rsidRDefault="00562E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CA4">
          <w:rPr>
            <w:noProof/>
          </w:rPr>
          <w:t>2</w:t>
        </w:r>
        <w:r>
          <w:fldChar w:fldCharType="end"/>
        </w:r>
      </w:p>
    </w:sdtContent>
  </w:sdt>
  <w:p w:rsidR="00562EE3" w:rsidRDefault="00562E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E7" w:rsidRDefault="008A2AE7" w:rsidP="00B40BD9">
      <w:pPr>
        <w:spacing w:after="0" w:line="240" w:lineRule="auto"/>
      </w:pPr>
      <w:r>
        <w:separator/>
      </w:r>
    </w:p>
  </w:footnote>
  <w:footnote w:type="continuationSeparator" w:id="0">
    <w:p w:rsidR="008A2AE7" w:rsidRDefault="008A2AE7" w:rsidP="00B40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3AF"/>
    <w:multiLevelType w:val="multilevel"/>
    <w:tmpl w:val="216EF302"/>
    <w:lvl w:ilvl="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39" w:hanging="1440"/>
      </w:pPr>
      <w:rPr>
        <w:rFonts w:hint="default"/>
      </w:rPr>
    </w:lvl>
  </w:abstractNum>
  <w:abstractNum w:abstractNumId="1">
    <w:nsid w:val="0E0918AD"/>
    <w:multiLevelType w:val="hybridMultilevel"/>
    <w:tmpl w:val="D1CA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1737F"/>
    <w:multiLevelType w:val="hybridMultilevel"/>
    <w:tmpl w:val="9B0C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17A08"/>
    <w:multiLevelType w:val="hybridMultilevel"/>
    <w:tmpl w:val="8F9C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64B2E"/>
    <w:multiLevelType w:val="multilevel"/>
    <w:tmpl w:val="C5DAD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F1AB6"/>
    <w:multiLevelType w:val="multilevel"/>
    <w:tmpl w:val="DDC2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82D3F"/>
    <w:multiLevelType w:val="hybridMultilevel"/>
    <w:tmpl w:val="13C25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E295D2">
      <w:start w:val="1"/>
      <w:numFmt w:val="decimal"/>
      <w:lvlText w:val="%2."/>
      <w:legacy w:legacy="1" w:legacySpace="360" w:legacyIndent="252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37489"/>
    <w:multiLevelType w:val="multilevel"/>
    <w:tmpl w:val="AF5E1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5E84BF9"/>
    <w:multiLevelType w:val="multilevel"/>
    <w:tmpl w:val="EB5A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159AD"/>
    <w:multiLevelType w:val="hybridMultilevel"/>
    <w:tmpl w:val="03B69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90BF9"/>
    <w:multiLevelType w:val="multilevel"/>
    <w:tmpl w:val="EB5A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3359F9"/>
    <w:multiLevelType w:val="multilevel"/>
    <w:tmpl w:val="EB5A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51727"/>
    <w:multiLevelType w:val="hybridMultilevel"/>
    <w:tmpl w:val="14427E36"/>
    <w:lvl w:ilvl="0" w:tplc="8F2C07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D9F4891"/>
    <w:multiLevelType w:val="singleLevel"/>
    <w:tmpl w:val="C9E295D2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14">
    <w:nsid w:val="4732038E"/>
    <w:multiLevelType w:val="hybridMultilevel"/>
    <w:tmpl w:val="4120F14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F0E1703"/>
    <w:multiLevelType w:val="multilevel"/>
    <w:tmpl w:val="EB5A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7D6EBD"/>
    <w:multiLevelType w:val="multilevel"/>
    <w:tmpl w:val="46D27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0A7F34"/>
    <w:multiLevelType w:val="hybridMultilevel"/>
    <w:tmpl w:val="3F7E47EC"/>
    <w:lvl w:ilvl="0" w:tplc="CED0963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88A6DB8"/>
    <w:multiLevelType w:val="multilevel"/>
    <w:tmpl w:val="EB5A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C666F3"/>
    <w:multiLevelType w:val="multilevel"/>
    <w:tmpl w:val="7910E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29573A"/>
    <w:multiLevelType w:val="hybridMultilevel"/>
    <w:tmpl w:val="3AF2D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D557EA"/>
    <w:multiLevelType w:val="multilevel"/>
    <w:tmpl w:val="EB5A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9A5EE9"/>
    <w:multiLevelType w:val="hybridMultilevel"/>
    <w:tmpl w:val="20CC9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331CB8"/>
    <w:multiLevelType w:val="multilevel"/>
    <w:tmpl w:val="E7D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4E0982"/>
    <w:multiLevelType w:val="multilevel"/>
    <w:tmpl w:val="C666C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ABB3D93"/>
    <w:multiLevelType w:val="hybridMultilevel"/>
    <w:tmpl w:val="047ED706"/>
    <w:lvl w:ilvl="0" w:tplc="775438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C9A6DF2"/>
    <w:multiLevelType w:val="hybridMultilevel"/>
    <w:tmpl w:val="64AA3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E2D82"/>
    <w:multiLevelType w:val="multilevel"/>
    <w:tmpl w:val="EB5A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4F77B1"/>
    <w:multiLevelType w:val="hybridMultilevel"/>
    <w:tmpl w:val="DFF2C090"/>
    <w:lvl w:ilvl="0" w:tplc="87A4F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20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</w:num>
  <w:num w:numId="9">
    <w:abstractNumId w:val="21"/>
  </w:num>
  <w:num w:numId="10">
    <w:abstractNumId w:val="27"/>
  </w:num>
  <w:num w:numId="11">
    <w:abstractNumId w:val="8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19"/>
  </w:num>
  <w:num w:numId="18">
    <w:abstractNumId w:val="16"/>
  </w:num>
  <w:num w:numId="19">
    <w:abstractNumId w:val="23"/>
  </w:num>
  <w:num w:numId="20">
    <w:abstractNumId w:val="18"/>
  </w:num>
  <w:num w:numId="21">
    <w:abstractNumId w:val="2"/>
  </w:num>
  <w:num w:numId="22">
    <w:abstractNumId w:val="9"/>
  </w:num>
  <w:num w:numId="23">
    <w:abstractNumId w:val="3"/>
  </w:num>
  <w:num w:numId="24">
    <w:abstractNumId w:val="12"/>
  </w:num>
  <w:num w:numId="25">
    <w:abstractNumId w:val="14"/>
  </w:num>
  <w:num w:numId="26">
    <w:abstractNumId w:val="1"/>
  </w:num>
  <w:num w:numId="27">
    <w:abstractNumId w:val="15"/>
  </w:num>
  <w:num w:numId="28">
    <w:abstractNumId w:val="10"/>
  </w:num>
  <w:num w:numId="29">
    <w:abstractNumId w:val="11"/>
  </w:num>
  <w:num w:numId="30">
    <w:abstractNumId w:val="24"/>
  </w:num>
  <w:num w:numId="31">
    <w:abstractNumId w:val="7"/>
  </w:num>
  <w:num w:numId="32">
    <w:abstractNumId w:val="21"/>
  </w:num>
  <w:num w:numId="33">
    <w:abstractNumId w:val="2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C3"/>
    <w:rsid w:val="00100E82"/>
    <w:rsid w:val="001252DE"/>
    <w:rsid w:val="001404AA"/>
    <w:rsid w:val="00150A1B"/>
    <w:rsid w:val="00167B58"/>
    <w:rsid w:val="001A16DB"/>
    <w:rsid w:val="001A5B89"/>
    <w:rsid w:val="002569CB"/>
    <w:rsid w:val="002A35D1"/>
    <w:rsid w:val="002C3392"/>
    <w:rsid w:val="00334D79"/>
    <w:rsid w:val="003A46FA"/>
    <w:rsid w:val="004529B0"/>
    <w:rsid w:val="00465DD8"/>
    <w:rsid w:val="00523CAB"/>
    <w:rsid w:val="00562EE3"/>
    <w:rsid w:val="005A58C3"/>
    <w:rsid w:val="005F57C3"/>
    <w:rsid w:val="00622A56"/>
    <w:rsid w:val="00647C15"/>
    <w:rsid w:val="00791B2D"/>
    <w:rsid w:val="007F00F5"/>
    <w:rsid w:val="00846CA4"/>
    <w:rsid w:val="00885F58"/>
    <w:rsid w:val="00894E20"/>
    <w:rsid w:val="008A2AE7"/>
    <w:rsid w:val="00993305"/>
    <w:rsid w:val="0099451A"/>
    <w:rsid w:val="009D0C2D"/>
    <w:rsid w:val="00A245CD"/>
    <w:rsid w:val="00A44551"/>
    <w:rsid w:val="00A723C3"/>
    <w:rsid w:val="00B16709"/>
    <w:rsid w:val="00B32DB4"/>
    <w:rsid w:val="00B40BD9"/>
    <w:rsid w:val="00B56875"/>
    <w:rsid w:val="00B72EED"/>
    <w:rsid w:val="00B8518D"/>
    <w:rsid w:val="00BE0181"/>
    <w:rsid w:val="00C773C7"/>
    <w:rsid w:val="00CB44C7"/>
    <w:rsid w:val="00D103D5"/>
    <w:rsid w:val="00D14CFA"/>
    <w:rsid w:val="00D4609C"/>
    <w:rsid w:val="00D506F3"/>
    <w:rsid w:val="00E0168C"/>
    <w:rsid w:val="00E4124D"/>
    <w:rsid w:val="00EB7258"/>
    <w:rsid w:val="00F51EEE"/>
    <w:rsid w:val="00F617AD"/>
    <w:rsid w:val="00F66FD4"/>
    <w:rsid w:val="00F74431"/>
    <w:rsid w:val="00F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392"/>
    <w:pPr>
      <w:ind w:left="720"/>
      <w:contextualSpacing/>
    </w:pPr>
  </w:style>
  <w:style w:type="table" w:customStyle="1" w:styleId="TableNormal3">
    <w:name w:val="Table Normal3"/>
    <w:uiPriority w:val="2"/>
    <w:semiHidden/>
    <w:unhideWhenUsed/>
    <w:qFormat/>
    <w:rsid w:val="002C339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C339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2C3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C3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4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BD9"/>
  </w:style>
  <w:style w:type="paragraph" w:styleId="a7">
    <w:name w:val="footer"/>
    <w:basedOn w:val="a"/>
    <w:link w:val="a8"/>
    <w:uiPriority w:val="99"/>
    <w:unhideWhenUsed/>
    <w:rsid w:val="00B4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BD9"/>
  </w:style>
  <w:style w:type="paragraph" w:styleId="a9">
    <w:name w:val="Balloon Text"/>
    <w:basedOn w:val="a"/>
    <w:link w:val="aa"/>
    <w:uiPriority w:val="99"/>
    <w:semiHidden/>
    <w:unhideWhenUsed/>
    <w:rsid w:val="0015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0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392"/>
    <w:pPr>
      <w:ind w:left="720"/>
      <w:contextualSpacing/>
    </w:pPr>
  </w:style>
  <w:style w:type="table" w:customStyle="1" w:styleId="TableNormal3">
    <w:name w:val="Table Normal3"/>
    <w:uiPriority w:val="2"/>
    <w:semiHidden/>
    <w:unhideWhenUsed/>
    <w:qFormat/>
    <w:rsid w:val="002C339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C339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2C3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C3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4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BD9"/>
  </w:style>
  <w:style w:type="paragraph" w:styleId="a7">
    <w:name w:val="footer"/>
    <w:basedOn w:val="a"/>
    <w:link w:val="a8"/>
    <w:uiPriority w:val="99"/>
    <w:unhideWhenUsed/>
    <w:rsid w:val="00B4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BD9"/>
  </w:style>
  <w:style w:type="paragraph" w:styleId="a9">
    <w:name w:val="Balloon Text"/>
    <w:basedOn w:val="a"/>
    <w:link w:val="aa"/>
    <w:uiPriority w:val="99"/>
    <w:semiHidden/>
    <w:unhideWhenUsed/>
    <w:rsid w:val="0015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0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19</Pages>
  <Words>4882</Words>
  <Characters>27829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1</cp:lastModifiedBy>
  <cp:revision>37</cp:revision>
  <dcterms:created xsi:type="dcterms:W3CDTF">2019-07-13T15:18:00Z</dcterms:created>
  <dcterms:modified xsi:type="dcterms:W3CDTF">2022-09-07T09:01:00Z</dcterms:modified>
</cp:coreProperties>
</file>