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3B" w:rsidRPr="00223EF8" w:rsidRDefault="0086773B" w:rsidP="008677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6773B" w:rsidRPr="00223EF8" w:rsidRDefault="0086773B" w:rsidP="008677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86773B" w:rsidRPr="00223EF8" w:rsidRDefault="0086773B" w:rsidP="00867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EF8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86773B" w:rsidRPr="00223EF8" w:rsidRDefault="0086773B" w:rsidP="00867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223E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23EF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3E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23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223EF8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dou_svetlyachok5@mail.ru</w:t>
        </w:r>
      </w:hyperlink>
    </w:p>
    <w:p w:rsidR="0086773B" w:rsidRPr="00223EF8" w:rsidRDefault="0086773B" w:rsidP="00867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73B" w:rsidRPr="00223EF8" w:rsidRDefault="0086773B" w:rsidP="0086773B"/>
    <w:p w:rsidR="0086773B" w:rsidRDefault="0086773B" w:rsidP="0086773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6773B" w:rsidRDefault="0086773B" w:rsidP="0086773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6773B" w:rsidRPr="00D82574" w:rsidRDefault="0086773B" w:rsidP="0086773B">
      <w:pPr>
        <w:shd w:val="clear" w:color="auto" w:fill="FFFFFF"/>
        <w:spacing w:after="150" w:line="315" w:lineRule="atLeast"/>
        <w:jc w:val="center"/>
        <w:rPr>
          <w:rFonts w:ascii="Mistral" w:eastAsia="Times New Roman" w:hAnsi="Mistral" w:cs="Times New Roman"/>
          <w:b/>
          <w:bCs/>
          <w:color w:val="CC0066"/>
          <w:sz w:val="72"/>
          <w:szCs w:val="72"/>
          <w:lang w:eastAsia="ru-RU"/>
        </w:rPr>
      </w:pPr>
    </w:p>
    <w:p w:rsidR="0086773B" w:rsidRPr="00D82574" w:rsidRDefault="0086773B" w:rsidP="0086773B">
      <w:pPr>
        <w:shd w:val="clear" w:color="auto" w:fill="FFFFFF"/>
        <w:spacing w:after="150" w:line="315" w:lineRule="atLeast"/>
        <w:jc w:val="center"/>
        <w:rPr>
          <w:rFonts w:ascii="Mistral" w:eastAsia="Times New Roman" w:hAnsi="Mistral" w:cs="Times New Roman"/>
          <w:b/>
          <w:bCs/>
          <w:color w:val="CC0066"/>
          <w:sz w:val="72"/>
          <w:szCs w:val="72"/>
          <w:lang w:eastAsia="ru-RU"/>
        </w:rPr>
      </w:pPr>
      <w:r w:rsidRPr="00D82574">
        <w:rPr>
          <w:rFonts w:ascii="Mistral" w:eastAsia="Times New Roman" w:hAnsi="Mistral" w:cs="Times New Roman"/>
          <w:b/>
          <w:bCs/>
          <w:color w:val="CC0066"/>
          <w:sz w:val="72"/>
          <w:szCs w:val="72"/>
          <w:lang w:eastAsia="ru-RU"/>
        </w:rPr>
        <w:t>Познавательно - творческий проект «Музыкальная гостиная для детей и родителей»</w:t>
      </w: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AB5EA6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232AD74" wp14:editId="7D351414">
            <wp:simplePos x="0" y="0"/>
            <wp:positionH relativeFrom="column">
              <wp:posOffset>-373380</wp:posOffset>
            </wp:positionH>
            <wp:positionV relativeFrom="paragraph">
              <wp:posOffset>-3810</wp:posOffset>
            </wp:positionV>
            <wp:extent cx="7181850" cy="3771508"/>
            <wp:effectExtent l="0" t="0" r="0" b="635"/>
            <wp:wrapNone/>
            <wp:docPr id="1" name="Рисунок 1" descr="C:\Users\User\Desktop\phpJvZXWn_8837_pesni-dlya-rebenka_html_7f971fff882ea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pJvZXWn_8837_pesni-dlya-rebenka_html_7f971fff882eab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81" cy="377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A721C3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Разработала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Болтухова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Елена Александровна, музыкальный руководитель первой квалификационной категории.</w:t>
      </w: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Default="0086773B" w:rsidP="00867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6773B" w:rsidRPr="008D6F94" w:rsidRDefault="0086773B" w:rsidP="008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старшие дошкольники 5-6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лет, родители, музыкальный руководитель, воспитатели.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Срок реализации проекта: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долгосрочный (сентябрь 2022 г. – май 2023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г.)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Дата проведения занятий: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еженедельно, во вторник (вторая половина дня).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культурно – досуговая деятельность.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познавательно - творческий.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представления: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развлечения, музыкальные игры, сказки, занятия.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База проведения: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музыкальный зал МБДОУ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детского сада «Светлячок» г. Южи</w:t>
      </w:r>
      <w:r w:rsidR="00983E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bookmarkStart w:id="0" w:name="_GoBack"/>
      <w:bookmarkEnd w:id="0"/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основ музыкальной культуры детей – актуальнейшая задача сегодняшнего дня. В настоящее время люди часто не умеют слушать и слышать не только природу или музыку, но и друг друга. Контингент современных родителей сильно помолодел, изменились ценности, ритм жизни. Дети не слышат родителей, родители не понимают детей. Идет процесс отчуждения друг от друга, а ведь именно семья является первой и наиболее важной ступенькой для вхождения маленького человека в жизнь.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приходом в дом современной техники человек все больше становится пассивным потребителем искусства. Утеряны традиции 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любительского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музицирования</w:t>
      </w:r>
      <w:proofErr w:type="spell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 практикуются громкие читки, домашние спектакли. Естественность и непринужденность обстановки, совместное пение, слушание музыки, та особенная атмосфера - все это определяет большие возможности для приобщения ребенка к музыке.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сегодня, как никогда актуальны вопросы музыкального воспитания детей. Важно развивать целостное художественно-эстетическое восприятие мира уже в дошкольном возрасте. Поэтому процесс приобщения ребенка к культуре – это, прежде всего, воспитание его чувств, начиная с рождения.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приобщение детей и родителей к музыкальной культуре, воспитание интереса и любви к музыке, гармонизация детско-родительских отношений через участие в совместных творческих мероприятиях.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Создать единый детско-родительский коллектив;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Обеспечить полноценное музыкальное развитие каждому ребенку c учетом его индивидуальных возможностей;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Приобщать к истокам мировой и русской народной культуры;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Развивать эмоциональную сферу; способствовать развитию эстетической оценки;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Расширять музыкально-эстетический кругозор через знакомство с музыкой разных жанров.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Укреплять семейные традиции.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Гипотеза проекта: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создать благоприятные условия для приобщения детей и родителей к музыкальной культуре, то можно развить более глубокое эмоциональное восприятие музыки и создать гармонизацию детско-родительских отношений через участие в совместных творческих мероприятиях.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Новизна проекта: реализация принципа сотрудничества детей и взрослых, путем организации совместной проектной деятельности.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Предмет исследования: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музыкальная гостиная.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Объект исследования: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процесс приобщения детей и их родителей к музыкальной культуре.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Методы реализации проекта: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наглядно – слуховой;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наглядно – зрительный;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словесный;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поэтическое слово (загадки, стихи, сонеты и т.п.);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литературный образ сказок;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описательные рассказы, беседы, постановки вопросов и заданий;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практический (метод уподобления характеру музыки) включает в себя следующие приемы: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1) моделирование элементов музыки движения (художественное движение, </w:t>
      </w:r>
      <w:proofErr w:type="spell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дирижирование</w:t>
      </w:r>
      <w:proofErr w:type="spell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игры-превращения);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вокализация (интонирование мелодии, исполнение песен детьми);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выражение образного содержания характера музыки мимикой;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оркестровка музыкальных произведений (выбор и использование наиболее выразительных тембров инструментов, соответствующих характеру звучания музыки, различение отдельных ее частей);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5) </w:t>
      </w:r>
      <w:proofErr w:type="spell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нирование</w:t>
      </w:r>
      <w:proofErr w:type="spell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песен, подвижные игры.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направления реализации проекта: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проведение анкетирования;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организация конкурсов и викторин;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привлечение педагогов и родителей.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Формы реализации проекта: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игровые занятия по слушанию музыки;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интегрированные занятия;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слушание музыки в режиме дня «минутки музыки»;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утренники, развлечения;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музыкальные викторины, шоу – талантов;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релаксационные паузы;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разработанные рекомендации для педагогов и родителей по ознакомлению детей с музыкой разных жанров.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Материально-техническое обеспечение: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DVD-проигрыватель, музыкальный центр, мультимедийная установка, видео и аудио записи, компьютер, принтер, диски и кассеты с записью классической музыки, фотографии и картины с изображениями музыкальных инструментов, портреты композиторов, иллюстрации и репродукции, соответствующие сюжету и теме встречи; художественная литература, сценарии совместных праздников и развлечений, детские музыкальные инструменты (ложки, колокольчики, бубны, погремушки, трещотки, металлофоны и др.).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Другие материалы: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Буклеты для родителей и детей.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Планируемый результат проекта: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Совместная творческая деятельность с помощью музыки объединит детей и взрослых, создаст обстановку общей радости, хорошего настроения;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Духовное сближение детей и родителей на основе любви к музыке; возникновение желания ярко и интересно проводить семейный досуг;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Возникновение потребности посещать культурные площадки города (концерты, музеи) всей семьей;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Разработанные мероприятия предоставят возможность выбора и творческого поиска;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Сочетание разнообразных методических приемов, таких, как: сравнение нескольких произведений с одинаковыми названиями, но с разными характерами, использование поэтического слова, сочетание аудиозаписи и «живого» исполнения, игра в оркестре, танцевальные и игровые импровизации - все это значительно обогатит процесс слушания музыки, сделает его интересным и увлекательным.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Планируемые продукты проектной деятельности участников: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фотоматериалы;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видеоматериалы;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день открытых дверей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План реализации проекта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 Подготовительный этап. Планирование проекта.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Провести анкетирование родителей (имеет ли кто-то из членов семьи музыкальное образование, играет ли на музыкальном инструменте, какую музыку слушают дома, о творчестве каких композиторов хотели бы узнать);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Изучение и анализ музыкально-педагогической литературы; законодательных документов;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Постановка цели, формулировка задач;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Определение круга тем и форм взаимодействия, подбор музыкального материала, разработка сценариев;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Составление плана реализации проекта.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 Основной этап. Реализация проекта.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Пригласить детей и родителей регулярно посещать «Музыкальную гостиную», привлечение их к активному участию в мероприятиях.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Слушание лучших произведений русских и зарубежных композиторов, беседы о них;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Знакомство с оркестром русских народных инструментов. Совместная игра в оркестре детей и родителей;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Выступление детей и родителей на праздниках в детском саду, утренниках, шоу – талантов «Синяя птица», участие в организации театральных постановок.</w:t>
      </w:r>
    </w:p>
    <w:p w:rsidR="0086773B" w:rsidRPr="008D6F94" w:rsidRDefault="0086773B" w:rsidP="008677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8D6F9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8D6F94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14ejI_zO104FI00n3SUr0ldHmho30K040KnnLuzOm00000u_DGKj9UYoyFicOa1W06cqTRujfs0iGQ80T6enTTNa06AwBIyoO20W0AO0OhejBn9e07ovwW1ykUql4cu0RJI_C8Wm042s07GlSML0U01kBEu3UW1X0Ju0UgSthu1Y08Pe0AQfym4kG8Jud8wkPIeSl02Wi7MgGUGFAW36DWO-0ICX6o81T7wKP05Z8Hie0NV-Y2e1S-x6x05pxiRk0NFknl01OsgZmB81TZzHD05kyu9u0MKoA2piWgu1Wh91kA1ty8YAaG_gGS5wlHvT04yKRW7j0R01z2NhiuG2iA0W0RW2CsJfWBe2ItsKVxrDTi_oJAg2n3yjmUC1Ue004cSKYz7wkWBqVfHy0i6Y0pgdDw-0UWCdmQO3SlhBk0DWeA1WO20W0W_ueF-bgp4Yg8_e0x0X3s5rFFioAw0db604EYSYnkG48_ryEgiYhz7cX0Rp1d8482Z4EYBbwS6u16Dl-u1w179_woKiCUtxP107jL09KU77BhxuZ_f4XMJGSdtjMir1AWJ-k-GtOgMcvaMu1E0e1Q0580WY1Jh--FaokgioWMW582W5gWKaS9Nm1I0iECjo1G4q1GDs1IxiT2P1k0K0UWKZ0B85SgvhgBm0z0Lkx7GcGRm5S6AzkoZZxpyOw0MyBxAcGQm5gC7oHRmFz0MwfpUlW7O5e4Nc1ULjxi1g1S9k1S1m1UrbW7G5z260zWNeSW_w1STe1W1i1ZucVMP1hWOW0BG627u6FtfbjZLnkkwpm606U_TiVtDvC7O9OaPN9y90000002W6Vwc0R0Pk1d0qXaIUM5YSrzpPN9sPN8lSZSoEIqpu1aTw1dD1l0PcWFu6TI6ZII16l__buYVO8WEY1h0X3sO6jJ3Kw0QvwooZVUzf8Prg1giJR0QvEU9YxZqhU1kk1e1zHe10000c1lbso-m6pku6mFO6m7f6m000A1ZZK11y1kWx8W4WXmDHp13Ea5GL5b9PcrZDzWSkx92u1oHmbVf7F4S00281BOHop-07Vz_cHt87S24FU0TeS85YHv7a1IfA0RMFv4Ug1u1q1wdwkkvizs1jT41s1xwsXw87____m6W7-YSYnkm7m787-ZUuahI7mOsDJavCpVP7-0Vy1y1W202Y20CgI2m88I08E0W0T0X__y1i281o282AY1n10rYp27csCnrK3D2Hvu3biN4GMeqDaaJJqYGELqoY8ZYPl7lTd5xYIw2VKpyQw3XO1qSXPMZPpUF92CqPAtg5YswJSLZ8p7lHBmWC9Y-3SlwnFNvAfHOtbS2GBttwFso3KmvcW4SYN4kJDquUjRd76rGOBT6jtaFI5LKTA17yuboUKVDKF00~1?stat-id=25&amp;test-tag=264432546535953&amp;banner-sizes=eyI3MjA1NzYwMzg5OTE2OTI4NSI6Ijg0NXgzNDkifQ%3D%3D&amp;format-type=118&amp;actual-format=10&amp;pcodever=659937&amp;banner-test-tags=eyI3MjA1NzYwMzg5OTE2OTI4NSI6IjE4ODQ2NSJ9&amp;pcode-active-testids=652290%2C0%2C12%3B661140%2C0%2C40&amp;width=845&amp;height=349" \t "_blank" </w:instrText>
      </w:r>
      <w:r w:rsidRPr="008D6F9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6773B" w:rsidRPr="008D6F94" w:rsidRDefault="0086773B" w:rsidP="0086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3B" w:rsidRPr="00D82574" w:rsidRDefault="0086773B" w:rsidP="008677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8D6F9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8D6F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План реализации проекта:</w:t>
      </w:r>
    </w:p>
    <w:p w:rsidR="0086773B" w:rsidRDefault="0086773B" w:rsidP="0086773B"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Сентябрь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Анкетирование родителей, выяснение заинтересованности проектом; определение форм проведения (концерты, КВН, игровые программы, утренники, музыкальные развлечения).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Октябрь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«Осенние встречи» - совместное мероприятие детей и взрослых.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57C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давать эстетические оценки, высказывать свое мнение, соотносить по настроению образцы живописи, музыки и поэзии;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ассоциативное и образное мышление;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умение понимать настроение музыкального произведения, передавать его в движении.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«Веселый капустник» - семейный досуг.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57C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0557C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в детях любовь к народным традициям через народное творчество и игры;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у детей представление о календарн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обрядовом празднике « Капустник» и приметах связанных с ним, о пользе капусты для человека;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доставить радость и удовольствие от совместной деятельности детей и родителей.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Ноябрь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играем и поем, вместе весело живем» – концерт по заявкам детей и взрослых, составленный из любимых песен.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21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D21D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- познакомить с жизнью и творчеством В. </w:t>
      </w:r>
      <w:proofErr w:type="spell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Шаинского</w:t>
      </w:r>
      <w:proofErr w:type="spell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воспитывать уважение к творчеству композиторов 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–с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овременников;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навыки совместного выразительного пения.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Шоу талантов «Синяя птица» - конкурс юных талантов.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21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выявление и поддержка юных талантов;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формирование потенциала подрастающего поколения;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установление творческих контактов между коллективами и руководителями внутри ДОУ.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Декабрь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«Здравствуй, гостья зима» - музыкально – тематическая беседа. Через синтез искусств (музыка, поэзия, живопись) прививать детям любовь к классическому наследию.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21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D21D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детей искусству слушать музыку;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обогащать словарный запас музыкальными терминами;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побуждать детей в движении, пении выражать чувства, вызванные музыкой;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в детях чувство красоты природы, музыки.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«Русская печка» - фольклорный праздник русской печки; сказочное путешествие современного ребенка в мир прошлого.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21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дать начальное представление о традициях русского народа, о быте;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обогащать словарный запас детей;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коммуникабельность, актерские способности.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Январь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Путешествие по страницам «Детского альбома» П.И. Чайковского – музыкально – тематическая беседа.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21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прослушать ряд 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иниатюр из «Детского альбома» П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.Чайковского;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учиться анализировать услышанную музыку: уметь определять характер произведения, размышлять, что может выражать музыка;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образное мышление, представлять, что может изображать музыка;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интерес к русской музыке.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прививать навыки культуры слушания классической музыки.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«Чарующий мир романса» - знакомство с жанром, исполнение романсов педагогами и родителями.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21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с жанром романса;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совместное исполнение несложных бытовых романсов.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Рождественские посиделки «Святки – колядки» – музыкальное развлечение.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B178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Образовательная</w:t>
      </w:r>
      <w:proofErr w:type="gramEnd"/>
      <w:r w:rsidRPr="004B178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знакомить с традициями проведения колядок на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Рождество, продолжать знакомить детей с устным народным творчеством по теме.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B178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Развивающая</w:t>
      </w:r>
      <w:proofErr w:type="gramEnd"/>
      <w:r w:rsidRPr="008D6F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зрительное восприятие и внимание, мелкую моторику,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координацию речи с движением. Развивать диалоговую речь.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3B9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Воспитательная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способствовать формированию культуры гостеприимства, умения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проявлять доброжелательность.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F3B9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Образовательная</w:t>
      </w:r>
      <w:proofErr w:type="gramEnd"/>
      <w:r w:rsidRPr="00CF3B9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знакомить с традициями проведения колядок на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Рождество, продолжать знакомить детей с устным народным творчеством по теме.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F3B9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Развивающая</w:t>
      </w:r>
      <w:proofErr w:type="gramEnd"/>
      <w:r w:rsidRPr="00CF3B9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зрительное восприятие и внимание, мелкую моторику,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координацию речи с движением. Развивать диалоговую речь.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3B9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Воспитательная</w:t>
      </w:r>
      <w:r w:rsidRPr="00CF3B9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формированию культуры гостеприимства, умения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проявлять доброжелательность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накомить с традициями проведения колядок на Рождество;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знакомить детей с устным народным творчеством»;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зрительное восприятие и внимание, координацию речи с движением, диалоговую речь;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формированию культуры гостеприимства, умения проявлять доброжелательность.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Февраль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«Веселимся мы, играем, и нисколько не скучаем» - игровая программа на основе забытых игр.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9BC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8D6F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углубить представления детей о русских народных играх;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национальной культуре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азвивать физические умения и коммуникативные качества;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 морям, по волнам» - музыкально - интеллектуальное мероприятие, посвященное Дню защитников Отечества.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3B9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F3B9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чувство патриотизма, любовь и уважение к Родине;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чувство товарищества, взаимовыручки, целеустремленности;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чувство удовлетворения от участия в коллективной деятельности;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 детей чувства гордости за родителей, радоваться совместным победам и успехам;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способствовать развитию взаимодействия ребенка </w:t>
      </w:r>
      <w:proofErr w:type="gramStart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 и сверстниками.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Март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«Мама, доченька, бабуля» - праздничное мероприятие, посвященное дню 8 Марта.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3B9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8D6F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артистические способности и гендерную социализацию детей;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музыкальный репертуар в новой обстановке весеннего праздника;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и уважение к мамам и бабушкам.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«Эх, задорная частушка» - музыкально – литературное мероприятие для родителей и детей.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560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8D6F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с жанром частушки;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навыки совместного выразительного пения;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национальной культуре.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Апрель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КВН «Угадай мелодию» - музыкальное развлечение для родителей и детей.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560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Задачи:</w:t>
      </w:r>
      <w:r w:rsidRPr="004A560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проявлять знания о музыке в играх и занимательных конкурсах;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музыкальные способности;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стимулировать творческие проявления детей через игровые задания;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любовь к музыке, уважение к товарищам, здоровый дух соперничества.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«Веселая ярмарка» - фольклорное мероприятие.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12D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культуры детей средствами традиционной народной культуры;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творческих способностей детей через их собственную художественную деятельность;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создание особой русской традиционной среды для формирования общих культурных интересов и совместной деятельности детей и родителей;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формирование и развитие исполнительских и творческих навыков и умений каждого ребенка на фольклорной основе.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Май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«Споем вместе о войне песни» - праздничное мероприятие, посвященное Дню Победы.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212D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212D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чувство патриотизма, гордости за свою страну, за русских людей на примерах песен военных лет;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представление дошкольников об истории возникновения военных песен;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уважительное отношение к старшему поколению;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с патриотическими музыкальными произведениями, созданными в годы войны и после ее окончания;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раскрыть роль песен, поднимающих боевой дух солдат во время Великой Отечественной войны.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 Заключительный этап. Итоги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Оформление фотовыставки родителей тематических семейных праздников;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Организация совместных праздников, конкурсов, развлечений, театральных постановок; тематических мероприятий;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Создание презентации о работе «Музыкальной гостиной».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Выводы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над проектом получилась интересной, увлекательной, познавательной.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D6F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реализации проектной деятельности дети и родители научились: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с большим интересом слушать музыку разных жанров; сосредотачиваться и улавливать детали исполнения;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высказывания детей об эмоциональном и образном содержании музыки стали более развернутыми и содержательными;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словарный запас пополнился новыми словами;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танцевальные композиции стали создавать самостоятельно, а также импровизировать и создавать вымышленный образ;</w:t>
      </w:r>
      <w:proofErr w:type="gramEnd"/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определять характер музыки;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различать жанры музыкального искусства;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называть музыкальные произведения, авторов музыки;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называть и различать музыкальные инструменты, уметь их описать;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7) отражать свои впечатления в движении и пластике;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участвовать в инсценировках, спектаклях, музыкальных постановках, танцах.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и, конечно же, получать удовольствие от совместной деятельности. А также, слушать музыкальные произведения разных жанров дома; посещать спектакли, концерты.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ходе реализации проекта благодаря совместной деятельности взаимоотношения между детьми, родителями, музыкальным руководителем и воспитателями стали более крепкими, близкими. Дети стали раскрепощенными, более общительными, уверенными в себе.</w:t>
      </w:r>
      <w:r w:rsidRPr="008D6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F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лице родителей я нашла поддержку не только в подготовительной работе (изготовлении декораций, атрибутов, костюмов, музыкальных инструментов), но увидела в них талантливых артистов, воспитателей своих детей.</w:t>
      </w:r>
    </w:p>
    <w:p w:rsidR="00066FEC" w:rsidRDefault="00066FEC"/>
    <w:sectPr w:rsidR="00066FEC" w:rsidSect="00D825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D"/>
    <w:rsid w:val="00066FEC"/>
    <w:rsid w:val="005A154D"/>
    <w:rsid w:val="0086773B"/>
    <w:rsid w:val="00983E6D"/>
    <w:rsid w:val="00A721C3"/>
    <w:rsid w:val="00A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ou_svetlyachok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2551</Words>
  <Characters>14541</Characters>
  <Application>Microsoft Office Word</Application>
  <DocSecurity>0</DocSecurity>
  <Lines>121</Lines>
  <Paragraphs>34</Paragraphs>
  <ScaleCrop>false</ScaleCrop>
  <Company>Krokoz™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2022-10-26T05:53:00Z</dcterms:created>
  <dcterms:modified xsi:type="dcterms:W3CDTF">2022-10-26T06:05:00Z</dcterms:modified>
</cp:coreProperties>
</file>