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D" w:rsidRPr="00277513" w:rsidRDefault="003F6DDD" w:rsidP="00277513">
      <w:pPr>
        <w:pStyle w:val="1"/>
        <w:rPr>
          <w:sz w:val="24"/>
          <w:szCs w:val="24"/>
          <w:lang w:val="ru-RU" w:eastAsia="ru-RU"/>
        </w:rPr>
      </w:pPr>
      <w:r w:rsidRPr="00277513">
        <w:rPr>
          <w:sz w:val="24"/>
          <w:szCs w:val="24"/>
          <w:lang w:val="ru-RU" w:eastAsia="ru-RU"/>
        </w:rPr>
        <w:t>Муниципальное бюджетное дошкольное образовательное учреждение</w:t>
      </w:r>
    </w:p>
    <w:p w:rsidR="003F6DDD" w:rsidRPr="00277513" w:rsidRDefault="003F6DDD" w:rsidP="00D46D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5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3F6DDD" w:rsidRPr="00277513" w:rsidRDefault="003F6DDD" w:rsidP="00D46D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13">
        <w:rPr>
          <w:rFonts w:ascii="Times New Roman" w:eastAsia="Times New Roman" w:hAnsi="Times New Roman" w:cs="Times New Roman"/>
          <w:sz w:val="24"/>
          <w:szCs w:val="24"/>
          <w:lang w:eastAsia="ru-RU"/>
        </w:rPr>
        <w:t>155630, Ивановская область, г. Южа, ул. Горького, д.5</w:t>
      </w:r>
    </w:p>
    <w:p w:rsidR="003F6DDD" w:rsidRPr="00277513" w:rsidRDefault="003F6DDD" w:rsidP="00D46D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(8-493-47) 2-15-12, </w:t>
      </w:r>
      <w:r w:rsidRPr="00277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75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7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277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</w:t>
      </w:r>
      <w:proofErr w:type="spellEnd"/>
      <w:r w:rsidRPr="002775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277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svetlyachok</w:t>
      </w:r>
      <w:proofErr w:type="spellEnd"/>
      <w:r w:rsidRPr="0027751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77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27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77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F6DDD" w:rsidRPr="00277513" w:rsidRDefault="003F6DDD" w:rsidP="00D46DE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DD" w:rsidRPr="003F6DDD" w:rsidRDefault="003F6DDD" w:rsidP="00B26A65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DDD" w:rsidRPr="003F6DDD" w:rsidRDefault="00D84F83" w:rsidP="003F6DD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F9D202" wp14:editId="2BFA5A63">
            <wp:simplePos x="0" y="0"/>
            <wp:positionH relativeFrom="column">
              <wp:posOffset>2105025</wp:posOffset>
            </wp:positionH>
            <wp:positionV relativeFrom="paragraph">
              <wp:posOffset>10160</wp:posOffset>
            </wp:positionV>
            <wp:extent cx="4286250" cy="9810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margin-left:-17.75pt;margin-top:18.05pt;width:225pt;height:107.7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" filled="f" stroked="f" strokeweight=".5pt">
            <v:textbox>
              <w:txbxContent>
                <w:p w:rsidR="00D84F83" w:rsidRPr="005E256B" w:rsidRDefault="00D84F83" w:rsidP="00D84F8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D84F83" w:rsidRPr="005E256B" w:rsidRDefault="00D84F83" w:rsidP="00D84F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bookmarkEnd w:id="0"/>
                <w:p w:rsidR="00D84F83" w:rsidRPr="005E256B" w:rsidRDefault="00D84F83" w:rsidP="00D84F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детского сада «Светлячок» г. Южи</w:t>
                  </w:r>
                </w:p>
                <w:p w:rsidR="00D84F83" w:rsidRDefault="00D84F83" w:rsidP="00D84F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84F83" w:rsidRPr="005E256B" w:rsidRDefault="00D84F83" w:rsidP="00D84F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D84F83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3" type="#_x0000_t202" style="position:absolute;left:0;text-align:left;margin-left:302.25pt;margin-top:9.2pt;width:164.25pt;height:48.75pt;z-index:251661312" filled="f" stroked="f">
            <v:textbox>
              <w:txbxContent>
                <w:p w:rsidR="00D84F83" w:rsidRPr="005F5847" w:rsidRDefault="00D84F83" w:rsidP="00D84F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№22-08-1</w:t>
                  </w:r>
                </w:p>
                <w:p w:rsidR="00D84F83" w:rsidRPr="005F5847" w:rsidRDefault="00D84F83" w:rsidP="00D84F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0D7" w:rsidRPr="00D05D8F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D05D8F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РАБОЧАЯ ПРОГРАММА </w:t>
      </w:r>
    </w:p>
    <w:p w:rsidR="006570D7" w:rsidRPr="00D05D8F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D05D8F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ВОСПИТАТЕЛЯ</w:t>
      </w:r>
    </w:p>
    <w:p w:rsidR="006570D7" w:rsidRPr="006570D7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4717" w:rsidRDefault="000747A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Рыбаковой Юлии Станиславовны</w:t>
      </w:r>
    </w:p>
    <w:p w:rsidR="006570D7" w:rsidRPr="006570D7" w:rsidRDefault="000747A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2022-2023</w:t>
      </w:r>
      <w:r w:rsidR="006570D7" w:rsidRPr="00657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6570D7" w:rsidRPr="006570D7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D7" w:rsidRPr="006570D7" w:rsidRDefault="009377F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7E0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младшая  группа</w:t>
      </w:r>
      <w:r w:rsidR="00644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025F" w:rsidRPr="00A5025F" w:rsidRDefault="00A5025F" w:rsidP="003F6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D9" w:rsidRDefault="003412D9">
      <w:pPr>
        <w:sectPr w:rsidR="003412D9" w:rsidSect="00F13CD0">
          <w:headerReference w:type="default" r:id="rId10"/>
          <w:footerReference w:type="default" r:id="rId11"/>
          <w:pgSz w:w="11906" w:h="16838"/>
          <w:pgMar w:top="1134" w:right="851" w:bottom="1134" w:left="1134" w:header="709" w:footer="709" w:gutter="0"/>
          <w:pgBorders w:display="firstPage" w:offsetFrom="page">
            <w:top w:val="handmade2" w:sz="31" w:space="24" w:color="002060"/>
            <w:left w:val="handmade2" w:sz="31" w:space="24" w:color="002060"/>
            <w:bottom w:val="handmade2" w:sz="31" w:space="24" w:color="002060"/>
            <w:right w:val="handmade2" w:sz="31" w:space="24" w:color="002060"/>
          </w:pgBorders>
          <w:cols w:space="708"/>
          <w:titlePg/>
          <w:docGrid w:linePitch="360"/>
        </w:sectPr>
      </w:pPr>
    </w:p>
    <w:p w:rsidR="003F6DDD" w:rsidRPr="003F6DDD" w:rsidRDefault="003F6DDD" w:rsidP="00D46DEE">
      <w:pPr>
        <w:tabs>
          <w:tab w:val="left" w:pos="3675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  <w:r w:rsidRPr="003F6D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TableNormal3"/>
        <w:tblpPr w:leftFromText="180" w:rightFromText="180" w:vertAnchor="text" w:horzAnchor="margin" w:tblpX="30" w:tblpY="114"/>
        <w:tblW w:w="964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6"/>
        <w:gridCol w:w="708"/>
      </w:tblGrid>
      <w:tr w:rsidR="00070AE7" w:rsidRPr="00630295" w:rsidTr="00277513">
        <w:trPr>
          <w:trHeight w:hRule="exact" w:val="342"/>
        </w:trPr>
        <w:tc>
          <w:tcPr>
            <w:tcW w:w="8936" w:type="dxa"/>
          </w:tcPr>
          <w:p w:rsidR="00070AE7" w:rsidRPr="00630295" w:rsidRDefault="00D46DEE" w:rsidP="00D46DEE">
            <w:pPr>
              <w:spacing w:line="272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                                                 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ЦЕЛЕВОЙ</w:t>
            </w:r>
            <w:r w:rsidR="00070AE7"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РАЗДЕЛ</w:t>
            </w:r>
          </w:p>
          <w:p w:rsidR="00070AE7" w:rsidRPr="00630295" w:rsidRDefault="00070AE7" w:rsidP="00E46130">
            <w:pPr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70AE7" w:rsidRPr="004A22A5" w:rsidRDefault="00A914BD" w:rsidP="00E4613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277513">
        <w:trPr>
          <w:trHeight w:hRule="exact" w:val="418"/>
        </w:trPr>
        <w:tc>
          <w:tcPr>
            <w:tcW w:w="8936" w:type="dxa"/>
          </w:tcPr>
          <w:p w:rsidR="00070AE7" w:rsidRPr="00630295" w:rsidRDefault="00070AE7" w:rsidP="00F04397">
            <w:pPr>
              <w:pStyle w:val="a6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Пояснительная</w:t>
            </w:r>
            <w:proofErr w:type="spellEnd"/>
            <w:r w:rsidR="000E28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708" w:type="dxa"/>
          </w:tcPr>
          <w:p w:rsidR="00070AE7" w:rsidRPr="009070C4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</w:tr>
      <w:tr w:rsidR="00070AE7" w:rsidRPr="00630295" w:rsidTr="00277513">
        <w:trPr>
          <w:trHeight w:hRule="exact" w:val="422"/>
        </w:trPr>
        <w:tc>
          <w:tcPr>
            <w:tcW w:w="8936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="000747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47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="000747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0747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70AE7" w:rsidRPr="00630295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277513">
        <w:trPr>
          <w:trHeight w:hRule="exact" w:val="414"/>
        </w:trPr>
        <w:tc>
          <w:tcPr>
            <w:tcW w:w="8936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1.2.Принципы</w:t>
            </w:r>
            <w:r w:rsidR="000747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47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подходы</w:t>
            </w:r>
            <w:r w:rsidR="000747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47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="000747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" w:type="dxa"/>
          </w:tcPr>
          <w:p w:rsidR="00070AE7" w:rsidRPr="00630295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AE7" w:rsidRPr="00630295" w:rsidTr="00277513">
        <w:trPr>
          <w:trHeight w:hRule="exact" w:val="420"/>
        </w:trPr>
        <w:tc>
          <w:tcPr>
            <w:tcW w:w="8936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.Краткая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="000747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="000747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47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="000747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7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1 младшего </w:t>
            </w:r>
            <w:r w:rsidR="00A74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708" w:type="dxa"/>
          </w:tcPr>
          <w:p w:rsidR="00070AE7" w:rsidRPr="00630295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0AE7" w:rsidRPr="00630295" w:rsidTr="00277513">
        <w:trPr>
          <w:trHeight w:hRule="exact" w:val="330"/>
        </w:trPr>
        <w:tc>
          <w:tcPr>
            <w:tcW w:w="8936" w:type="dxa"/>
          </w:tcPr>
          <w:p w:rsidR="00070AE7" w:rsidRPr="00630295" w:rsidRDefault="00070AE7" w:rsidP="00F04397">
            <w:pPr>
              <w:pStyle w:val="a6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08" w:type="dxa"/>
          </w:tcPr>
          <w:p w:rsidR="00070AE7" w:rsidRPr="00630295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D0619" w:rsidRPr="00630295" w:rsidTr="00277513">
        <w:trPr>
          <w:trHeight w:val="333"/>
        </w:trPr>
        <w:tc>
          <w:tcPr>
            <w:tcW w:w="8936" w:type="dxa"/>
          </w:tcPr>
          <w:p w:rsidR="00ED0619" w:rsidRPr="002A6439" w:rsidRDefault="00ED0619" w:rsidP="00F04397">
            <w:pPr>
              <w:pStyle w:val="a6"/>
              <w:numPr>
                <w:ilvl w:val="1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Целевые</w:t>
            </w:r>
            <w:r w:rsidR="000747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ориентиры</w:t>
            </w:r>
            <w:r w:rsidR="000747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образования</w:t>
            </w:r>
            <w:r w:rsidR="000747A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 раннем возрасте</w:t>
            </w:r>
          </w:p>
        </w:tc>
        <w:tc>
          <w:tcPr>
            <w:tcW w:w="708" w:type="dxa"/>
          </w:tcPr>
          <w:p w:rsidR="00ED0619" w:rsidRPr="00630295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0AE7" w:rsidRPr="00630295" w:rsidTr="00277513">
        <w:trPr>
          <w:trHeight w:hRule="exact" w:val="329"/>
        </w:trPr>
        <w:tc>
          <w:tcPr>
            <w:tcW w:w="8936" w:type="dxa"/>
          </w:tcPr>
          <w:p w:rsidR="00070AE7" w:rsidRPr="00630295" w:rsidRDefault="00070AE7" w:rsidP="000747A7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II</w:t>
            </w: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СОДЕРЖАТЕЛЬНЫЙ РАЗДЕЛ</w:t>
            </w:r>
          </w:p>
        </w:tc>
        <w:tc>
          <w:tcPr>
            <w:tcW w:w="708" w:type="dxa"/>
          </w:tcPr>
          <w:p w:rsidR="00070AE7" w:rsidRPr="00630295" w:rsidRDefault="00A914BD" w:rsidP="00E46130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7</w:t>
            </w:r>
          </w:p>
        </w:tc>
      </w:tr>
      <w:tr w:rsidR="00070AE7" w:rsidRPr="00630295" w:rsidTr="00277513">
        <w:trPr>
          <w:trHeight w:hRule="exact" w:val="419"/>
        </w:trPr>
        <w:tc>
          <w:tcPr>
            <w:tcW w:w="8936" w:type="dxa"/>
          </w:tcPr>
          <w:p w:rsidR="00070AE7" w:rsidRPr="00630295" w:rsidRDefault="00070AE7" w:rsidP="00F04397">
            <w:pPr>
              <w:pStyle w:val="a6"/>
              <w:numPr>
                <w:ilvl w:val="0"/>
                <w:numId w:val="21"/>
              </w:numPr>
              <w:spacing w:line="272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образовательной работы по пяти образовательным областям</w:t>
            </w:r>
          </w:p>
          <w:p w:rsidR="00070AE7" w:rsidRPr="00630295" w:rsidRDefault="00070AE7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70AE7" w:rsidRPr="001B7F48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7</w:t>
            </w:r>
          </w:p>
        </w:tc>
      </w:tr>
      <w:tr w:rsidR="00070AE7" w:rsidRPr="00630295" w:rsidTr="00277513">
        <w:trPr>
          <w:trHeight w:hRule="exact" w:val="383"/>
        </w:trPr>
        <w:tc>
          <w:tcPr>
            <w:tcW w:w="8936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708" w:type="dxa"/>
          </w:tcPr>
          <w:p w:rsidR="00070AE7" w:rsidRPr="00D46DEE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7</w:t>
            </w:r>
          </w:p>
        </w:tc>
      </w:tr>
      <w:tr w:rsidR="00070AE7" w:rsidRPr="00630295" w:rsidTr="00277513">
        <w:trPr>
          <w:trHeight w:hRule="exact" w:val="411"/>
        </w:trPr>
        <w:tc>
          <w:tcPr>
            <w:tcW w:w="8936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708" w:type="dxa"/>
          </w:tcPr>
          <w:p w:rsidR="00070AE7" w:rsidRPr="00D46DEE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9</w:t>
            </w:r>
          </w:p>
        </w:tc>
      </w:tr>
      <w:tr w:rsidR="00070AE7" w:rsidRPr="00630295" w:rsidTr="00277513">
        <w:trPr>
          <w:trHeight w:hRule="exact" w:val="431"/>
        </w:trPr>
        <w:tc>
          <w:tcPr>
            <w:tcW w:w="8936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708" w:type="dxa"/>
          </w:tcPr>
          <w:p w:rsidR="00070AE7" w:rsidRPr="00D46DEE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70AE7" w:rsidRPr="00630295" w:rsidTr="00277513">
        <w:trPr>
          <w:trHeight w:hRule="exact" w:val="449"/>
        </w:trPr>
        <w:tc>
          <w:tcPr>
            <w:tcW w:w="8936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708" w:type="dxa"/>
          </w:tcPr>
          <w:p w:rsidR="00070AE7" w:rsidRPr="00D46DEE" w:rsidRDefault="004A22A5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70AE7" w:rsidRPr="00630295" w:rsidTr="00277513">
        <w:trPr>
          <w:trHeight w:hRule="exact" w:val="401"/>
        </w:trPr>
        <w:tc>
          <w:tcPr>
            <w:tcW w:w="8936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 развитие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70AE7" w:rsidRPr="00D46DEE" w:rsidRDefault="004A22A5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1</w:t>
            </w:r>
            <w:r w:rsidR="00DA55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277513">
        <w:trPr>
          <w:trHeight w:hRule="exact" w:val="421"/>
        </w:trPr>
        <w:tc>
          <w:tcPr>
            <w:tcW w:w="8936" w:type="dxa"/>
          </w:tcPr>
          <w:p w:rsidR="00E42590" w:rsidRPr="006D7448" w:rsidRDefault="00E42590" w:rsidP="00F04397">
            <w:pPr>
              <w:pStyle w:val="a6"/>
              <w:numPr>
                <w:ilvl w:val="0"/>
                <w:numId w:val="21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Дополнительное образование (кружковая работа)</w:t>
            </w:r>
          </w:p>
          <w:p w:rsidR="00E42590" w:rsidRPr="00630295" w:rsidRDefault="00E42590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70AE7" w:rsidRPr="00630295" w:rsidRDefault="00070AE7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70AE7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0AE7" w:rsidRPr="00630295" w:rsidTr="00277513">
        <w:trPr>
          <w:trHeight w:hRule="exact" w:val="433"/>
        </w:trPr>
        <w:tc>
          <w:tcPr>
            <w:tcW w:w="8936" w:type="dxa"/>
          </w:tcPr>
          <w:p w:rsidR="00070AE7" w:rsidRPr="00630295" w:rsidRDefault="00E42590" w:rsidP="00F04397">
            <w:pPr>
              <w:pStyle w:val="a6"/>
              <w:numPr>
                <w:ilvl w:val="0"/>
                <w:numId w:val="21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8" w:type="dxa"/>
          </w:tcPr>
          <w:p w:rsidR="00070AE7" w:rsidRPr="001B7F48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0AE7" w:rsidRPr="00630295" w:rsidTr="00277513">
        <w:trPr>
          <w:trHeight w:hRule="exact" w:val="425"/>
        </w:trPr>
        <w:tc>
          <w:tcPr>
            <w:tcW w:w="8936" w:type="dxa"/>
          </w:tcPr>
          <w:p w:rsidR="00E42590" w:rsidRPr="00630295" w:rsidRDefault="00E42590" w:rsidP="00F04397">
            <w:pPr>
              <w:pStyle w:val="a6"/>
              <w:numPr>
                <w:ilvl w:val="1"/>
                <w:numId w:val="21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взаимодействия педагога с семьями воспитанников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70AE7" w:rsidRPr="001B7F48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9691E" w:rsidRPr="00630295" w:rsidTr="00277513">
        <w:trPr>
          <w:trHeight w:hRule="exact" w:val="431"/>
        </w:trPr>
        <w:tc>
          <w:tcPr>
            <w:tcW w:w="8936" w:type="dxa"/>
          </w:tcPr>
          <w:p w:rsidR="0059691E" w:rsidRPr="00630295" w:rsidRDefault="0059691E" w:rsidP="00F04397">
            <w:pPr>
              <w:pStyle w:val="a6"/>
              <w:numPr>
                <w:ilvl w:val="1"/>
                <w:numId w:val="21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взаимодействия </w:t>
            </w:r>
          </w:p>
        </w:tc>
        <w:tc>
          <w:tcPr>
            <w:tcW w:w="708" w:type="dxa"/>
          </w:tcPr>
          <w:p w:rsidR="0059691E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9691E" w:rsidRPr="00630295" w:rsidTr="00277513">
        <w:trPr>
          <w:trHeight w:hRule="exact" w:val="429"/>
        </w:trPr>
        <w:tc>
          <w:tcPr>
            <w:tcW w:w="8936" w:type="dxa"/>
          </w:tcPr>
          <w:p w:rsidR="0059691E" w:rsidRPr="00630295" w:rsidRDefault="0059691E" w:rsidP="00F04397">
            <w:pPr>
              <w:pStyle w:val="a6"/>
              <w:numPr>
                <w:ilvl w:val="1"/>
                <w:numId w:val="21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работы с родителями</w:t>
            </w:r>
          </w:p>
        </w:tc>
        <w:tc>
          <w:tcPr>
            <w:tcW w:w="708" w:type="dxa"/>
          </w:tcPr>
          <w:p w:rsidR="0059691E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161DF" w:rsidRPr="00630295" w:rsidTr="00277513">
        <w:trPr>
          <w:trHeight w:hRule="exact" w:val="459"/>
        </w:trPr>
        <w:tc>
          <w:tcPr>
            <w:tcW w:w="8936" w:type="dxa"/>
          </w:tcPr>
          <w:p w:rsidR="00E161DF" w:rsidRPr="00D46DEE" w:rsidRDefault="00D46DEE" w:rsidP="00D46DEE">
            <w:pPr>
              <w:pStyle w:val="a6"/>
              <w:spacing w:line="275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161DF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группы</w:t>
            </w:r>
          </w:p>
        </w:tc>
        <w:tc>
          <w:tcPr>
            <w:tcW w:w="708" w:type="dxa"/>
          </w:tcPr>
          <w:p w:rsidR="00E161DF" w:rsidRPr="00D46DEE" w:rsidRDefault="004A22A5" w:rsidP="00E4613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D0619" w:rsidRPr="00630295" w:rsidTr="00277513">
        <w:trPr>
          <w:trHeight w:hRule="exact" w:val="423"/>
        </w:trPr>
        <w:tc>
          <w:tcPr>
            <w:tcW w:w="8936" w:type="dxa"/>
          </w:tcPr>
          <w:p w:rsidR="00ED0619" w:rsidRPr="00ED0619" w:rsidRDefault="00ED0619" w:rsidP="000747A7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</w:pPr>
            <w:r w:rsidRPr="00ED0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="000747A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D06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708" w:type="dxa"/>
          </w:tcPr>
          <w:p w:rsidR="00ED0619" w:rsidRPr="00630295" w:rsidRDefault="00A914BD" w:rsidP="00E461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D0619" w:rsidRPr="00630295" w:rsidTr="00277513">
        <w:trPr>
          <w:trHeight w:hRule="exact" w:val="315"/>
        </w:trPr>
        <w:tc>
          <w:tcPr>
            <w:tcW w:w="8936" w:type="dxa"/>
          </w:tcPr>
          <w:p w:rsidR="00ED0619" w:rsidRPr="00ED0619" w:rsidRDefault="00ED0619" w:rsidP="00F04397">
            <w:pPr>
              <w:pStyle w:val="a6"/>
              <w:numPr>
                <w:ilvl w:val="0"/>
                <w:numId w:val="26"/>
              </w:numPr>
              <w:spacing w:line="267" w:lineRule="exact"/>
              <w:ind w:left="-562"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06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 режима пребывания детей  в группе</w:t>
            </w:r>
          </w:p>
        </w:tc>
        <w:tc>
          <w:tcPr>
            <w:tcW w:w="708" w:type="dxa"/>
          </w:tcPr>
          <w:p w:rsidR="00ED0619" w:rsidRPr="001B7F48" w:rsidRDefault="00DA55A0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ED0619" w:rsidRPr="00630295" w:rsidTr="00277513">
        <w:trPr>
          <w:trHeight w:hRule="exact" w:val="375"/>
        </w:trPr>
        <w:tc>
          <w:tcPr>
            <w:tcW w:w="8936" w:type="dxa"/>
          </w:tcPr>
          <w:p w:rsidR="00ED0619" w:rsidRPr="00315906" w:rsidRDefault="00ED0619" w:rsidP="00F04397">
            <w:pPr>
              <w:pStyle w:val="a6"/>
              <w:numPr>
                <w:ilvl w:val="1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Режим дня для детей в теплый период года</w:t>
            </w:r>
          </w:p>
          <w:p w:rsidR="00ED0619" w:rsidRPr="006D7448" w:rsidRDefault="00ED0619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8" w:type="dxa"/>
          </w:tcPr>
          <w:p w:rsidR="00ED0619" w:rsidRPr="00315906" w:rsidRDefault="001C778D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D0619" w:rsidRPr="00630295" w:rsidTr="00277513">
        <w:trPr>
          <w:trHeight w:hRule="exact" w:val="315"/>
        </w:trPr>
        <w:tc>
          <w:tcPr>
            <w:tcW w:w="8936" w:type="dxa"/>
          </w:tcPr>
          <w:p w:rsidR="00ED0619" w:rsidRPr="002D74F7" w:rsidRDefault="002D74F7" w:rsidP="002D74F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1.2</w:t>
            </w:r>
            <w:r w:rsidR="00ED0619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Режим дня для детей холодный  период года</w:t>
            </w:r>
          </w:p>
          <w:p w:rsidR="00ED0619" w:rsidRPr="006D7448" w:rsidRDefault="00ED0619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8" w:type="dxa"/>
          </w:tcPr>
          <w:p w:rsidR="00ED0619" w:rsidRPr="00D46DEE" w:rsidRDefault="00DA55A0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ED0619" w:rsidRPr="00630295" w:rsidTr="00277513">
        <w:trPr>
          <w:trHeight w:hRule="exact" w:val="330"/>
        </w:trPr>
        <w:tc>
          <w:tcPr>
            <w:tcW w:w="8936" w:type="dxa"/>
          </w:tcPr>
          <w:p w:rsidR="00ED0619" w:rsidRPr="002D74F7" w:rsidRDefault="002D74F7" w:rsidP="002D74F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  <w:r w:rsidR="00ED0619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Комплексно-тематическое планирование образовательного процесса</w:t>
            </w:r>
          </w:p>
          <w:p w:rsidR="00ED0619" w:rsidRPr="006D7448" w:rsidRDefault="00ED0619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8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0619" w:rsidRPr="00630295" w:rsidTr="00277513">
        <w:trPr>
          <w:trHeight w:hRule="exact" w:val="360"/>
        </w:trPr>
        <w:tc>
          <w:tcPr>
            <w:tcW w:w="8936" w:type="dxa"/>
          </w:tcPr>
          <w:p w:rsidR="00ED0619" w:rsidRPr="005C7130" w:rsidRDefault="005C7130" w:rsidP="005C71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0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D46DEE"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ED0619"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среды.</w:t>
            </w:r>
          </w:p>
          <w:p w:rsidR="00ED0619" w:rsidRPr="006D7448" w:rsidRDefault="005C7130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110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D0619" w:rsidRPr="00630295" w:rsidTr="00277513">
        <w:trPr>
          <w:trHeight w:hRule="exact" w:val="300"/>
        </w:trPr>
        <w:tc>
          <w:tcPr>
            <w:tcW w:w="8936" w:type="dxa"/>
          </w:tcPr>
          <w:p w:rsidR="00ED0619" w:rsidRPr="005C7130" w:rsidRDefault="005C7130" w:rsidP="005C71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3.1  </w:t>
            </w:r>
            <w:r w:rsidR="00ED0619"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Принципы организации предметно-пространственной среды</w:t>
            </w:r>
          </w:p>
          <w:p w:rsidR="00ED0619" w:rsidRPr="0078716A" w:rsidRDefault="00ED0619" w:rsidP="00F04397">
            <w:pPr>
              <w:pStyle w:val="a6"/>
              <w:numPr>
                <w:ilvl w:val="0"/>
                <w:numId w:val="25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D0619" w:rsidRPr="00630295" w:rsidTr="00277513">
        <w:trPr>
          <w:trHeight w:hRule="exact" w:val="345"/>
        </w:trPr>
        <w:tc>
          <w:tcPr>
            <w:tcW w:w="8936" w:type="dxa"/>
          </w:tcPr>
          <w:p w:rsidR="00ED0619" w:rsidRPr="00B76C84" w:rsidRDefault="00B76C84" w:rsidP="00B76C8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3.2</w:t>
            </w:r>
            <w:r w:rsidR="00ED0619" w:rsidRPr="00B76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 развивающей предметной  среды в группе.</w:t>
            </w:r>
          </w:p>
        </w:tc>
        <w:tc>
          <w:tcPr>
            <w:tcW w:w="708" w:type="dxa"/>
          </w:tcPr>
          <w:p w:rsidR="00ED0619" w:rsidRPr="001B7F48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DA55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F6DDD" w:rsidRDefault="003F6DDD">
      <w:pPr>
        <w:sectPr w:rsidR="003F6DDD" w:rsidSect="00D05D8F">
          <w:pgSz w:w="11906" w:h="16838"/>
          <w:pgMar w:top="1134" w:right="851" w:bottom="1134" w:left="1134" w:header="708" w:footer="708" w:gutter="0"/>
          <w:pgBorders w:offsetFrom="page">
            <w:top w:val="handmade2" w:sz="31" w:space="24" w:color="002060"/>
            <w:left w:val="handmade2" w:sz="31" w:space="24" w:color="002060"/>
            <w:bottom w:val="handmade2" w:sz="31" w:space="24" w:color="002060"/>
            <w:right w:val="handmade2" w:sz="31" w:space="24" w:color="002060"/>
          </w:pgBorders>
          <w:pgNumType w:start="2"/>
          <w:cols w:space="708"/>
          <w:docGrid w:linePitch="360"/>
        </w:sectPr>
      </w:pPr>
    </w:p>
    <w:p w:rsidR="00BA79B3" w:rsidRPr="003412D9" w:rsidRDefault="002B3355" w:rsidP="002B335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3355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I</w:t>
      </w:r>
      <w:r w:rsidRPr="002B33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B13CF">
        <w:rPr>
          <w:rFonts w:ascii="Times New Roman" w:hAnsi="Times New Roman" w:cs="Times New Roman"/>
          <w:b/>
          <w:color w:val="C00000"/>
          <w:sz w:val="28"/>
          <w:szCs w:val="28"/>
        </w:rPr>
        <w:t>Ц</w:t>
      </w:r>
      <w:r w:rsidR="003412D9" w:rsidRPr="003412D9">
        <w:rPr>
          <w:rFonts w:ascii="Times New Roman" w:hAnsi="Times New Roman" w:cs="Times New Roman"/>
          <w:b/>
          <w:color w:val="C00000"/>
          <w:sz w:val="28"/>
          <w:szCs w:val="28"/>
        </w:rPr>
        <w:t>ЕЛЕВОЙ РАЗДЕЛ</w:t>
      </w:r>
    </w:p>
    <w:p w:rsidR="003412D9" w:rsidRPr="00A914BD" w:rsidRDefault="003412D9" w:rsidP="00F04397">
      <w:pPr>
        <w:pStyle w:val="a6"/>
        <w:numPr>
          <w:ilvl w:val="0"/>
          <w:numId w:val="35"/>
        </w:numPr>
        <w:ind w:left="3261" w:hanging="426"/>
        <w:rPr>
          <w:rFonts w:ascii="Times New Roman" w:hAnsi="Times New Roman" w:cs="Times New Roman"/>
          <w:b/>
          <w:sz w:val="28"/>
          <w:szCs w:val="28"/>
        </w:rPr>
      </w:pPr>
      <w:r w:rsidRPr="00A914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79B3" w:rsidRPr="00572AAA" w:rsidRDefault="00BA79B3" w:rsidP="00BA79B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1DCC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="000747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747A7">
        <w:rPr>
          <w:rFonts w:ascii="Times New Roman" w:hAnsi="Times New Roman" w:cs="Times New Roman"/>
          <w:spacing w:val="18"/>
          <w:sz w:val="24"/>
          <w:szCs w:val="24"/>
        </w:rPr>
        <w:t xml:space="preserve">воспитателя </w:t>
      </w:r>
      <w:r w:rsidRPr="00162213">
        <w:rPr>
          <w:rFonts w:ascii="Times New Roman" w:hAnsi="Times New Roman" w:cs="Times New Roman"/>
          <w:sz w:val="24"/>
          <w:szCs w:val="24"/>
        </w:rPr>
        <w:t>МБДОУ детского сада «Светлячок» г. Южи (далее Программа) разработана</w:t>
      </w:r>
      <w:r w:rsidR="000747A7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в</w:t>
      </w:r>
      <w:r w:rsidR="000747A7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соответствии</w:t>
      </w:r>
      <w:r w:rsidR="000747A7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 ФГОС дошкольного образования, на основании примерной образовательной программы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«Детство» /</w:t>
      </w:r>
      <w:r w:rsidRPr="00402E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Т.И. Бабаева, А.Г. Гогоберидзе, О.В. Солнцева и др. – СПб.: ООО «Издательство «Детство-Пресс», Издательство РГПУ им. А.И. Герцена, 2014.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 </w:t>
      </w:r>
      <w:proofErr w:type="gramEnd"/>
    </w:p>
    <w:p w:rsidR="00A5025F" w:rsidRPr="00162213" w:rsidRDefault="00A5025F" w:rsidP="003159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</w:t>
      </w:r>
      <w:r w:rsidRPr="00162213">
        <w:rPr>
          <w:rFonts w:ascii="Times New Roman" w:hAnsi="Times New Roman" w:cs="Times New Roman"/>
          <w:sz w:val="24"/>
          <w:szCs w:val="24"/>
        </w:rPr>
        <w:t>разработана</w:t>
      </w:r>
      <w:r w:rsidR="007B5CCE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в</w:t>
      </w:r>
      <w:r w:rsidR="007B5CCE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соответствии</w:t>
      </w:r>
      <w:r w:rsidRPr="00162213">
        <w:rPr>
          <w:rFonts w:ascii="Times New Roman" w:hAnsi="Times New Roman" w:cs="Times New Roman"/>
          <w:spacing w:val="12"/>
          <w:sz w:val="24"/>
          <w:szCs w:val="24"/>
        </w:rPr>
        <w:t xml:space="preserve"> с</w:t>
      </w:r>
      <w:r w:rsidR="007B5C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="007B5C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нормативными</w:t>
      </w:r>
      <w:r w:rsidR="007B5CCE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документами</w:t>
      </w:r>
      <w:r w:rsidR="007B5C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по</w:t>
      </w:r>
      <w:r w:rsidR="007B5CCE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дошкольному</w:t>
      </w:r>
      <w:r w:rsidR="007B5C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образованию: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Конвенци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правах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ребенка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29.12.2012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№273-ФЗ;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ребенка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РФ»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ред.</w:t>
      </w:r>
      <w:proofErr w:type="gramEnd"/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Федеральных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законов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20.07.2000г.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№103-ФЗ,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22.08.2004г.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№122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–ФЗ,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21.12.2004г.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170-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ФЗ);</w:t>
      </w:r>
      <w:proofErr w:type="gramEnd"/>
    </w:p>
    <w:p w:rsidR="00A5025F" w:rsidRPr="00162213" w:rsidRDefault="00A5025F" w:rsidP="008358E1">
      <w:pPr>
        <w:widowControl w:val="0"/>
        <w:numPr>
          <w:ilvl w:val="0"/>
          <w:numId w:val="1"/>
        </w:num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№ 1014 от 30.08.2013 г. «Об утверждении Порядка организации и осуществления образовательной деятельности по основным общеобразователь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>ным программам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(приказ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РФот30августа2013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№1014);</w:t>
      </w:r>
    </w:p>
    <w:p w:rsidR="00ED08ED" w:rsidRDefault="008358E1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</w:t>
      </w:r>
      <w:r w:rsidR="00A5025F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эпидемиологические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нормативы,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утвержденные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врача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025F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="00ED08ED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D08ED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Санпин</w:t>
      </w:r>
      <w:proofErr w:type="spellEnd"/>
      <w:r w:rsidR="00ED08ED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</w:t>
      </w:r>
      <w:proofErr w:type="spellStart"/>
      <w:r w:rsidR="00ED08ED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>СаН</w:t>
      </w:r>
      <w:proofErr w:type="spellEnd"/>
      <w:r w:rsidR="00ED08ED" w:rsidRP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A5025F" w:rsidRPr="00ED08ED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ED">
        <w:rPr>
          <w:rFonts w:ascii="Times New Roman" w:eastAsia="Times New Roman" w:hAnsi="Times New Roman" w:cs="Times New Roman"/>
          <w:sz w:val="24"/>
          <w:szCs w:val="24"/>
        </w:rPr>
        <w:t>Устава МБДОУ детского сада «Светлячок» г. Южи</w:t>
      </w:r>
      <w:r w:rsidR="00A71A6A" w:rsidRPr="00ED0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25F" w:rsidRPr="00162213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и направлена на решение задач ФГОС </w:t>
      </w:r>
      <w:proofErr w:type="gramStart"/>
      <w:r w:rsidRPr="001622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2213">
        <w:rPr>
          <w:rFonts w:ascii="Times New Roman" w:hAnsi="Times New Roman" w:cs="Times New Roman"/>
          <w:sz w:val="24"/>
          <w:szCs w:val="24"/>
        </w:rPr>
        <w:t>.</w:t>
      </w:r>
    </w:p>
    <w:p w:rsidR="00A5025F" w:rsidRPr="00162213" w:rsidRDefault="00A5025F" w:rsidP="00A502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дошкольному возрасту видам деятельности; на создание развивающей образовательной среды.</w:t>
      </w:r>
    </w:p>
    <w:p w:rsidR="00A5025F" w:rsidRDefault="00A5025F" w:rsidP="00A50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D9" w:rsidRPr="006751E9" w:rsidRDefault="003412D9" w:rsidP="00F20E5C">
      <w:pPr>
        <w:numPr>
          <w:ilvl w:val="1"/>
          <w:numId w:val="2"/>
        </w:numPr>
        <w:shd w:val="clear" w:color="auto" w:fill="FFFFFF"/>
        <w:spacing w:after="0"/>
        <w:ind w:left="0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</w:t>
      </w:r>
    </w:p>
    <w:p w:rsidR="003412D9" w:rsidRPr="00162213" w:rsidRDefault="003412D9" w:rsidP="003412D9">
      <w:pPr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C1" w:rsidRDefault="003412D9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Разностороннее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возрастных,</w:t>
      </w:r>
      <w:r w:rsidR="000E28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индивидуальных,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психологических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="008B12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физическому,</w:t>
      </w:r>
      <w:r w:rsidR="000E28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социально-коммуникативному,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познавательному,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художественно-эстетическому</w:t>
      </w:r>
      <w:r w:rsidR="008B12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развитию.</w:t>
      </w:r>
    </w:p>
    <w:p w:rsidR="00BA79B3" w:rsidRPr="00162213" w:rsidRDefault="00BA79B3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3412D9" w:rsidRPr="00162213" w:rsidRDefault="003412D9" w:rsidP="002908B3">
      <w:pPr>
        <w:widowControl w:val="0"/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благополучия;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="00ED08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</w:t>
      </w:r>
      <w:r w:rsidR="000E28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жительства,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пола,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нации,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языка,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статуса,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психофизиологических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="000E28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0E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9110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412D9" w:rsidRPr="00162213" w:rsidRDefault="000E2829" w:rsidP="003412D9">
      <w:pPr>
        <w:widowControl w:val="0"/>
        <w:spacing w:after="0"/>
        <w:ind w:left="7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граничен</w:t>
      </w:r>
      <w:proofErr w:type="spellEnd"/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ых</w:t>
      </w:r>
      <w:proofErr w:type="spellEnd"/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D4B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412D9"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возможностей</w:t>
      </w:r>
      <w:proofErr w:type="spellEnd"/>
      <w:r w:rsidR="000D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здоровья</w:t>
      </w:r>
      <w:proofErr w:type="spellEnd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="00B62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з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адач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реализуемых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B62D1C">
        <w:rPr>
          <w:rFonts w:ascii="Times New Roman" w:eastAsia="Times New Roman" w:hAnsi="Times New Roman" w:cs="Times New Roman"/>
          <w:sz w:val="24"/>
          <w:szCs w:val="24"/>
        </w:rPr>
        <w:t xml:space="preserve"> программ р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азличных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 w:rsidR="000E28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основных образовательных программ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общего 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бразования);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благоприятных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возрастными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склонностями,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творческого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="007B5C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</w:t>
      </w:r>
      <w:r w:rsidR="001B4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субъекта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самим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собой,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миром;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Объединение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целостный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духовно-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принятых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общей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детей, 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здорового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развития   их 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нравственных,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эстетических интеллектуальных,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инициативности,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412D9" w:rsidRPr="00162213" w:rsidRDefault="003412D9" w:rsidP="00F043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412D9" w:rsidRPr="00162213" w:rsidRDefault="003412D9" w:rsidP="00F043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412D9" w:rsidRPr="00162213" w:rsidRDefault="003412D9" w:rsidP="00F043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3412D9" w:rsidRDefault="003412D9" w:rsidP="003412D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42EA" w:rsidRPr="00162213" w:rsidRDefault="005742EA" w:rsidP="003412D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6751E9" w:rsidRDefault="003412D9" w:rsidP="00F04397">
      <w:pPr>
        <w:widowControl w:val="0"/>
        <w:numPr>
          <w:ilvl w:val="1"/>
          <w:numId w:val="2"/>
        </w:numPr>
        <w:tabs>
          <w:tab w:val="left" w:pos="573"/>
        </w:tabs>
        <w:spacing w:after="0" w:line="298" w:lineRule="exact"/>
        <w:ind w:right="-7" w:hanging="142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Принципы</w:t>
      </w:r>
      <w:r w:rsidR="008B54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8B5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подходы</w:t>
      </w:r>
      <w:r w:rsidR="008B5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8B5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реализации</w:t>
      </w:r>
      <w:r w:rsidRPr="006751E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программы</w:t>
      </w:r>
    </w:p>
    <w:p w:rsidR="003412D9" w:rsidRPr="00162213" w:rsidRDefault="003412D9" w:rsidP="003412D9">
      <w:pPr>
        <w:widowControl w:val="0"/>
        <w:tabs>
          <w:tab w:val="left" w:pos="573"/>
        </w:tabs>
        <w:spacing w:after="0" w:line="298" w:lineRule="exact"/>
        <w:ind w:left="1429" w:right="-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Уважение личности ребенка;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Поддержка инициативы детей в различных видах деятельности;</w:t>
      </w:r>
    </w:p>
    <w:p w:rsidR="003412D9" w:rsidRPr="00162213" w:rsidRDefault="00BF3362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Сотрудничество</w:t>
      </w:r>
      <w:r w:rsidR="003412D9"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семьей;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3412D9" w:rsidRDefault="003412D9" w:rsidP="003412D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742EA" w:rsidRPr="006751E9" w:rsidRDefault="00A74BC8" w:rsidP="00A74BC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1.3  Краткая характеристика особенностей развития  детей раннего возраста</w:t>
      </w:r>
    </w:p>
    <w:p w:rsidR="00FF0230" w:rsidRPr="00FF0230" w:rsidRDefault="00FF0230" w:rsidP="00FF0230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230" w:rsidRDefault="00FF0230" w:rsidP="00FF0230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02C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Ранний возраст (от 1 года до 3 лет)</w:t>
      </w:r>
    </w:p>
    <w:p w:rsidR="00BA79B3" w:rsidRPr="00F02C82" w:rsidRDefault="00BA79B3" w:rsidP="00FF0230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F0230" w:rsidRPr="00FF0230" w:rsidRDefault="00FF0230" w:rsidP="00E94343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30">
        <w:rPr>
          <w:rFonts w:ascii="Times New Roman" w:eastAsia="Times New Roman" w:hAnsi="Times New Roman" w:cs="Times New Roman"/>
          <w:sz w:val="24"/>
          <w:szCs w:val="24"/>
        </w:rPr>
        <w:t>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FF0230" w:rsidRPr="00FF0230" w:rsidRDefault="00FF0230" w:rsidP="00FF0230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0230">
        <w:rPr>
          <w:rFonts w:ascii="Times New Roman" w:eastAsia="Times New Roman" w:hAnsi="Times New Roman" w:cs="Times New Roman"/>
          <w:sz w:val="24"/>
          <w:szCs w:val="24"/>
        </w:rPr>
        <w:t>Организм младших дошкольников недостаточно окреп. Дети легко подвергаются инфекциям. Особенно часто страдают их верхние дыхательные</w:t>
      </w:r>
    </w:p>
    <w:p w:rsidR="00FF0230" w:rsidRPr="00FF0230" w:rsidRDefault="00FF0230" w:rsidP="00E94343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30">
        <w:rPr>
          <w:rFonts w:ascii="Times New Roman" w:eastAsia="Times New Roman" w:hAnsi="Times New Roman" w:cs="Times New Roman"/>
          <w:sz w:val="24"/>
          <w:szCs w:val="24"/>
        </w:rPr>
        <w:t xml:space="preserve">пути, так как объем легких ребенка пока </w:t>
      </w:r>
      <w:r w:rsidR="00E94343" w:rsidRPr="00FF0230">
        <w:rPr>
          <w:rFonts w:ascii="Times New Roman" w:eastAsia="Times New Roman" w:hAnsi="Times New Roman" w:cs="Times New Roman"/>
          <w:sz w:val="24"/>
          <w:szCs w:val="24"/>
        </w:rPr>
        <w:t>небольшой,</w:t>
      </w:r>
      <w:r w:rsidRPr="00FF0230">
        <w:rPr>
          <w:rFonts w:ascii="Times New Roman" w:eastAsia="Times New Roman" w:hAnsi="Times New Roman" w:cs="Times New Roman"/>
          <w:sz w:val="24"/>
          <w:szCs w:val="24"/>
        </w:rPr>
        <w:t xml:space="preserve"> и малыш вынужден делать частые вдохи и выдохи. Эти особенности детей воспитателю надо постоянно</w:t>
      </w:r>
    </w:p>
    <w:p w:rsidR="00FF0230" w:rsidRDefault="00FF0230" w:rsidP="00FF0230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0230">
        <w:rPr>
          <w:rFonts w:ascii="Times New Roman" w:eastAsia="Times New Roman" w:hAnsi="Times New Roman" w:cs="Times New Roman"/>
          <w:sz w:val="24"/>
          <w:szCs w:val="24"/>
        </w:rPr>
        <w:t>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</w:p>
    <w:p w:rsidR="00FF0230" w:rsidRPr="00162213" w:rsidRDefault="00FF0230" w:rsidP="00E94343">
      <w:pPr>
        <w:widowControl w:val="0"/>
        <w:spacing w:after="0"/>
        <w:ind w:left="117" w:right="111"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младшем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интенсивно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развиваютс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структуры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головного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мозга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расширяет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познании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окружающего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мира.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детей</w:t>
      </w:r>
      <w:r w:rsidR="007B5C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этого</w:t>
      </w:r>
      <w:r w:rsidR="007B5C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возраста</w:t>
      </w:r>
      <w:r w:rsidR="007B5C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характерно</w:t>
      </w:r>
      <w:r w:rsidR="007B5C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наглядно-действенное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94343">
        <w:rPr>
          <w:rFonts w:ascii="Times New Roman" w:eastAsia="Times New Roman" w:hAnsi="Times New Roman" w:cs="Times New Roman"/>
          <w:spacing w:val="-4"/>
          <w:sz w:val="24"/>
          <w:szCs w:val="24"/>
        </w:rPr>
        <w:t>наглядно-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образное</w:t>
      </w:r>
      <w:r w:rsidR="007B5C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мышление.</w:t>
      </w:r>
      <w:r w:rsidR="007B5C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Дети</w:t>
      </w:r>
      <w:r w:rsidR="007B5C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«мыслят</w:t>
      </w:r>
      <w:r w:rsidR="007B5C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руками»: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столько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размышляют,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сколько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действуют.</w:t>
      </w:r>
      <w:r w:rsidR="007B5C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ребенок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способы</w:t>
      </w:r>
      <w:r w:rsidR="007B5C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чувственного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познания,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полнее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восприятие,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тоньше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ощущения,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ярче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эмоции,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значит,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отчетливее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становятся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6"/>
          <w:sz w:val="24"/>
          <w:szCs w:val="24"/>
        </w:rPr>
        <w:t>мире</w:t>
      </w:r>
      <w:r w:rsidR="007B5C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7"/>
          <w:sz w:val="24"/>
          <w:szCs w:val="24"/>
        </w:rPr>
        <w:t>успешнее</w:t>
      </w:r>
      <w:r w:rsidR="007B5C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7"/>
          <w:sz w:val="24"/>
          <w:szCs w:val="24"/>
        </w:rPr>
        <w:t>деятельность.</w:t>
      </w:r>
    </w:p>
    <w:p w:rsidR="00FF0230" w:rsidRDefault="00FF0230" w:rsidP="00FF0230">
      <w:pPr>
        <w:widowControl w:val="0"/>
        <w:spacing w:after="0"/>
        <w:ind w:left="112" w:right="114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третьем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году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заметно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возрастает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речевая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активность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начинают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проявлять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живой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слову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обнаруживается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детских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высказываниях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вопросах,</w:t>
      </w:r>
      <w:r w:rsidR="007B5C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словами.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Малыши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изменяют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слова,</w:t>
      </w:r>
      <w:r w:rsidR="007B5C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придумывают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новые,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речи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взрослых;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идет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быстрое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грамматических</w:t>
      </w:r>
      <w:r w:rsidR="007B5C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форм.</w:t>
      </w:r>
    </w:p>
    <w:p w:rsidR="00FF0230" w:rsidRDefault="00FF0230" w:rsidP="00FF0230">
      <w:pPr>
        <w:widowControl w:val="0"/>
        <w:spacing w:before="65" w:after="0"/>
        <w:ind w:left="112" w:right="101" w:firstLine="59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9"/>
          <w:sz w:val="24"/>
          <w:szCs w:val="24"/>
        </w:rPr>
        <w:t>Под</w:t>
      </w:r>
      <w:r w:rsidR="00ED08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влиянием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общения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pacing w:val="-8"/>
          <w:sz w:val="24"/>
          <w:szCs w:val="24"/>
        </w:rPr>
        <w:t>со</w:t>
      </w:r>
      <w:proofErr w:type="gramEnd"/>
      <w:r w:rsidR="007B5C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взрослыми,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речевых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9"/>
          <w:sz w:val="24"/>
          <w:szCs w:val="24"/>
        </w:rPr>
        <w:t>игр</w:t>
      </w:r>
      <w:r w:rsidR="00ED08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упражнений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0"/>
          <w:sz w:val="24"/>
          <w:szCs w:val="24"/>
        </w:rPr>
        <w:t>трем</w:t>
      </w:r>
      <w:r w:rsidR="00ED08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1"/>
          <w:sz w:val="24"/>
          <w:szCs w:val="24"/>
        </w:rPr>
        <w:t>годам</w:t>
      </w:r>
      <w:r w:rsidR="00ED08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1"/>
          <w:sz w:val="24"/>
          <w:szCs w:val="24"/>
        </w:rPr>
        <w:t>ребенок</w:t>
      </w:r>
      <w:r w:rsidR="00ED08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начинает</w:t>
      </w:r>
      <w:r w:rsidR="007B5CC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1"/>
          <w:sz w:val="24"/>
          <w:szCs w:val="24"/>
        </w:rPr>
        <w:t>успешно</w:t>
      </w:r>
      <w:r w:rsidR="00ED08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использовать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1"/>
          <w:sz w:val="24"/>
          <w:szCs w:val="24"/>
        </w:rPr>
        <w:t>простые</w:t>
      </w:r>
      <w:r w:rsidR="007B5C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распространенные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предложения,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воспроизводить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2"/>
          <w:sz w:val="24"/>
          <w:szCs w:val="24"/>
        </w:rPr>
        <w:t>небольшие</w:t>
      </w:r>
      <w:r w:rsidR="00ED08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50E91">
        <w:rPr>
          <w:rFonts w:ascii="Times New Roman" w:eastAsia="Times New Roman" w:hAnsi="Times New Roman" w:cs="Times New Roman"/>
          <w:spacing w:val="-11"/>
          <w:sz w:val="24"/>
          <w:szCs w:val="24"/>
        </w:rPr>
        <w:t>стишки</w:t>
      </w:r>
      <w:r w:rsidR="00ED08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pacing w:val="-10"/>
          <w:sz w:val="24"/>
          <w:szCs w:val="24"/>
        </w:rPr>
        <w:t>потешки</w:t>
      </w:r>
      <w:proofErr w:type="spellEnd"/>
      <w:r w:rsidRPr="00162213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  <w:r w:rsidR="007B5CC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5"/>
          <w:sz w:val="24"/>
          <w:szCs w:val="24"/>
        </w:rPr>
        <w:t>отвечать</w:t>
      </w:r>
      <w:r w:rsidR="00ED08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="00ED08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5"/>
          <w:sz w:val="24"/>
          <w:szCs w:val="24"/>
        </w:rPr>
        <w:t>вопросы</w:t>
      </w:r>
      <w:r w:rsidR="00ED08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6"/>
          <w:sz w:val="24"/>
          <w:szCs w:val="24"/>
        </w:rPr>
        <w:t>Своевременное</w:t>
      </w:r>
      <w:r w:rsidR="00ED08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</w:t>
      </w:r>
      <w:r w:rsidR="00ED08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речи</w:t>
      </w:r>
      <w:r w:rsidR="00ED08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5"/>
          <w:sz w:val="24"/>
          <w:szCs w:val="24"/>
        </w:rPr>
        <w:t>имеет</w:t>
      </w:r>
      <w:r w:rsidR="00ED08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4"/>
          <w:sz w:val="24"/>
          <w:szCs w:val="24"/>
        </w:rPr>
        <w:t>огромное</w:t>
      </w:r>
      <w:r w:rsidR="00ED08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значение</w:t>
      </w:r>
      <w:r w:rsidR="00ED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для</w:t>
      </w:r>
      <w:r w:rsidR="00ED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умственного</w:t>
      </w:r>
      <w:r w:rsidR="00ED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социального</w:t>
      </w:r>
      <w:r w:rsidR="00ED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развития</w:t>
      </w:r>
      <w:r w:rsidR="00ED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дошкольников.</w:t>
      </w:r>
    </w:p>
    <w:p w:rsidR="00750E91" w:rsidRDefault="00750E91" w:rsidP="00FF0230">
      <w:pPr>
        <w:widowControl w:val="0"/>
        <w:spacing w:before="65" w:after="0"/>
        <w:ind w:left="112" w:right="101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230" w:rsidRPr="00162213" w:rsidRDefault="00FF0230" w:rsidP="00FF0230">
      <w:pPr>
        <w:widowControl w:val="0"/>
        <w:spacing w:before="6" w:after="0"/>
        <w:ind w:left="112" w:right="115" w:firstLine="59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воспитателем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постоянно 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богащается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развивается.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(обмен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положительными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эмоциями),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деловое,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сопровождающее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совместную</w:t>
      </w:r>
      <w:r w:rsidR="00ED08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взрослого</w:t>
      </w:r>
      <w:r w:rsidR="00ED08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ребенка,</w:t>
      </w:r>
      <w:r w:rsidR="00ED08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кроме</w:t>
      </w:r>
      <w:r w:rsidR="00ED08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того,</w:t>
      </w:r>
      <w:r w:rsidR="00074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познавательное</w:t>
      </w:r>
      <w:r w:rsidR="00ED08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общение.</w:t>
      </w:r>
      <w:r w:rsidR="000747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9"/>
          <w:sz w:val="24"/>
          <w:szCs w:val="24"/>
        </w:rPr>
        <w:t>Дети</w:t>
      </w:r>
      <w:r w:rsidR="00ED08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могут</w:t>
      </w:r>
      <w:r w:rsidR="00ED08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спокойно,</w:t>
      </w:r>
      <w:r w:rsidR="00074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мешая</w:t>
      </w:r>
      <w:r w:rsidR="00ED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друг</w:t>
      </w:r>
      <w:r w:rsidR="00ED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747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другу </w:t>
      </w:r>
      <w:r w:rsidRPr="00162213">
        <w:rPr>
          <w:rFonts w:ascii="Times New Roman" w:eastAsia="Times New Roman" w:hAnsi="Times New Roman" w:cs="Times New Roman"/>
          <w:spacing w:val="-3"/>
          <w:sz w:val="24"/>
          <w:szCs w:val="24"/>
        </w:rPr>
        <w:t>играть</w:t>
      </w:r>
      <w:r w:rsidR="00ED08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рядом,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объединяться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общей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игрушкой,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несложный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игровой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сюжет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нескольких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взаимосвязанных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смыслу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 xml:space="preserve">эпизодов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вместе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простые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поручения.</w:t>
      </w:r>
    </w:p>
    <w:p w:rsidR="00FF0230" w:rsidRDefault="00FF0230" w:rsidP="00FF0230">
      <w:pPr>
        <w:widowControl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A914BD" w:rsidRDefault="003412D9" w:rsidP="003412D9">
      <w:pPr>
        <w:widowControl w:val="0"/>
        <w:spacing w:before="2" w:after="0" w:line="322" w:lineRule="exact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EA" w:rsidRPr="00F20E5C" w:rsidRDefault="00A74BC8" w:rsidP="00F20E5C">
      <w:pPr>
        <w:pStyle w:val="a6"/>
        <w:widowControl w:val="0"/>
        <w:numPr>
          <w:ilvl w:val="0"/>
          <w:numId w:val="2"/>
        </w:numPr>
        <w:spacing w:before="2" w:after="0" w:line="322" w:lineRule="exact"/>
        <w:ind w:right="1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E5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04BB4" w:rsidRDefault="00304BB4" w:rsidP="00304BB4">
      <w:pPr>
        <w:pStyle w:val="a6"/>
        <w:widowControl w:val="0"/>
        <w:spacing w:before="2" w:after="0" w:line="322" w:lineRule="exact"/>
        <w:ind w:left="450"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BB4" w:rsidRPr="00F20E5C" w:rsidRDefault="00304BB4" w:rsidP="00F20E5C">
      <w:pPr>
        <w:widowControl w:val="0"/>
        <w:spacing w:before="2" w:after="0" w:line="322" w:lineRule="exact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5C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 выступают в качестве целевых ориентиров образования на различных ступенях дошкольного детства.</w:t>
      </w:r>
    </w:p>
    <w:p w:rsidR="0075433A" w:rsidRDefault="003412D9" w:rsidP="00F2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представляют собой возрастные характеристики возможны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достижений ребёнка на этапе завершения уровня дошкольного образования. </w:t>
      </w:r>
      <w:r w:rsid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75433A" w:rsidRP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являются  необходимыми предпосылками для перехода на следующий уровень образования, успешной адаптации к условиям жизни и требования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образовательной деятельности.</w:t>
      </w:r>
    </w:p>
    <w:p w:rsidR="0075433A" w:rsidRDefault="0075433A" w:rsidP="007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EA" w:rsidRPr="006751E9" w:rsidRDefault="005742EA" w:rsidP="007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9" w:rsidRPr="006751E9" w:rsidRDefault="003412D9" w:rsidP="00F04397">
      <w:pPr>
        <w:pStyle w:val="a6"/>
        <w:widowControl w:val="0"/>
        <w:numPr>
          <w:ilvl w:val="1"/>
          <w:numId w:val="22"/>
        </w:numPr>
        <w:spacing w:before="2" w:after="0" w:line="240" w:lineRule="auto"/>
        <w:ind w:left="142" w:right="118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Целевые</w:t>
      </w:r>
      <w:r w:rsidR="001221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ориентиры</w:t>
      </w:r>
      <w:r w:rsidRPr="006751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образования</w:t>
      </w:r>
      <w:r w:rsidR="001221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221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раннем</w:t>
      </w:r>
      <w:r w:rsidR="001221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возрасте</w:t>
      </w:r>
    </w:p>
    <w:p w:rsidR="003412D9" w:rsidRPr="00626FC1" w:rsidRDefault="003412D9" w:rsidP="0075433A">
      <w:pPr>
        <w:widowControl w:val="0"/>
        <w:spacing w:before="2" w:after="0" w:line="240" w:lineRule="auto"/>
        <w:ind w:left="450" w:right="1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2371C6" w:rsidRDefault="003412D9" w:rsidP="00F043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412D9" w:rsidRPr="002371C6" w:rsidRDefault="003412D9" w:rsidP="00F043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использует специфические, культурно фиксированные  предметные действия, знает назначение бытовых предметов (ложки, расчёски, карандаша и пр.)  и умеет пользоваться ими.</w:t>
      </w:r>
    </w:p>
    <w:p w:rsidR="003412D9" w:rsidRPr="002371C6" w:rsidRDefault="003412D9" w:rsidP="00F043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игровомповедении;</w:t>
      </w:r>
    </w:p>
    <w:p w:rsidR="003412D9" w:rsidRPr="002371C6" w:rsidRDefault="003412D9" w:rsidP="00F043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ладеет активной и пассивной речью, включённой в общение; </w:t>
      </w:r>
    </w:p>
    <w:p w:rsidR="003412D9" w:rsidRPr="002371C6" w:rsidRDefault="003412D9" w:rsidP="00F043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3412D9" w:rsidRPr="002371C6" w:rsidRDefault="003412D9" w:rsidP="00F043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знает названия окружающих предметов и игрушек;</w:t>
      </w:r>
    </w:p>
    <w:p w:rsidR="003412D9" w:rsidRPr="002371C6" w:rsidRDefault="00823AF0" w:rsidP="00F043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стремится к общению с</w:t>
      </w:r>
      <w:r w:rsidR="003412D9" w:rsidRPr="002371C6">
        <w:rPr>
          <w:rFonts w:ascii="Times New Roman" w:eastAsia="MS Mincho" w:hAnsi="Times New Roman" w:cs="Times New Roman"/>
          <w:sz w:val="24"/>
          <w:szCs w:val="24"/>
        </w:rPr>
        <w:t xml:space="preserve"> взрослыми и активно подражает им в  движениях и действиях; появляются игры, в которых ребенок воспроизводит действия взрослого</w:t>
      </w:r>
      <w:r w:rsidR="003412D9" w:rsidRPr="00237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12D9" w:rsidRPr="002371C6" w:rsidRDefault="003412D9" w:rsidP="00F043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3412D9" w:rsidRPr="002371C6" w:rsidRDefault="003412D9" w:rsidP="00F0439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ребенокобладает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искусства;</w:t>
      </w:r>
    </w:p>
    <w:p w:rsidR="00F20E5C" w:rsidRPr="006E7FFE" w:rsidRDefault="003412D9" w:rsidP="006E7FF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71C6">
        <w:rPr>
          <w:rFonts w:ascii="Times New Roman" w:eastAsia="MS Mincho" w:hAnsi="Times New Roman" w:cs="Times New Roman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0747A7" w:rsidRDefault="000747A7" w:rsidP="000D4B88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0747A7" w:rsidRDefault="000747A7" w:rsidP="000D4B88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Default="00323CE2" w:rsidP="000D4B88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="002B335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3412D9" w:rsidRPr="003412D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СОДЕРЖАТЕЛЬНЫЙ РАЗДЕЛ</w:t>
      </w:r>
    </w:p>
    <w:p w:rsidR="00781BB1" w:rsidRPr="003412D9" w:rsidRDefault="00781BB1" w:rsidP="00A574F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Pr="003412D9" w:rsidRDefault="003412D9" w:rsidP="003412D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20E5C" w:rsidRDefault="003412D9" w:rsidP="00F20E5C">
      <w:pPr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right="1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Содержание</w:t>
      </w:r>
      <w:r w:rsidR="006E7FF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программы</w:t>
      </w:r>
      <w:r w:rsidR="006E7FF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определяется</w:t>
      </w:r>
      <w:r w:rsidR="001C2E04" w:rsidRPr="005036BB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соответствии</w:t>
      </w:r>
      <w:r w:rsidR="006E7FF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6E7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направлениями</w:t>
      </w:r>
      <w:r w:rsidR="006E7FF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="006E7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ребенка,</w:t>
      </w:r>
      <w:r w:rsidR="006E7FF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</w:t>
      </w:r>
      <w:r w:rsidR="006E7F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положениям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="008A0BC2">
        <w:rPr>
          <w:rFonts w:ascii="Times New Roman" w:eastAsia="Times New Roman" w:hAnsi="Times New Roman" w:cs="Times New Roman"/>
          <w:sz w:val="24"/>
          <w:szCs w:val="24"/>
        </w:rPr>
        <w:t xml:space="preserve"> психологии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дошкольной</w:t>
      </w:r>
      <w:r w:rsidR="008A0B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педагогики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обеспечиваетединствовоспитательных</w:t>
      </w:r>
      <w:proofErr w:type="gramStart"/>
      <w:r w:rsidRPr="005036BB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5036BB">
        <w:rPr>
          <w:rFonts w:ascii="Times New Roman" w:eastAsia="Times New Roman" w:hAnsi="Times New Roman" w:cs="Times New Roman"/>
          <w:sz w:val="24"/>
          <w:szCs w:val="24"/>
        </w:rPr>
        <w:t>азвивающихи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целейи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102677" w:rsidRPr="006E7FFE" w:rsidRDefault="003412D9" w:rsidP="006E7FFE">
      <w:pPr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right="1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Целостность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педагогического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процес</w:t>
      </w:r>
      <w:r w:rsidR="004E0135" w:rsidRPr="005036BB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обеспечивается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реализацией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программы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дошкольного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«Детство»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Т.И.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Бабаевой,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А.Г.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Гогоберидзе,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З.А.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Михайловой.</w:t>
      </w:r>
    </w:p>
    <w:p w:rsidR="003412D9" w:rsidRPr="005036BB" w:rsidRDefault="003412D9" w:rsidP="00750E91">
      <w:pPr>
        <w:widowControl w:val="0"/>
        <w:tabs>
          <w:tab w:val="left" w:pos="9867"/>
        </w:tabs>
        <w:spacing w:after="0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русском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2"/>
          <w:sz w:val="24"/>
          <w:szCs w:val="24"/>
        </w:rPr>
        <w:t>языке</w:t>
      </w:r>
      <w:r w:rsidR="006E7F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3412D9" w:rsidRPr="005036BB" w:rsidRDefault="003412D9" w:rsidP="00F161ED">
      <w:pPr>
        <w:widowControl w:val="0"/>
        <w:tabs>
          <w:tab w:val="left" w:pos="2339"/>
          <w:tab w:val="left" w:pos="4062"/>
          <w:tab w:val="left" w:pos="5971"/>
          <w:tab w:val="left" w:pos="7160"/>
          <w:tab w:val="left" w:pos="8475"/>
          <w:tab w:val="left" w:pos="98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Содержание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0135" w:rsidRPr="005036BB">
        <w:rPr>
          <w:rFonts w:ascii="Times New Roman" w:eastAsia="Times New Roman" w:hAnsi="Times New Roman" w:cs="Times New Roman"/>
          <w:sz w:val="24"/>
          <w:szCs w:val="24"/>
        </w:rPr>
        <w:t xml:space="preserve">Программы обеспечивает развитие личности, </w:t>
      </w:r>
      <w:r w:rsidR="00974635" w:rsidRPr="005036BB">
        <w:rPr>
          <w:rFonts w:ascii="Times New Roman" w:eastAsia="Times New Roman" w:hAnsi="Times New Roman" w:cs="Times New Roman"/>
          <w:sz w:val="24"/>
          <w:szCs w:val="24"/>
        </w:rPr>
        <w:t xml:space="preserve">мотивации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4E0135" w:rsidRPr="005036B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охватывает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структурные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единицы,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представляющие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определенные</w:t>
      </w:r>
      <w:r w:rsidR="006E7F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образованиядетей</w:t>
      </w:r>
      <w:proofErr w:type="spellEnd"/>
      <w:r w:rsidR="004E0135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3412D9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социально-коммуникативное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3412D9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>познавательноеразвитие;</w:t>
      </w:r>
    </w:p>
    <w:p w:rsidR="003412D9" w:rsidRPr="005036BB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>речевоеразвитие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12D9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художественно-эстетическое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3412D9" w:rsidRPr="005036BB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</w:t>
      </w:r>
      <w:r w:rsidR="004E0135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5742EA" w:rsidRPr="006751E9" w:rsidRDefault="005742EA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42EA" w:rsidRPr="006751E9" w:rsidRDefault="005742EA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12D9" w:rsidRPr="006751E9" w:rsidRDefault="003412D9" w:rsidP="00F04397">
      <w:pPr>
        <w:pStyle w:val="a6"/>
        <w:widowControl w:val="0"/>
        <w:numPr>
          <w:ilvl w:val="0"/>
          <w:numId w:val="12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образовательной работы по пяти образовательным областям</w:t>
      </w:r>
    </w:p>
    <w:p w:rsidR="003412D9" w:rsidRPr="006751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42EA" w:rsidRPr="006751E9" w:rsidRDefault="005742EA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2D9" w:rsidRPr="006751E9" w:rsidRDefault="003412D9" w:rsidP="00F04397">
      <w:pPr>
        <w:pStyle w:val="a6"/>
        <w:widowControl w:val="0"/>
        <w:numPr>
          <w:ilvl w:val="1"/>
          <w:numId w:val="12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Социализацию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Общение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Default="003412D9" w:rsidP="00F161ED">
      <w:pPr>
        <w:widowControl w:val="0"/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  <w:r w:rsidR="000747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7A7" w:rsidRPr="004259E9" w:rsidRDefault="000747A7" w:rsidP="00F161ED">
      <w:pPr>
        <w:widowControl w:val="0"/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Задачи</w:t>
      </w:r>
      <w:proofErr w:type="spellEnd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взаимодействия ребенка с взрослыми и сверстниками; 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взрослых;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2E5D50" w:rsidRDefault="002E5D50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2EA" w:rsidRDefault="005742EA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CF1" w:rsidRDefault="00387CF1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626FC1" w:rsidRDefault="003412D9" w:rsidP="00F20E5C">
      <w:pPr>
        <w:widowControl w:val="0"/>
        <w:spacing w:before="2" w:after="0" w:line="322" w:lineRule="exact"/>
        <w:ind w:left="720" w:right="1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4259E9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20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3412D9" w:rsidRPr="003412D9" w:rsidTr="004259E9">
        <w:trPr>
          <w:trHeight w:val="783"/>
        </w:trPr>
        <w:tc>
          <w:tcPr>
            <w:tcW w:w="3261" w:type="dxa"/>
          </w:tcPr>
          <w:p w:rsidR="003412D9" w:rsidRPr="003412D9" w:rsidRDefault="00E24F7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Непрерывная 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4259E9">
        <w:trPr>
          <w:trHeight w:val="331"/>
        </w:trPr>
        <w:tc>
          <w:tcPr>
            <w:tcW w:w="10206" w:type="dxa"/>
            <w:gridSpan w:val="3"/>
          </w:tcPr>
          <w:p w:rsidR="003412D9" w:rsidRPr="003412D9" w:rsidRDefault="003412D9" w:rsidP="003412D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Формы организации детей</w:t>
            </w:r>
          </w:p>
        </w:tc>
      </w:tr>
      <w:tr w:rsidR="003412D9" w:rsidRPr="003412D9" w:rsidTr="00C51B8C">
        <w:trPr>
          <w:trHeight w:val="780"/>
        </w:trPr>
        <w:tc>
          <w:tcPr>
            <w:tcW w:w="3261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0F351F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одгрупповые</w:t>
            </w:r>
          </w:p>
        </w:tc>
      </w:tr>
      <w:tr w:rsidR="00C51B8C" w:rsidRPr="003412D9" w:rsidTr="004B5E8C">
        <w:trPr>
          <w:trHeight w:val="270"/>
        </w:trPr>
        <w:tc>
          <w:tcPr>
            <w:tcW w:w="10206" w:type="dxa"/>
            <w:gridSpan w:val="3"/>
          </w:tcPr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4259E9">
        <w:trPr>
          <w:trHeight w:val="2117"/>
        </w:trPr>
        <w:tc>
          <w:tcPr>
            <w:tcW w:w="3261" w:type="dxa"/>
          </w:tcPr>
          <w:p w:rsidR="003412D9" w:rsidRPr="003412D9" w:rsidRDefault="003412D9" w:rsidP="00387CF1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мультфи</w:t>
            </w:r>
            <w:r w:rsidR="00C64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льмов, видеофильмо</w:t>
            </w:r>
            <w:r w:rsidR="00F2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  <w:p w:rsidR="003412D9" w:rsidRPr="003412D9" w:rsidRDefault="00F20E5C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</w:t>
            </w:r>
          </w:p>
          <w:p w:rsidR="003412D9" w:rsidRPr="003412D9" w:rsidRDefault="003412D9" w:rsidP="00E24F7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E24F7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BB31FF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мультфил</w:t>
            </w:r>
            <w:r w:rsidR="00F2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ьмов, видеофильмов</w:t>
            </w:r>
          </w:p>
          <w:p w:rsidR="003412D9" w:rsidRPr="003412D9" w:rsidRDefault="003412D9" w:rsidP="00E24F7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E24F7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412D9" w:rsidRPr="003412D9" w:rsidRDefault="00F20E5C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41D7" w:rsidRDefault="00BF41D7"/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903834" w:rsidRDefault="00903834" w:rsidP="00903834">
      <w:pPr>
        <w:jc w:val="center"/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1"/>
        <w:gridCol w:w="6916"/>
      </w:tblGrid>
      <w:tr w:rsidR="00E941A0" w:rsidRPr="00B333F2" w:rsidTr="00E941A0">
        <w:tc>
          <w:tcPr>
            <w:tcW w:w="3227" w:type="dxa"/>
          </w:tcPr>
          <w:p w:rsidR="00E941A0" w:rsidRPr="00B333F2" w:rsidRDefault="00B333F2" w:rsidP="0090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E941A0" w:rsidRPr="005F548F" w:rsidRDefault="00E941A0" w:rsidP="00B3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A0" w:rsidRPr="00B333F2" w:rsidTr="00E941A0">
        <w:tc>
          <w:tcPr>
            <w:tcW w:w="3227" w:type="dxa"/>
          </w:tcPr>
          <w:p w:rsidR="00E941A0" w:rsidRPr="00B333F2" w:rsidRDefault="00B333F2" w:rsidP="00B3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«Со</w:t>
            </w:r>
            <w:r w:rsidR="00F161E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иально-коммуникативное развитие»</w:t>
            </w:r>
          </w:p>
        </w:tc>
        <w:tc>
          <w:tcPr>
            <w:tcW w:w="6946" w:type="dxa"/>
          </w:tcPr>
          <w:p w:rsidR="00C92E4E" w:rsidRDefault="00C92E4E" w:rsidP="00C92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Т.М. Комплексные занятия в первой младшей группе детского сада: Практическое пособие для воспитателей и методистов ДОУ – Воронеж: Издательство «Учитель», 2004 – 270 с.</w:t>
            </w:r>
          </w:p>
          <w:p w:rsidR="00EA5C86" w:rsidRDefault="00C92E4E" w:rsidP="000F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Э.Г. Игры-занятия с малышом от рождения до трех лет. Развития восприятия, формы и величины – М: Мозаика  - Синтез, 2009 – 120 с.</w:t>
            </w:r>
          </w:p>
          <w:p w:rsidR="00C92E4E" w:rsidRDefault="00C92E4E" w:rsidP="000F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Е.Ф. Оригинальные пальчиковые игры – М: ООО «ИД РИПОЛ классик», ООО Издательство «ДОМ.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век», 2007 – 186 с.</w:t>
            </w:r>
          </w:p>
          <w:p w:rsidR="00C92E4E" w:rsidRPr="00C92E4E" w:rsidRDefault="00C92E4E" w:rsidP="000F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Ильчук Н.П. Книга для чтения в детском саду и дома: 2 – 4 года: Пособие для воспитателей детского сада и родителей.  М: Издательство Оникс, 2011 – 272 с.</w:t>
            </w:r>
          </w:p>
        </w:tc>
      </w:tr>
    </w:tbl>
    <w:p w:rsidR="005742EA" w:rsidRDefault="005742EA" w:rsidP="005F548F"/>
    <w:p w:rsidR="003412D9" w:rsidRPr="006751E9" w:rsidRDefault="003412D9" w:rsidP="00B13244">
      <w:pPr>
        <w:pStyle w:val="a6"/>
        <w:widowControl w:val="0"/>
        <w:numPr>
          <w:ilvl w:val="1"/>
          <w:numId w:val="12"/>
        </w:numPr>
        <w:spacing w:before="2" w:after="0" w:line="322" w:lineRule="exact"/>
        <w:ind w:left="0" w:right="118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</w:p>
    <w:p w:rsidR="003412D9" w:rsidRPr="004259E9" w:rsidRDefault="003412D9" w:rsidP="00B13244">
      <w:pPr>
        <w:widowControl w:val="0"/>
        <w:spacing w:before="2" w:after="0" w:line="322" w:lineRule="exact"/>
        <w:ind w:right="118" w:hanging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элементарных математических представлений.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познавательно-исследовательской деятельности.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предметным окружением.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социальным миром.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Ознакомление с миром природы</w:t>
      </w:r>
    </w:p>
    <w:p w:rsidR="003412D9" w:rsidRPr="004259E9" w:rsidRDefault="003412D9" w:rsidP="003412D9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Default="003412D9" w:rsidP="00F161E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познавательных интересов,  интеллектуальных навыков  детей.</w:t>
      </w:r>
    </w:p>
    <w:p w:rsidR="00B13244" w:rsidRPr="004259E9" w:rsidRDefault="00B13244" w:rsidP="00F161E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D9" w:rsidRPr="004259E9" w:rsidRDefault="003412D9" w:rsidP="00791293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412D9" w:rsidRPr="004259E9" w:rsidRDefault="003412D9" w:rsidP="003412D9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и познавательной мотивации;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</w:p>
    <w:p w:rsidR="002E5D50" w:rsidRDefault="002E5D50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626FC1" w:rsidRDefault="003412D9" w:rsidP="005C7130">
      <w:pPr>
        <w:widowControl w:val="0"/>
        <w:spacing w:before="2" w:after="0" w:line="322" w:lineRule="exact"/>
        <w:ind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626FC1" w:rsidRDefault="003412D9" w:rsidP="003412D9">
      <w:pPr>
        <w:spacing w:after="0" w:line="36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e"/>
        <w:tblW w:w="9540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7F5327">
        <w:trPr>
          <w:trHeight w:val="783"/>
          <w:jc w:val="center"/>
        </w:trPr>
        <w:tc>
          <w:tcPr>
            <w:tcW w:w="3240" w:type="dxa"/>
          </w:tcPr>
          <w:p w:rsidR="003412D9" w:rsidRPr="003412D9" w:rsidRDefault="009D121E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Непрерывная 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7F5327">
        <w:trPr>
          <w:trHeight w:val="331"/>
          <w:jc w:val="center"/>
        </w:trPr>
        <w:tc>
          <w:tcPr>
            <w:tcW w:w="9540" w:type="dxa"/>
            <w:gridSpan w:val="3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65"/>
          <w:jc w:val="center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51B8C" w:rsidRPr="003412D9" w:rsidTr="004B5E8C">
        <w:trPr>
          <w:trHeight w:val="279"/>
          <w:jc w:val="center"/>
        </w:trPr>
        <w:tc>
          <w:tcPr>
            <w:tcW w:w="9540" w:type="dxa"/>
            <w:gridSpan w:val="3"/>
          </w:tcPr>
          <w:p w:rsidR="00C51B8C" w:rsidRPr="003412D9" w:rsidRDefault="00C51B8C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7F5327">
        <w:trPr>
          <w:trHeight w:val="1615"/>
          <w:jc w:val="center"/>
        </w:trPr>
        <w:tc>
          <w:tcPr>
            <w:tcW w:w="3240" w:type="dxa"/>
          </w:tcPr>
          <w:p w:rsidR="003412D9" w:rsidRPr="003412D9" w:rsidRDefault="009D121E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Сюжетная </w:t>
            </w:r>
            <w:r w:rsidR="003412D9"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9D121E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412D9"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кспериментирование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3412D9" w:rsidRPr="00DA55A0" w:rsidRDefault="003412D9" w:rsidP="00DA55A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240" w:type="dxa"/>
          </w:tcPr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9D121E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3412D9" w:rsidRPr="003412D9" w:rsidRDefault="003412D9" w:rsidP="006030AB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3412D9" w:rsidRPr="003412D9" w:rsidRDefault="003412D9" w:rsidP="003412D9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1E" w:rsidRDefault="000A1B1E" w:rsidP="00DA55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A1B1E" w:rsidRDefault="000A1B1E" w:rsidP="00B9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03834" w:rsidRPr="00626FC1" w:rsidRDefault="00903834" w:rsidP="00B9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tbl>
      <w:tblPr>
        <w:tblStyle w:val="ae"/>
        <w:tblpPr w:leftFromText="180" w:rightFromText="180" w:vertAnchor="text" w:horzAnchor="margin" w:tblpY="351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08"/>
        <w:gridCol w:w="6875"/>
      </w:tblGrid>
      <w:tr w:rsidR="005C7130" w:rsidRPr="00B333F2" w:rsidTr="005C7130">
        <w:tc>
          <w:tcPr>
            <w:tcW w:w="3208" w:type="dxa"/>
          </w:tcPr>
          <w:p w:rsidR="005C7130" w:rsidRPr="00B333F2" w:rsidRDefault="005C7130" w:rsidP="005C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875" w:type="dxa"/>
          </w:tcPr>
          <w:p w:rsidR="005C7130" w:rsidRPr="005F548F" w:rsidRDefault="005C7130" w:rsidP="005C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30" w:rsidRPr="00B333F2" w:rsidTr="005C7130">
        <w:tc>
          <w:tcPr>
            <w:tcW w:w="3208" w:type="dxa"/>
          </w:tcPr>
          <w:p w:rsidR="005C7130" w:rsidRPr="00B333F2" w:rsidRDefault="005C7130" w:rsidP="005C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6875" w:type="dxa"/>
          </w:tcPr>
          <w:p w:rsidR="00570727" w:rsidRDefault="00570727" w:rsidP="00570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Бондаренко Т.М. Комплексные занятия в первой младшей группе детского сада: Практическое пособие для воспитателей и методистов ДОУ – Воронеж: Издательство «Учитель», 2004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 с.</w:t>
            </w:r>
          </w:p>
          <w:p w:rsidR="00570727" w:rsidRDefault="00570727" w:rsidP="000F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 Занятия с детьми 2 – 3 лет: Социальное развитие окружающий мир – М: ТЦ Сфера, 2010 – 128 с.</w:t>
            </w:r>
          </w:p>
          <w:p w:rsidR="00570727" w:rsidRDefault="00C92E4E" w:rsidP="000F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Занятия с детьми 2 – 3 лет: первые шаги в математику, развитие движений – М: ТЦ Сфера, 2011 – 128 с.</w:t>
            </w:r>
          </w:p>
          <w:p w:rsidR="00DA55A0" w:rsidRDefault="00DA55A0" w:rsidP="00D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Е.Ф. Оригинальные пальчиковые игры – М: ООО «ИД РИПОЛ классик», ООО Издательство «ДОМ.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век», 2007 – 186 с.</w:t>
            </w:r>
          </w:p>
          <w:p w:rsidR="00DA55A0" w:rsidRPr="00B333F2" w:rsidRDefault="00DA55A0" w:rsidP="00D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Ильчук Н.П. Книга для чтения в детском саду и дома: 2 – 4 года: Пособие для воспитателей детского сада и родителей.  М: Издательство Оникс, 2011 – 272 с.</w:t>
            </w:r>
          </w:p>
        </w:tc>
      </w:tr>
    </w:tbl>
    <w:p w:rsidR="005C7130" w:rsidRDefault="005C7130" w:rsidP="006030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9" w:rsidRPr="006751E9" w:rsidRDefault="006030AB" w:rsidP="00B13244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3412D9"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речи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Художественная литература</w:t>
      </w:r>
    </w:p>
    <w:p w:rsidR="003412D9" w:rsidRPr="001C2E04" w:rsidRDefault="003412D9" w:rsidP="00F161ED">
      <w:pPr>
        <w:pStyle w:val="a6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устной речи и навыков речевого общения с  окружающими на основе овладения ли</w:t>
      </w:r>
      <w:r w:rsidR="005742EA" w:rsidRP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тературным языком своего народа</w:t>
      </w:r>
      <w:r w:rsidR="00F16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2D9" w:rsidRPr="001C2E04" w:rsidRDefault="003412D9" w:rsidP="00F161ED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4259E9" w:rsidRDefault="00F161ED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владениеречьюкаксредствомобщения</w:t>
      </w:r>
      <w:r w:rsidR="003412D9"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культуры;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обогащение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активного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словаря;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связной,граммат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ически правильной диалогической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монологической речи;</w:t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речевого творчества;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звуковой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интонационнойкультуры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фонематическогослуха;</w:t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книжнойкультурой,детской</w:t>
      </w:r>
      <w:r w:rsidR="00A574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лите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ратурой,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слух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текстов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различныхжанровдетскойлитературы;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C7465B" w:rsidRPr="001C2E04" w:rsidRDefault="003412D9" w:rsidP="00F04397">
      <w:pPr>
        <w:pStyle w:val="a6"/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rPr>
          <w:rFonts w:ascii="Times New Roman" w:eastAsia="Times New Roman" w:hAnsi="Times New Roman" w:cs="Times New Roman"/>
          <w:sz w:val="24"/>
          <w:szCs w:val="24"/>
        </w:rPr>
      </w:pP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формированиезвуковойаналитико-синтетической активностикакпредпосылкиобученияграмоте.</w:t>
      </w:r>
    </w:p>
    <w:p w:rsidR="005742EA" w:rsidRPr="005742EA" w:rsidRDefault="005742EA" w:rsidP="005742EA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47A7" w:rsidRDefault="000747A7" w:rsidP="00C7465B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626FC1" w:rsidRDefault="003412D9" w:rsidP="00C7465B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tbl>
      <w:tblPr>
        <w:tblStyle w:val="ae"/>
        <w:tblpPr w:leftFromText="180" w:rightFromText="180" w:vertAnchor="text" w:horzAnchor="margin" w:tblpY="78"/>
        <w:tblW w:w="989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2"/>
        <w:gridCol w:w="2943"/>
      </w:tblGrid>
      <w:tr w:rsidR="006030AB" w:rsidRPr="003412D9" w:rsidTr="006030AB">
        <w:trPr>
          <w:trHeight w:val="783"/>
        </w:trPr>
        <w:tc>
          <w:tcPr>
            <w:tcW w:w="3545" w:type="dxa"/>
          </w:tcPr>
          <w:p w:rsidR="006030AB" w:rsidRPr="003412D9" w:rsidRDefault="00F161ED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Непосредственная </w:t>
            </w:r>
            <w:r w:rsidR="006030AB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402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3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030AB" w:rsidRPr="003412D9" w:rsidTr="006030AB">
        <w:trPr>
          <w:trHeight w:val="331"/>
        </w:trPr>
        <w:tc>
          <w:tcPr>
            <w:tcW w:w="9890" w:type="dxa"/>
            <w:gridSpan w:val="3"/>
          </w:tcPr>
          <w:p w:rsidR="006030AB" w:rsidRPr="003412D9" w:rsidRDefault="006030AB" w:rsidP="006030AB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32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6030AB" w:rsidRPr="003412D9" w:rsidTr="006030AB">
        <w:trPr>
          <w:trHeight w:val="765"/>
        </w:trPr>
        <w:tc>
          <w:tcPr>
            <w:tcW w:w="3545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02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943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6030AB" w:rsidRPr="003412D9" w:rsidTr="006030AB">
        <w:trPr>
          <w:trHeight w:val="285"/>
        </w:trPr>
        <w:tc>
          <w:tcPr>
            <w:tcW w:w="9890" w:type="dxa"/>
            <w:gridSpan w:val="3"/>
          </w:tcPr>
          <w:p w:rsidR="006030AB" w:rsidRPr="003412D9" w:rsidRDefault="006030AB" w:rsidP="006030AB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030AB" w:rsidRPr="003412D9" w:rsidTr="006030AB">
        <w:trPr>
          <w:trHeight w:val="348"/>
        </w:trPr>
        <w:tc>
          <w:tcPr>
            <w:tcW w:w="3545" w:type="dxa"/>
          </w:tcPr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</w:t>
            </w:r>
          </w:p>
          <w:p w:rsidR="006030AB" w:rsidRPr="005F0AF6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Игра-драматизация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настольного театра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3402" w:type="dxa"/>
          </w:tcPr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Ситуация общения в процессе режимных моментов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 (в том числе на прогулке)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на прогулке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 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прогулке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Ситуативный разговор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стихов, потешек</w:t>
            </w:r>
          </w:p>
          <w:p w:rsidR="006030AB" w:rsidRPr="003412D9" w:rsidRDefault="006030AB" w:rsidP="006030AB">
            <w:pPr>
              <w:tabs>
                <w:tab w:val="left" w:pos="180"/>
                <w:tab w:val="num" w:pos="72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Подвижная игра с текстом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общение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виды 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самостоятельной  детской </w:t>
            </w:r>
            <w:proofErr w:type="gram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предполагающие общение со сверстниками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3834" w:rsidRPr="00626FC1" w:rsidRDefault="00903834" w:rsidP="0060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Перечень программ и технологий, необходимых для осуществления воспитательно-образовательного процесса</w:t>
      </w:r>
    </w:p>
    <w:p w:rsidR="002E5D50" w:rsidRPr="004A6EE9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0"/>
        <w:gridCol w:w="6917"/>
      </w:tblGrid>
      <w:tr w:rsidR="00E86146" w:rsidRPr="00B333F2" w:rsidTr="004B5E8C">
        <w:tc>
          <w:tcPr>
            <w:tcW w:w="3227" w:type="dxa"/>
          </w:tcPr>
          <w:p w:rsidR="00E86146" w:rsidRPr="00B333F2" w:rsidRDefault="00E86146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E86146" w:rsidRPr="005F548F" w:rsidRDefault="00E86146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46" w:rsidRPr="00B333F2" w:rsidTr="004B5E8C">
        <w:tc>
          <w:tcPr>
            <w:tcW w:w="3227" w:type="dxa"/>
          </w:tcPr>
          <w:p w:rsidR="00E86146" w:rsidRPr="00B333F2" w:rsidRDefault="00E86146" w:rsidP="00E8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6946" w:type="dxa"/>
          </w:tcPr>
          <w:p w:rsidR="00570727" w:rsidRDefault="00570727" w:rsidP="00570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Т.М. Комплексные занятия в первой младшей группе детского сада: Практическое пособие для воспитателей и методистов ДОУ – Воронеж: Издательство «Учитель», 2004 – 270 с.</w:t>
            </w:r>
          </w:p>
          <w:p w:rsidR="00E86146" w:rsidRDefault="00570727" w:rsidP="00E8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Занятия по развитию речи с детьми 2 – 4 лет (младшая разновозрастная группа): Книга для воспитателя детского сада – М: Просвещение, 1993 – 127 с.</w:t>
            </w:r>
          </w:p>
          <w:p w:rsidR="00DA55A0" w:rsidRDefault="00DA55A0" w:rsidP="00D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Е.Ф. Оригинальные пальчиковые игры – М: ООО «ИД РИПОЛ классик», ООО Издательство «ДОМ.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век», 2007 – 186 с.</w:t>
            </w:r>
          </w:p>
          <w:p w:rsidR="00DA55A0" w:rsidRPr="00B333F2" w:rsidRDefault="00DA55A0" w:rsidP="00DA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Ильчук Н.П. Книга для чтения в детском саду и дома: 2 – 4 года: Пособие для воспитателей детского сада и родителей.  М: Издательство Оникс, 2011 – 272 с.</w:t>
            </w:r>
          </w:p>
        </w:tc>
      </w:tr>
    </w:tbl>
    <w:p w:rsidR="00DA55A0" w:rsidRDefault="00DA55A0" w:rsidP="00903834"/>
    <w:p w:rsidR="00DA55A0" w:rsidRDefault="00DA55A0" w:rsidP="00903834"/>
    <w:p w:rsidR="003412D9" w:rsidRPr="006751E9" w:rsidRDefault="003412D9" w:rsidP="006751E9">
      <w:pPr>
        <w:pStyle w:val="a6"/>
        <w:numPr>
          <w:ilvl w:val="1"/>
          <w:numId w:val="23"/>
        </w:numPr>
        <w:spacing w:after="0" w:line="36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3412D9" w:rsidRPr="00626FC1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искусству. 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 деятельность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Конструктивно-модельная деятельность. </w:t>
      </w:r>
    </w:p>
    <w:p w:rsidR="003412D9" w:rsidRPr="005742EA" w:rsidRDefault="005742EA" w:rsidP="00574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деятельность</w:t>
      </w:r>
    </w:p>
    <w:p w:rsidR="003412D9" w:rsidRPr="007F5327" w:rsidRDefault="003412D9" w:rsidP="007F5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</w:t>
      </w:r>
      <w:r w:rsid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тетической стороне окружающей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удовлетворение потребности детей в самовыражении.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7F5327" w:rsidRDefault="00ED08ED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Р</w:t>
      </w:r>
      <w:r w:rsidR="003412D9" w:rsidRPr="007F5327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ценностно-смыслового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(словесного,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музыкального,</w:t>
      </w:r>
      <w:r w:rsidR="001C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изобразительного)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природы;</w:t>
      </w:r>
    </w:p>
    <w:p w:rsidR="003412D9" w:rsidRPr="007F5327" w:rsidRDefault="00ED08ED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эстетического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окружающему</w:t>
      </w:r>
      <w:r w:rsidR="000747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миру;</w:t>
      </w:r>
    </w:p>
    <w:p w:rsidR="003412D9" w:rsidRPr="007F5327" w:rsidRDefault="003412D9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формированиеэлементарных представлений 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видах искусства; </w:t>
      </w:r>
    </w:p>
    <w:p w:rsidR="003412D9" w:rsidRPr="007F5327" w:rsidRDefault="003412D9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восприятие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музыки, художественнойлитературы,фольклора;</w:t>
      </w:r>
    </w:p>
    <w:p w:rsidR="003412D9" w:rsidRPr="007F5327" w:rsidRDefault="003412D9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стимулированиесопереживанияперсонажамхудожественныхпроизведений;</w:t>
      </w:r>
    </w:p>
    <w:p w:rsidR="0081035F" w:rsidRPr="00B13244" w:rsidRDefault="003412D9" w:rsidP="00B13244">
      <w:pPr>
        <w:widowControl w:val="0"/>
        <w:numPr>
          <w:ilvl w:val="0"/>
          <w:numId w:val="11"/>
        </w:numPr>
        <w:tabs>
          <w:tab w:val="left" w:pos="3347"/>
          <w:tab w:val="left" w:pos="5064"/>
          <w:tab w:val="left" w:pos="5241"/>
          <w:tab w:val="left" w:pos="6203"/>
          <w:tab w:val="left" w:pos="6647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реализациясамостоятельнойтворческойдеятельностидете</w:t>
      </w:r>
      <w:proofErr w:type="gramStart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й(</w:t>
      </w:r>
      <w:proofErr w:type="gram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изобразительной,конструктивно-модельной,музыкальной,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  и др.).</w:t>
      </w:r>
    </w:p>
    <w:p w:rsidR="0081035F" w:rsidRDefault="0081035F" w:rsidP="002E5D50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035F" w:rsidRDefault="0081035F" w:rsidP="002E5D50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E5D50" w:rsidRPr="00626FC1" w:rsidRDefault="002E5D50" w:rsidP="002E5D50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2E5D50" w:rsidRPr="007F5327" w:rsidRDefault="002E5D50" w:rsidP="003412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498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3412D9" w:rsidRPr="003412D9" w:rsidTr="00C51B8C">
        <w:trPr>
          <w:trHeight w:val="783"/>
          <w:jc w:val="center"/>
        </w:trPr>
        <w:tc>
          <w:tcPr>
            <w:tcW w:w="3261" w:type="dxa"/>
          </w:tcPr>
          <w:p w:rsidR="003412D9" w:rsidRPr="003412D9" w:rsidRDefault="00F161ED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Непосредственная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118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9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C51B8C">
        <w:trPr>
          <w:trHeight w:val="331"/>
          <w:jc w:val="center"/>
        </w:trPr>
        <w:tc>
          <w:tcPr>
            <w:tcW w:w="9498" w:type="dxa"/>
            <w:gridSpan w:val="3"/>
          </w:tcPr>
          <w:p w:rsidR="003412D9" w:rsidRPr="003412D9" w:rsidRDefault="003412D9" w:rsidP="005B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5B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E941A0">
        <w:trPr>
          <w:trHeight w:val="285"/>
          <w:jc w:val="center"/>
        </w:trPr>
        <w:tc>
          <w:tcPr>
            <w:tcW w:w="3261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118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19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B13244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одгрупповые</w:t>
            </w:r>
          </w:p>
        </w:tc>
      </w:tr>
      <w:tr w:rsidR="00E941A0" w:rsidRPr="003412D9" w:rsidTr="00E941A0">
        <w:trPr>
          <w:trHeight w:val="298"/>
          <w:jc w:val="center"/>
        </w:trPr>
        <w:tc>
          <w:tcPr>
            <w:tcW w:w="9498" w:type="dxa"/>
            <w:gridSpan w:val="3"/>
          </w:tcPr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C51B8C">
        <w:trPr>
          <w:trHeight w:val="569"/>
          <w:jc w:val="center"/>
        </w:trPr>
        <w:tc>
          <w:tcPr>
            <w:tcW w:w="3261" w:type="dxa"/>
          </w:tcPr>
          <w:p w:rsidR="003412D9" w:rsidRPr="00ED0241" w:rsidRDefault="00144DB3" w:rsidP="00DA55A0">
            <w:pPr>
              <w:pStyle w:val="a6"/>
              <w:ind w:left="5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</w:t>
            </w:r>
            <w:r w:rsidR="00416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(рисование, лепка)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досуги</w:t>
            </w:r>
          </w:p>
          <w:p w:rsidR="0041626E" w:rsidRPr="00ED0241" w:rsidRDefault="0041626E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работ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пение</w:t>
            </w:r>
          </w:p>
          <w:p w:rsid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упражнение</w:t>
            </w:r>
          </w:p>
          <w:p w:rsidR="003412D9" w:rsidRPr="0041626E" w:rsidRDefault="0041626E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162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аспевка</w:t>
            </w:r>
            <w:proofErr w:type="spellEnd"/>
          </w:p>
          <w:p w:rsidR="00903834" w:rsidRPr="003412D9" w:rsidRDefault="00903834" w:rsidP="00144DB3">
            <w:pPr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из песка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3412D9" w:rsidRPr="003412D9" w:rsidRDefault="003412D9" w:rsidP="00144DB3">
            <w:pPr>
              <w:tabs>
                <w:tab w:val="num" w:pos="72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12D9" w:rsidRPr="003412D9" w:rsidRDefault="003412D9" w:rsidP="00F04397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3412D9" w:rsidRDefault="003412D9" w:rsidP="00F04397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1626E" w:rsidRPr="003412D9" w:rsidRDefault="0041626E" w:rsidP="00F04397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изобразительная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лепка)</w:t>
            </w:r>
          </w:p>
          <w:p w:rsidR="003412D9" w:rsidRPr="003412D9" w:rsidRDefault="003412D9" w:rsidP="00144DB3">
            <w:pPr>
              <w:ind w:lef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12D9" w:rsidRDefault="003412D9"/>
    <w:p w:rsidR="00DA55A0" w:rsidRDefault="00DA55A0"/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2E5D50" w:rsidRPr="00626FC1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0"/>
        <w:gridCol w:w="6917"/>
      </w:tblGrid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DA288D" w:rsidRPr="005F548F" w:rsidRDefault="00DA288D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570727" w:rsidRDefault="00570727" w:rsidP="00570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Т.М. Комплексные занятия в первой младшей группе детского сада: Практическое пособие для воспитателей и методистов ДОУ – Воронеж: Издательство «Учитель», 2004 – 270 с.</w:t>
            </w:r>
          </w:p>
          <w:p w:rsidR="00DA288D" w:rsidRPr="00766277" w:rsidRDefault="00570727" w:rsidP="00766277">
            <w:pPr>
              <w:widowControl w:val="0"/>
              <w:tabs>
                <w:tab w:val="left" w:pos="8153"/>
              </w:tabs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саду. Ранний возраст (образовательная область «Художественное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творчество»):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методическое пособие М: ИД «Цветной мир», 2012 – 144 с.</w:t>
            </w:r>
          </w:p>
        </w:tc>
      </w:tr>
    </w:tbl>
    <w:p w:rsidR="00903834" w:rsidRDefault="00903834" w:rsidP="00E07517"/>
    <w:p w:rsidR="00B13244" w:rsidRDefault="00B13244" w:rsidP="00E07517"/>
    <w:p w:rsidR="003412D9" w:rsidRPr="006751E9" w:rsidRDefault="003412D9" w:rsidP="00B13244">
      <w:pPr>
        <w:pStyle w:val="a6"/>
        <w:widowControl w:val="0"/>
        <w:numPr>
          <w:ilvl w:val="1"/>
          <w:numId w:val="23"/>
        </w:numPr>
        <w:spacing w:after="0" w:line="276" w:lineRule="exact"/>
        <w:ind w:left="-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</w:p>
    <w:p w:rsidR="003412D9" w:rsidRPr="00553566" w:rsidRDefault="003412D9" w:rsidP="00553566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862DBF" w:rsidRDefault="003412D9" w:rsidP="002E5CBF">
      <w:pPr>
        <w:spacing w:before="69"/>
        <w:ind w:left="142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приобретение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опыта в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детей: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двигательной,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в  том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связанной  с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выполнением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упражнений,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направленных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1"/>
          <w:sz w:val="24"/>
          <w:szCs w:val="24"/>
        </w:rPr>
        <w:t>таких</w:t>
      </w:r>
      <w:r w:rsidR="00ED08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</w:t>
      </w:r>
      <w:proofErr w:type="gramStart"/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End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и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гибкость;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способствующих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 опорно-двигательной системы организма, развитию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равновесия,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координации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движения,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крупной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мелкой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моторики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обеих рук,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правильным,</w:t>
      </w:r>
      <w:r w:rsidR="00ED08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наносящему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щерба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организму,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выполнением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движений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(ходьба,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бег,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мягкие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прыжки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в обе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стороны).</w:t>
      </w:r>
      <w:proofErr w:type="gramEnd"/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ормирование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начальных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спорта,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подвижными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играми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правилами;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целенаправленности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саморегуляции</w:t>
      </w:r>
      <w:proofErr w:type="spellEnd"/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сфере;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здорового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элементарными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нормами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питании,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двигательном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режиме,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закаливании,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полезных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привычек</w:t>
      </w:r>
      <w:r w:rsidRPr="00862DB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5742EA" w:rsidRPr="00553566" w:rsidRDefault="003412D9" w:rsidP="00341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5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Содействовать гармоничному физическому развитию детей.</w:t>
      </w:r>
    </w:p>
    <w:p w:rsidR="003412D9" w:rsidRPr="00B62633" w:rsidRDefault="003412D9" w:rsidP="003412D9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62633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ab/>
      </w:r>
    </w:p>
    <w:p w:rsidR="003412D9" w:rsidRPr="00B62633" w:rsidRDefault="003412D9" w:rsidP="00F04397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</w:t>
      </w:r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 и  координации);</w:t>
      </w:r>
    </w:p>
    <w:p w:rsidR="003412D9" w:rsidRPr="00553566" w:rsidRDefault="003412D9" w:rsidP="00F04397">
      <w:pPr>
        <w:numPr>
          <w:ilvl w:val="0"/>
          <w:numId w:val="6"/>
        </w:numPr>
        <w:tabs>
          <w:tab w:val="num" w:pos="1080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5742EA" w:rsidRPr="002C3C3D" w:rsidRDefault="003412D9" w:rsidP="00F04397">
      <w:pPr>
        <w:numPr>
          <w:ilvl w:val="0"/>
          <w:numId w:val="6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 потребности в двигательной активности и физическом совершенстве.</w:t>
      </w:r>
    </w:p>
    <w:p w:rsidR="00DA55A0" w:rsidRDefault="00DA55A0" w:rsidP="002E5D5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E5D50" w:rsidRPr="00626FC1" w:rsidRDefault="002E5D50" w:rsidP="002E5D5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образовательной деятельности</w:t>
      </w:r>
    </w:p>
    <w:p w:rsidR="002E5D50" w:rsidRPr="00903834" w:rsidRDefault="002E5D50" w:rsidP="002E5D5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40" w:type="dxa"/>
        <w:tblInd w:w="63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4A6EE9">
        <w:trPr>
          <w:trHeight w:val="944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31"/>
        </w:trPr>
        <w:tc>
          <w:tcPr>
            <w:tcW w:w="9540" w:type="dxa"/>
            <w:gridSpan w:val="3"/>
          </w:tcPr>
          <w:p w:rsidR="003412D9" w:rsidRPr="003412D9" w:rsidRDefault="00B62633" w:rsidP="00B62633">
            <w:pPr>
              <w:tabs>
                <w:tab w:val="center" w:pos="4662"/>
                <w:tab w:val="left" w:pos="65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ab/>
            </w:r>
            <w:r w:rsidR="003412D9"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412D9" w:rsidRPr="003412D9" w:rsidTr="004A6EE9">
        <w:trPr>
          <w:trHeight w:val="381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81"/>
        </w:trPr>
        <w:tc>
          <w:tcPr>
            <w:tcW w:w="9540" w:type="dxa"/>
            <w:gridSpan w:val="3"/>
          </w:tcPr>
          <w:p w:rsidR="00903834" w:rsidRPr="003412D9" w:rsidRDefault="003412D9" w:rsidP="00903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903834">
        <w:trPr>
          <w:trHeight w:val="649"/>
        </w:trPr>
        <w:tc>
          <w:tcPr>
            <w:tcW w:w="3240" w:type="dxa"/>
          </w:tcPr>
          <w:p w:rsidR="003412D9" w:rsidRPr="00961315" w:rsidRDefault="00961315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12D9" w:rsidRPr="003412D9" w:rsidRDefault="003412D9" w:rsidP="0096131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412D9" w:rsidRPr="003412D9" w:rsidRDefault="00961315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Беседа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12D9" w:rsidRPr="003412D9" w:rsidRDefault="003412D9" w:rsidP="0096131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412D9" w:rsidRPr="003412D9" w:rsidRDefault="003412D9" w:rsidP="00F04397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 всех видах самостоятельной деятельности детей </w:t>
            </w:r>
          </w:p>
          <w:p w:rsidR="003412D9" w:rsidRPr="003412D9" w:rsidRDefault="003412D9" w:rsidP="00F04397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3412D9" w:rsidRPr="003412D9" w:rsidRDefault="003412D9" w:rsidP="00F04397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3412D9" w:rsidRPr="003412D9" w:rsidRDefault="003412D9" w:rsidP="00F04397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3412D9" w:rsidRPr="003412D9" w:rsidRDefault="003412D9" w:rsidP="00144DB3">
            <w:pPr>
              <w:tabs>
                <w:tab w:val="left" w:pos="85"/>
              </w:tabs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2EA" w:rsidRDefault="005742EA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5C" w:rsidRDefault="00F20E5C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20E5C" w:rsidRDefault="00F20E5C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412D9" w:rsidRPr="00626FC1" w:rsidRDefault="003412D9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</w:t>
      </w:r>
      <w:r w:rsidR="004A6EE9"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ограмм и технологий, необходимых</w:t>
      </w: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для осуществления воспитательно-образовательного процесса</w:t>
      </w:r>
    </w:p>
    <w:p w:rsidR="003412D9" w:rsidRPr="004A6EE9" w:rsidRDefault="003412D9" w:rsidP="004A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4668" w:type="pct"/>
        <w:jc w:val="center"/>
        <w:tblInd w:w="192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1E0" w:firstRow="1" w:lastRow="1" w:firstColumn="1" w:lastColumn="1" w:noHBand="0" w:noVBand="0"/>
      </w:tblPr>
      <w:tblGrid>
        <w:gridCol w:w="2917"/>
        <w:gridCol w:w="6547"/>
      </w:tblGrid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3412D9" w:rsidP="004F6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Вариативные программы</w:t>
            </w:r>
          </w:p>
        </w:tc>
        <w:tc>
          <w:tcPr>
            <w:tcW w:w="3459" w:type="pct"/>
          </w:tcPr>
          <w:p w:rsidR="00B333F2" w:rsidRPr="003412D9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E941A0" w:rsidP="00B13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9" w:type="pct"/>
          </w:tcPr>
          <w:p w:rsidR="002D0BE7" w:rsidRDefault="002D0BE7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Т.М. Комплексные занятия в первой младшей группе детского сада: Практическое пособие для воспитателей и методистов ДОУ – Воронеж: Издательство «Учитель», 2004 – 270 с.</w:t>
            </w:r>
          </w:p>
          <w:p w:rsidR="002D0BE7" w:rsidRDefault="002D0BE7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Физическая культура для малышей: Книга для воспитателя детского сада – 2-е издание,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М: Просвещение, 1987 – 160 с.</w:t>
            </w:r>
          </w:p>
          <w:p w:rsidR="002D0BE7" w:rsidRDefault="002D0BE7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Занятия по физической культуре с детьми 2 – 4 лет в детском саду: Книга для воспитателя детского сада – М: Просвещение, 1992 – 192 с.</w:t>
            </w:r>
          </w:p>
          <w:p w:rsidR="002D0BE7" w:rsidRPr="003412D9" w:rsidRDefault="002D0BE7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Физкультура для малышей. Методическое пособие для воспитателей – СПб: «Детство – пресс», 2000 – 48с.</w:t>
            </w:r>
          </w:p>
        </w:tc>
      </w:tr>
    </w:tbl>
    <w:p w:rsidR="00DA55A0" w:rsidRPr="005A4717" w:rsidRDefault="00DA55A0" w:rsidP="005A47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7E2E" w:rsidRPr="00193F46" w:rsidRDefault="004F7E2E" w:rsidP="00B13244">
      <w:pPr>
        <w:pStyle w:val="a6"/>
        <w:numPr>
          <w:ilvl w:val="0"/>
          <w:numId w:val="12"/>
        </w:numPr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46">
        <w:rPr>
          <w:rFonts w:ascii="Times New Roman" w:hAnsi="Times New Roman" w:cs="Times New Roman"/>
          <w:b/>
          <w:sz w:val="28"/>
          <w:szCs w:val="28"/>
        </w:rPr>
        <w:t>Дополнительное образование  (кружковая работа)</w:t>
      </w:r>
    </w:p>
    <w:p w:rsidR="005A4717" w:rsidRPr="00193F46" w:rsidRDefault="000D4B88" w:rsidP="00B13244">
      <w:pPr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46">
        <w:rPr>
          <w:rFonts w:ascii="Times New Roman" w:hAnsi="Times New Roman" w:cs="Times New Roman"/>
          <w:b/>
          <w:sz w:val="28"/>
          <w:szCs w:val="28"/>
        </w:rPr>
        <w:t>«</w:t>
      </w:r>
      <w:r w:rsidR="008156DE">
        <w:rPr>
          <w:rFonts w:ascii="Times New Roman" w:hAnsi="Times New Roman" w:cs="Times New Roman"/>
          <w:b/>
          <w:sz w:val="28"/>
          <w:szCs w:val="28"/>
        </w:rPr>
        <w:t>Ловкие пальчики</w:t>
      </w:r>
      <w:r w:rsidR="002E5CBF" w:rsidRPr="00193F46">
        <w:rPr>
          <w:rFonts w:ascii="Times New Roman" w:hAnsi="Times New Roman" w:cs="Times New Roman"/>
          <w:b/>
          <w:sz w:val="28"/>
          <w:szCs w:val="28"/>
        </w:rPr>
        <w:t>»</w:t>
      </w:r>
    </w:p>
    <w:p w:rsidR="008156DE" w:rsidRPr="008156DE" w:rsidRDefault="008156DE" w:rsidP="008156DE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Цель</w:t>
      </w: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 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</w:p>
    <w:p w:rsidR="008156DE" w:rsidRPr="008156DE" w:rsidRDefault="008156DE" w:rsidP="008156DE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Задачи:</w:t>
      </w:r>
    </w:p>
    <w:p w:rsidR="008156DE" w:rsidRPr="008156DE" w:rsidRDefault="008156DE" w:rsidP="008156DE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Создать  условия  для  накопления  ребенком  практического  двигательного опыта, развития навыка ручной умелости.</w:t>
      </w:r>
    </w:p>
    <w:p w:rsidR="008156DE" w:rsidRPr="008156DE" w:rsidRDefault="008156DE" w:rsidP="008156DE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>Обучающие:</w:t>
      </w:r>
    </w:p>
    <w:p w:rsidR="008156DE" w:rsidRPr="008156DE" w:rsidRDefault="008156DE" w:rsidP="008156DE">
      <w:pPr>
        <w:widowControl w:val="0"/>
        <w:numPr>
          <w:ilvl w:val="0"/>
          <w:numId w:val="39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Научить детей четко произносить слова потешек и стихотворений, сочетая их с движениями.</w:t>
      </w:r>
    </w:p>
    <w:p w:rsidR="008156DE" w:rsidRPr="008156DE" w:rsidRDefault="008156DE" w:rsidP="008156DE">
      <w:pPr>
        <w:widowControl w:val="0"/>
        <w:numPr>
          <w:ilvl w:val="0"/>
          <w:numId w:val="39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Знакомить детей с названием пальчиков.</w:t>
      </w:r>
    </w:p>
    <w:p w:rsidR="008156DE" w:rsidRPr="008156DE" w:rsidRDefault="008156DE" w:rsidP="008156DE">
      <w:pPr>
        <w:widowControl w:val="0"/>
        <w:numPr>
          <w:ilvl w:val="0"/>
          <w:numId w:val="39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Формировать навыки исполнительского мастерства.</w:t>
      </w:r>
    </w:p>
    <w:p w:rsidR="008156DE" w:rsidRPr="008156DE" w:rsidRDefault="008156DE" w:rsidP="008156DE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>Развивающие:</w:t>
      </w:r>
    </w:p>
    <w:p w:rsidR="008156DE" w:rsidRPr="008156DE" w:rsidRDefault="008156DE" w:rsidP="008156DE">
      <w:pPr>
        <w:widowControl w:val="0"/>
        <w:numPr>
          <w:ilvl w:val="0"/>
          <w:numId w:val="40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Развивать умения производить точные движения кистью и пальцами рук.</w:t>
      </w:r>
    </w:p>
    <w:p w:rsidR="008156DE" w:rsidRPr="008156DE" w:rsidRDefault="008156DE" w:rsidP="008156DE">
      <w:pPr>
        <w:widowControl w:val="0"/>
        <w:numPr>
          <w:ilvl w:val="0"/>
          <w:numId w:val="40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Развивать способности координированной работы рук со зрительным восприятием.</w:t>
      </w:r>
    </w:p>
    <w:p w:rsidR="008156DE" w:rsidRPr="008156DE" w:rsidRDefault="008156DE" w:rsidP="008156DE">
      <w:pPr>
        <w:widowControl w:val="0"/>
        <w:numPr>
          <w:ilvl w:val="0"/>
          <w:numId w:val="40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Развивать творческую активность, пространственное мышление, фантазию.</w:t>
      </w:r>
    </w:p>
    <w:p w:rsidR="008156DE" w:rsidRPr="008156DE" w:rsidRDefault="008156DE" w:rsidP="008156DE">
      <w:pPr>
        <w:widowControl w:val="0"/>
        <w:numPr>
          <w:ilvl w:val="0"/>
          <w:numId w:val="40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Развивать гибкость и подвижность пальцев и кистей рук.</w:t>
      </w:r>
    </w:p>
    <w:p w:rsidR="008156DE" w:rsidRPr="008156DE" w:rsidRDefault="008156DE" w:rsidP="008156DE">
      <w:pPr>
        <w:widowControl w:val="0"/>
        <w:numPr>
          <w:ilvl w:val="0"/>
          <w:numId w:val="40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Развивать память, звуковую культуру речи.</w:t>
      </w:r>
    </w:p>
    <w:p w:rsidR="008156DE" w:rsidRPr="008156DE" w:rsidRDefault="008156DE" w:rsidP="008156DE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>Воспитывающие:</w:t>
      </w:r>
    </w:p>
    <w:p w:rsidR="008156DE" w:rsidRPr="008156DE" w:rsidRDefault="008156DE" w:rsidP="008156DE">
      <w:pPr>
        <w:widowControl w:val="0"/>
        <w:numPr>
          <w:ilvl w:val="0"/>
          <w:numId w:val="41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Воспитывать в детях усидчивость.</w:t>
      </w:r>
    </w:p>
    <w:p w:rsidR="008156DE" w:rsidRPr="008156DE" w:rsidRDefault="008156DE" w:rsidP="008156DE">
      <w:pPr>
        <w:widowControl w:val="0"/>
        <w:numPr>
          <w:ilvl w:val="0"/>
          <w:numId w:val="41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Воспитывать внимательность к выполнению заданий.</w:t>
      </w:r>
    </w:p>
    <w:p w:rsidR="008156DE" w:rsidRPr="008156DE" w:rsidRDefault="008156DE" w:rsidP="008156DE">
      <w:pPr>
        <w:widowControl w:val="0"/>
        <w:numPr>
          <w:ilvl w:val="0"/>
          <w:numId w:val="41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Способствовать созданию игровых ситуаций, расширять коммуникативные способности детей.</w:t>
      </w:r>
    </w:p>
    <w:p w:rsidR="008156DE" w:rsidRDefault="008156DE" w:rsidP="00E852C6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E852C6" w:rsidRPr="002F37B5" w:rsidRDefault="00E852C6" w:rsidP="00E852C6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Сотрудничество и сотворчество педагога и детей в кружках  построено на основе: </w:t>
      </w:r>
    </w:p>
    <w:p w:rsidR="00E852C6" w:rsidRPr="002F37B5" w:rsidRDefault="00E852C6" w:rsidP="00F04397">
      <w:pPr>
        <w:pStyle w:val="a6"/>
        <w:widowControl w:val="0"/>
        <w:numPr>
          <w:ilvl w:val="0"/>
          <w:numId w:val="13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Понимания всеми участниками смысла деятельности, её конечного результата; </w:t>
      </w:r>
    </w:p>
    <w:p w:rsidR="006B62F2" w:rsidRPr="002F37B5" w:rsidRDefault="00E852C6" w:rsidP="00F04397">
      <w:pPr>
        <w:pStyle w:val="a6"/>
        <w:widowControl w:val="0"/>
        <w:numPr>
          <w:ilvl w:val="0"/>
          <w:numId w:val="13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Чёткой постановки конкретных и понятных целей для занятия;</w:t>
      </w:r>
    </w:p>
    <w:p w:rsidR="00E852C6" w:rsidRPr="005A4717" w:rsidRDefault="00E852C6" w:rsidP="00E852C6">
      <w:pPr>
        <w:pStyle w:val="a6"/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</w:pPr>
    </w:p>
    <w:p w:rsidR="00961315" w:rsidRPr="002F37B5" w:rsidRDefault="008156DE" w:rsidP="002F37B5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2022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учебном году в группе 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проводится дополнительная работ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 с детьми на безвозмездной  основе в ф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орме кружка «Ловкие пальчики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E71540" w:rsidRPr="002F37B5" w:rsidRDefault="001679CF" w:rsidP="002F37B5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Деятельность кружка</w:t>
      </w:r>
      <w:r w:rsidR="00193F4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«</w:t>
      </w:r>
      <w:r w:rsidR="008156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Ловкие пальчики</w:t>
      </w: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» </w:t>
      </w:r>
      <w:r w:rsidR="00E71540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начинается  с 1 сентября текущего года и  заканчивает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ся 31 мая. Расписание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кружка составляется воспитателем  и старши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</w:t>
      </w:r>
      <w:r w:rsidR="00193F4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воспи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тателем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 утверждается</w:t>
      </w:r>
      <w:r w:rsidR="00001002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заведующей 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ДОУ.</w:t>
      </w:r>
    </w:p>
    <w:p w:rsidR="00BD1454" w:rsidRPr="002F37B5" w:rsidRDefault="00193F46" w:rsidP="002F37B5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Кружок работает по четвергам </w:t>
      </w:r>
      <w:r w:rsidR="0081035F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каждую </w:t>
      </w:r>
      <w:r w:rsidR="00BD1454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неделю месяца.</w:t>
      </w:r>
    </w:p>
    <w:p w:rsidR="00370C97" w:rsidRPr="002F37B5" w:rsidRDefault="00370C97" w:rsidP="002F37B5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Продолжительность кружковой</w:t>
      </w:r>
      <w:r w:rsidR="00193F4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работы</w:t>
      </w:r>
      <w:r w:rsidR="00193F4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12211F">
        <w:rPr>
          <w:rFonts w:ascii="Times New Roman" w:eastAsia="Times New Roman" w:hAnsi="Times New Roman" w:cs="Times New Roman"/>
          <w:sz w:val="24"/>
          <w:szCs w:val="24"/>
        </w:rPr>
        <w:t>не более 7-10</w:t>
      </w:r>
      <w:r w:rsidR="004F7E2E" w:rsidRPr="002F37B5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BD1454" w:rsidRPr="002F37B5" w:rsidRDefault="00BD1454" w:rsidP="001679CF">
      <w:pPr>
        <w:pStyle w:val="a6"/>
        <w:widowControl w:val="0"/>
        <w:tabs>
          <w:tab w:val="left" w:pos="1529"/>
        </w:tabs>
        <w:spacing w:before="73" w:after="0"/>
        <w:ind w:left="0" w:right="111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A574F9" w:rsidRPr="001679CF" w:rsidRDefault="00A574F9" w:rsidP="001679CF">
      <w:pPr>
        <w:widowControl w:val="0"/>
        <w:tabs>
          <w:tab w:val="left" w:pos="26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6BD" w:rsidRPr="00A574F9" w:rsidRDefault="004F7E2E" w:rsidP="001679CF">
      <w:pPr>
        <w:pStyle w:val="a6"/>
        <w:widowControl w:val="0"/>
        <w:tabs>
          <w:tab w:val="left" w:pos="1529"/>
        </w:tabs>
        <w:spacing w:before="73" w:after="100" w:afterAutospacing="1"/>
        <w:ind w:left="0" w:right="111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679CF">
        <w:rPr>
          <w:rFonts w:ascii="Times New Roman" w:hAnsi="Times New Roman" w:cs="Times New Roman"/>
          <w:b/>
          <w:sz w:val="28"/>
          <w:szCs w:val="28"/>
        </w:rPr>
        <w:t>.</w:t>
      </w:r>
      <w:r w:rsidR="00E40C48" w:rsidRPr="004F7E2E">
        <w:rPr>
          <w:rFonts w:ascii="Times New Roman" w:hAnsi="Times New Roman" w:cs="Times New Roman"/>
          <w:b/>
          <w:sz w:val="28"/>
          <w:szCs w:val="28"/>
        </w:rPr>
        <w:t>О</w:t>
      </w:r>
      <w:r w:rsidR="00D616BD" w:rsidRPr="004F7E2E">
        <w:rPr>
          <w:rFonts w:ascii="Times New Roman" w:hAnsi="Times New Roman" w:cs="Times New Roman"/>
          <w:b/>
          <w:sz w:val="28"/>
          <w:szCs w:val="28"/>
        </w:rPr>
        <w:t>собенности взаимодействия педагогического коллектива с семьями воспитанников</w:t>
      </w:r>
    </w:p>
    <w:p w:rsidR="00D616BD" w:rsidRPr="00D616BD" w:rsidRDefault="00D616BD" w:rsidP="00D616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66" w:rsidRPr="00303782" w:rsidRDefault="00D616BD" w:rsidP="002F37B5">
      <w:pPr>
        <w:pStyle w:val="af"/>
        <w:tabs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  <w:r w:rsidR="003D1E66" w:rsidRPr="00303782">
        <w:rPr>
          <w:rFonts w:ascii="Times New Roman" w:eastAsia="Calibri" w:hAnsi="Times New Roman" w:cs="Times New Roman"/>
          <w:sz w:val="24"/>
          <w:szCs w:val="24"/>
        </w:rPr>
        <w:t>Современная  модель  сотрудничества  педагога  с  семьёй  понимается  как процесс  межличностного  общения,  формирующего  у  родителей  сознательное  отношение  к  собственным  взглядам  в  воспитании  ребёнка.</w:t>
      </w:r>
    </w:p>
    <w:p w:rsidR="003D1E66" w:rsidRDefault="003D1E66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5A0" w:rsidRDefault="00DA55A0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E66" w:rsidRPr="006751E9" w:rsidRDefault="00277513" w:rsidP="00F04397">
      <w:pPr>
        <w:pStyle w:val="a6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3D1E66" w:rsidRPr="006751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взаимодействия педагога с семьями воспитанников:</w:t>
      </w:r>
    </w:p>
    <w:p w:rsidR="003D1E66" w:rsidRPr="00303782" w:rsidRDefault="003D1E66" w:rsidP="003D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</w:t>
      </w: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уверенность в своих силах.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родителей интерес к совместным играм и занятиям </w:t>
      </w:r>
      <w:proofErr w:type="gramStart"/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3D1E66" w:rsidRDefault="003D1E66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32A" w:rsidRDefault="0017332A" w:rsidP="0017332A">
      <w:pPr>
        <w:pStyle w:val="af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E66" w:rsidRPr="006751E9" w:rsidRDefault="003D1E66" w:rsidP="00B13244">
      <w:pPr>
        <w:pStyle w:val="af"/>
        <w:numPr>
          <w:ilvl w:val="1"/>
          <w:numId w:val="33"/>
        </w:numPr>
        <w:spacing w:after="0" w:line="240" w:lineRule="auto"/>
        <w:ind w:left="284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E9">
        <w:rPr>
          <w:rFonts w:ascii="Times New Roman" w:eastAsia="Calibri" w:hAnsi="Times New Roman" w:cs="Times New Roman"/>
          <w:b/>
          <w:sz w:val="28"/>
          <w:szCs w:val="28"/>
        </w:rPr>
        <w:t>Принципы взаимодействия ДОУ и семьи</w:t>
      </w:r>
    </w:p>
    <w:p w:rsidR="005742EA" w:rsidRPr="00303782" w:rsidRDefault="005742EA" w:rsidP="00B13244">
      <w:pPr>
        <w:pStyle w:val="af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ответственность родителей и педагогов.</w:t>
      </w:r>
    </w:p>
    <w:p w:rsidR="005821FA" w:rsidRPr="006751E9" w:rsidRDefault="005821FA" w:rsidP="00675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EA" w:rsidRPr="006751E9" w:rsidRDefault="004B769B" w:rsidP="00675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Формы работы с родителями</w:t>
      </w:r>
    </w:p>
    <w:p w:rsidR="005742EA" w:rsidRPr="00303782" w:rsidRDefault="005742EA" w:rsidP="00D61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40C48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 общих родительских собраний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беседы с родителями (индивидуальные и групповые)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открытых дверей»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27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 по детскому саду (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 поступающих детей и их родителей)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ндивидуальное консультирование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2A2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-  классы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C0C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4C0C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наглядной агитации для родителей по вопросам</w:t>
      </w:r>
      <w:r w:rsidR="0022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педагогической,            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помощи и здоровье</w:t>
      </w:r>
      <w:r w:rsidR="006E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сбережения;</w:t>
      </w:r>
    </w:p>
    <w:p w:rsidR="00AD71CB" w:rsidRDefault="00AD71C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 воспитанников;</w:t>
      </w:r>
    </w:p>
    <w:p w:rsidR="00D1645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</w:t>
      </w:r>
      <w:r w:rsidR="006E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 w:rsidR="004F40DE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ь (выпуск газеты «Малышок»)</w:t>
      </w:r>
    </w:p>
    <w:p w:rsidR="00001002" w:rsidRDefault="00001002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с мамой.</w:t>
      </w:r>
    </w:p>
    <w:p w:rsidR="00001002" w:rsidRPr="000712A2" w:rsidRDefault="00001002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досуговая  деятельность </w:t>
      </w:r>
    </w:p>
    <w:p w:rsidR="00995501" w:rsidRDefault="00995501" w:rsidP="002277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995501" w:rsidRPr="006751E9" w:rsidRDefault="00995501" w:rsidP="0067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</w:pPr>
    </w:p>
    <w:p w:rsidR="00207B0D" w:rsidRPr="00193F46" w:rsidRDefault="003C614D" w:rsidP="0022778A">
      <w:pPr>
        <w:autoSpaceDE w:val="0"/>
        <w:autoSpaceDN w:val="0"/>
        <w:adjustRightInd w:val="0"/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193F46">
        <w:rPr>
          <w:rFonts w:ascii="Times New Roman" w:hAnsi="Times New Roman" w:cs="Times New Roman"/>
          <w:b/>
          <w:sz w:val="28"/>
          <w:szCs w:val="28"/>
        </w:rPr>
        <w:t>6</w:t>
      </w:r>
      <w:r w:rsidR="0022778A" w:rsidRPr="00193F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9B2" w:rsidRPr="00193F46">
        <w:rPr>
          <w:rFonts w:ascii="Times New Roman" w:hAnsi="Times New Roman" w:cs="Times New Roman"/>
          <w:b/>
          <w:sz w:val="28"/>
          <w:szCs w:val="28"/>
        </w:rPr>
        <w:t>Традиции группы</w:t>
      </w:r>
    </w:p>
    <w:p w:rsidR="00207B0D" w:rsidRPr="00121E11" w:rsidRDefault="00207B0D" w:rsidP="00207B0D">
      <w:pPr>
        <w:pStyle w:val="a6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FF0000"/>
          <w:spacing w:val="-1"/>
          <w:sz w:val="52"/>
          <w:szCs w:val="52"/>
        </w:rPr>
      </w:pPr>
    </w:p>
    <w:p w:rsidR="0022778A" w:rsidRPr="00D30AEB" w:rsidRDefault="00207B0D" w:rsidP="00D30AEB">
      <w:pPr>
        <w:numPr>
          <w:ilvl w:val="0"/>
          <w:numId w:val="19"/>
        </w:numPr>
        <w:tabs>
          <w:tab w:val="clear" w:pos="3419"/>
          <w:tab w:val="num" w:pos="540"/>
        </w:tabs>
        <w:spacing w:after="0" w:line="360" w:lineRule="auto"/>
        <w:ind w:hanging="3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Сентябрь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193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«Новоселье в новой группе»</w:t>
      </w:r>
    </w:p>
    <w:p w:rsidR="00207B0D" w:rsidRPr="00792184" w:rsidRDefault="00207B0D" w:rsidP="00F04397">
      <w:pPr>
        <w:numPr>
          <w:ilvl w:val="0"/>
          <w:numId w:val="19"/>
        </w:numPr>
        <w:tabs>
          <w:tab w:val="clear" w:pos="3419"/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Октябрь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</w:t>
      </w:r>
      <w:r w:rsidR="00995501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ыставки работ  </w:t>
      </w:r>
      <w:r w:rsidR="009B1C0F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</w:t>
      </w:r>
      <w:r w:rsidR="00995501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995501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«Осень золотая»</w:t>
      </w:r>
    </w:p>
    <w:p w:rsidR="00207B0D" w:rsidRPr="00792184" w:rsidRDefault="00207B0D" w:rsidP="0022778A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Ноябрь</w:t>
      </w:r>
      <w:r w:rsidR="00D30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61E9F" w:rsidRPr="00286B7B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у книжки», «День матери»</w:t>
      </w:r>
      <w:r w:rsidR="00D30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07B0D" w:rsidRPr="00792184" w:rsidRDefault="00207B0D" w:rsidP="00F04397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Декабрь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Проект «Новый год у ворот» (Праздник </w:t>
      </w:r>
      <w:r w:rsidR="00540B0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«Новогодняя 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елк</w:t>
      </w:r>
      <w:r w:rsidR="00540B0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а»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выставка работ 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родителей  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Елочное украшение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</w:t>
      </w:r>
    </w:p>
    <w:p w:rsidR="00207B0D" w:rsidRPr="00792184" w:rsidRDefault="00207B0D" w:rsidP="00F04397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3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«Покормите птиц зимой</w:t>
      </w:r>
      <w:r w:rsidR="00761E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1E9F" w:rsidRPr="00761E9F" w:rsidRDefault="00207B0D" w:rsidP="00761E9F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Февраль</w:t>
      </w:r>
      <w:r w:rsidRP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FD0259" w:rsidRP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61E9F" w:rsidRPr="005018F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«Неделя безопасности дорожного движения», «День защитника Отечества»</w:t>
      </w:r>
    </w:p>
    <w:p w:rsidR="00761E9F" w:rsidRPr="00761E9F" w:rsidRDefault="00207B0D" w:rsidP="00761E9F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</w:t>
      </w:r>
      <w:r w:rsidR="0022778A" w:rsidRP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FD0259" w:rsidRP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61E9F"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«Мамин день», День здоровья</w:t>
      </w:r>
    </w:p>
    <w:p w:rsidR="00207B0D" w:rsidRPr="00761E9F" w:rsidRDefault="00207B0D" w:rsidP="00F04397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E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Апрель </w:t>
      </w:r>
      <w:r w:rsidRP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D0259" w:rsidRP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6604D" w:rsidRP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ыставка</w:t>
      </w:r>
      <w:r w:rsidR="00D30AEB" w:rsidRP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работ родителей  «Веселая капель</w:t>
      </w:r>
      <w:r w:rsidR="00E6604D" w:rsidRP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</w:t>
      </w:r>
    </w:p>
    <w:p w:rsidR="004346BD" w:rsidRDefault="00207B0D" w:rsidP="00792184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Май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30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Развлечение «</w:t>
      </w:r>
      <w:r w:rsidR="00761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Веселые мячики</w:t>
      </w:r>
      <w:r w:rsid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761E9F" w:rsidRPr="00D56F18" w:rsidRDefault="00761E9F" w:rsidP="00761E9F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Развлечение посвященное «</w:t>
      </w:r>
      <w:r w:rsidRPr="00D5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1E9F" w:rsidRDefault="00761E9F" w:rsidP="00761E9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B0D" w:rsidRPr="00F20DED" w:rsidRDefault="00207B0D" w:rsidP="004346BD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20DED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val="en-US"/>
        </w:rPr>
        <w:t>III</w:t>
      </w:r>
      <w:r w:rsidR="000D4B88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ОРГАНИЗАЦИОННЫЙ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РАЗДЕЛ</w:t>
      </w:r>
    </w:p>
    <w:p w:rsidR="00207B0D" w:rsidRDefault="00207B0D" w:rsidP="00207B0D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B0D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7B0D" w:rsidRPr="00F20DED" w:rsidRDefault="00207B0D" w:rsidP="00F04397">
      <w:pPr>
        <w:pStyle w:val="1"/>
        <w:numPr>
          <w:ilvl w:val="2"/>
          <w:numId w:val="16"/>
        </w:numPr>
        <w:tabs>
          <w:tab w:val="left" w:pos="0"/>
        </w:tabs>
        <w:spacing w:before="72"/>
        <w:rPr>
          <w:rFonts w:cs="Times New Roman"/>
          <w:b w:val="0"/>
          <w:bCs w:val="0"/>
          <w:sz w:val="28"/>
          <w:szCs w:val="28"/>
          <w:lang w:val="ru-RU"/>
        </w:rPr>
      </w:pPr>
      <w:r w:rsidRPr="00F20DED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="008156D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pacing w:val="-1"/>
          <w:sz w:val="28"/>
          <w:szCs w:val="28"/>
          <w:lang w:val="ru-RU"/>
        </w:rPr>
        <w:t>режима</w:t>
      </w:r>
      <w:r w:rsidR="008156D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pacing w:val="-1"/>
          <w:sz w:val="28"/>
          <w:szCs w:val="28"/>
          <w:lang w:val="ru-RU"/>
        </w:rPr>
        <w:t>пребывания</w:t>
      </w:r>
      <w:r w:rsidR="008156D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z w:val="28"/>
          <w:szCs w:val="28"/>
          <w:lang w:val="ru-RU"/>
        </w:rPr>
        <w:t>детей в</w:t>
      </w:r>
      <w:r>
        <w:rPr>
          <w:rFonts w:cs="Times New Roman"/>
          <w:spacing w:val="-1"/>
          <w:sz w:val="28"/>
          <w:szCs w:val="28"/>
          <w:lang w:val="ru-RU"/>
        </w:rPr>
        <w:t xml:space="preserve"> группе</w:t>
      </w:r>
    </w:p>
    <w:p w:rsidR="00207B0D" w:rsidRPr="00F20DED" w:rsidRDefault="00207B0D" w:rsidP="00207B0D">
      <w:pPr>
        <w:widowControl w:val="0"/>
        <w:spacing w:before="1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207B0D" w:rsidRPr="00540B0A" w:rsidRDefault="00207B0D" w:rsidP="000C1189">
      <w:pPr>
        <w:pStyle w:val="a6"/>
        <w:widowControl w:val="0"/>
        <w:numPr>
          <w:ilvl w:val="0"/>
          <w:numId w:val="28"/>
        </w:numPr>
        <w:spacing w:after="0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гармоничному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развитию.</w:t>
      </w:r>
    </w:p>
    <w:p w:rsidR="00207B0D" w:rsidRPr="00540B0A" w:rsidRDefault="00207B0D" w:rsidP="000C1189">
      <w:pPr>
        <w:pStyle w:val="a6"/>
        <w:widowControl w:val="0"/>
        <w:numPr>
          <w:ilvl w:val="0"/>
          <w:numId w:val="28"/>
        </w:numPr>
        <w:spacing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Рациональный,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соответствующий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режим</w:t>
      </w:r>
      <w:r w:rsidR="008B54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чередовать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оптимальный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двигательны</w:t>
      </w:r>
      <w:r w:rsidR="00885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й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режим,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открытом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воздухе,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полноценный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отдых,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достаточной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продолжительности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сон,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способствует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нормальному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B0D" w:rsidRPr="00885B30" w:rsidRDefault="00207B0D" w:rsidP="000C1189">
      <w:pPr>
        <w:pStyle w:val="a6"/>
        <w:widowControl w:val="0"/>
        <w:numPr>
          <w:ilvl w:val="0"/>
          <w:numId w:val="28"/>
        </w:numPr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Ежедневно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раза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организуется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прогулка: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первую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половину-до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обеда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вторую</w:t>
      </w:r>
      <w:r w:rsidR="008B54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половину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дневного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сна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перед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уходом</w:t>
      </w:r>
      <w:r w:rsidR="008B54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домой.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="008B54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40B0A"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 w:rsidRPr="00540B0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="008B54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ветра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более7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="00815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продолжительность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прогулки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сокращается.</w:t>
      </w:r>
      <w:r w:rsidR="0081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Прогулка</w:t>
      </w:r>
      <w:r w:rsidR="008B54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885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85B30" w:rsidRPr="00885B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2"/>
          <w:sz w:val="24"/>
          <w:szCs w:val="24"/>
        </w:rPr>
        <w:t>ветра</w:t>
      </w:r>
      <w:r w:rsidR="008B54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лет,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5-7лет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20 °</w:t>
      </w:r>
      <w:r w:rsidRPr="00885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скорости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ветра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15 м/</w:t>
      </w:r>
      <w:proofErr w:type="gramStart"/>
      <w:r w:rsidRPr="00885B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85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B0D" w:rsidRPr="00540B0A" w:rsidRDefault="00207B0D" w:rsidP="000C1189">
      <w:pPr>
        <w:pStyle w:val="a6"/>
        <w:widowControl w:val="0"/>
        <w:numPr>
          <w:ilvl w:val="0"/>
          <w:numId w:val="28"/>
        </w:numPr>
        <w:spacing w:after="0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время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прогулки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проводятся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упражнения.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проводятся в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конце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прогулки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возвращением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 в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ДОУ.</w:t>
      </w:r>
    </w:p>
    <w:p w:rsidR="00207B0D" w:rsidRPr="00540B0A" w:rsidRDefault="00207B0D" w:rsidP="00F04397">
      <w:pPr>
        <w:pStyle w:val="a6"/>
        <w:widowControl w:val="0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gramStart"/>
      <w:r w:rsidRPr="00540B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январь)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организуются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недельные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каникулы,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вовремя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эстетически-оздоровительного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цикла(музыкальные,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изобразительного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искусства).</w:t>
      </w:r>
    </w:p>
    <w:p w:rsidR="005204C0" w:rsidRPr="006751E9" w:rsidRDefault="00207B0D" w:rsidP="006751E9">
      <w:pPr>
        <w:pStyle w:val="a6"/>
        <w:widowControl w:val="0"/>
        <w:numPr>
          <w:ilvl w:val="0"/>
          <w:numId w:val="28"/>
        </w:numPr>
        <w:spacing w:after="0"/>
        <w:ind w:righ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летний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проводится.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Организуются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спортивные и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игры,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праздники,</w:t>
      </w:r>
      <w:r w:rsidR="00885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экскурсии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увеличивается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продолжительность</w:t>
      </w:r>
      <w:r w:rsidR="008B54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прогулок.</w:t>
      </w:r>
    </w:p>
    <w:p w:rsidR="005204C0" w:rsidRPr="006751E9" w:rsidRDefault="005204C0" w:rsidP="00540B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B0D" w:rsidRPr="006751E9" w:rsidRDefault="00BC62CC" w:rsidP="00540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207B0D" w:rsidRPr="006751E9">
        <w:rPr>
          <w:rFonts w:ascii="Times New Roman" w:eastAsia="Calibri" w:hAnsi="Times New Roman" w:cs="Times New Roman"/>
          <w:b/>
          <w:sz w:val="28"/>
          <w:szCs w:val="28"/>
        </w:rPr>
        <w:t>Режим дня для детей дошкольного возраста теплый период года</w:t>
      </w:r>
    </w:p>
    <w:tbl>
      <w:tblPr>
        <w:tblStyle w:val="ae"/>
        <w:tblpPr w:leftFromText="180" w:rightFromText="180" w:vertAnchor="text" w:horzAnchor="margin" w:tblpY="84"/>
        <w:tblW w:w="10031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69"/>
        <w:gridCol w:w="2977"/>
      </w:tblGrid>
      <w:tr w:rsidR="00EE3926" w:rsidRPr="000C1189" w:rsidTr="00D05D8F">
        <w:trPr>
          <w:trHeight w:val="64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Режимные моменты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Группа раннего возраста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051" w:rsidRPr="000C1189" w:rsidTr="00D05D8F">
        <w:trPr>
          <w:trHeight w:val="174"/>
        </w:trPr>
        <w:tc>
          <w:tcPr>
            <w:tcW w:w="10031" w:type="dxa"/>
            <w:gridSpan w:val="3"/>
          </w:tcPr>
          <w:p w:rsidR="00E51051" w:rsidRPr="000C1189" w:rsidRDefault="00E51051" w:rsidP="00E51051">
            <w:pPr>
              <w:jc w:val="center"/>
              <w:rPr>
                <w:color w:val="000000" w:themeColor="text1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EE3926" w:rsidRPr="000C1189" w:rsidTr="00D05D8F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3969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детей на воздухе, осмотр детей, игровая деятельность,</w:t>
            </w:r>
          </w:p>
          <w:p w:rsidR="00EE3926" w:rsidRPr="000C1189" w:rsidRDefault="00EE3926" w:rsidP="000C1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работа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0C1189" w:rsidRDefault="000C118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7.30 – 8.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E3926" w:rsidRPr="000C1189" w:rsidTr="00D05D8F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«Минутки бодрости»</w:t>
            </w:r>
          </w:p>
        </w:tc>
        <w:tc>
          <w:tcPr>
            <w:tcW w:w="3969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977" w:type="dxa"/>
          </w:tcPr>
          <w:p w:rsidR="00EE3926" w:rsidRPr="000C1189" w:rsidRDefault="000C118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40869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E3926" w:rsidRPr="000C1189" w:rsidTr="00D05D8F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EE3926" w:rsidRPr="000C1189" w:rsidRDefault="00E40240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Гигиенические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0C1189" w:rsidRDefault="000C118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8.12</w:t>
            </w:r>
            <w:r w:rsidR="00D40869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0C1189" w:rsidTr="00D05D8F">
        <w:trPr>
          <w:trHeight w:val="28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969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завтраку, завтрак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8.30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EE3926" w:rsidRPr="000C1189" w:rsidTr="00D05D8F">
        <w:trPr>
          <w:gridAfter w:val="1"/>
          <w:wAfter w:w="2977" w:type="dxa"/>
          <w:trHeight w:val="238"/>
        </w:trPr>
        <w:tc>
          <w:tcPr>
            <w:tcW w:w="7054" w:type="dxa"/>
            <w:gridSpan w:val="2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EE3926" w:rsidRPr="000C1189" w:rsidTr="00D05D8F">
        <w:tc>
          <w:tcPr>
            <w:tcW w:w="3085" w:type="dxa"/>
          </w:tcPr>
          <w:p w:rsidR="002113D4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«Мир познания»</w:t>
            </w:r>
          </w:p>
          <w:p w:rsidR="00AB09BF" w:rsidRPr="000C1189" w:rsidRDefault="00AB09BF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E3926" w:rsidRPr="000C1189" w:rsidRDefault="00D40869" w:rsidP="00D40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Непосредственно-образовательная деятельность.</w:t>
            </w:r>
          </w:p>
        </w:tc>
        <w:tc>
          <w:tcPr>
            <w:tcW w:w="2977" w:type="dxa"/>
          </w:tcPr>
          <w:p w:rsidR="002113D4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  <w:r w:rsidR="00D40869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10.</w:t>
            </w:r>
            <w:r w:rsidR="002113D4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25270B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D05D8F">
        <w:tc>
          <w:tcPr>
            <w:tcW w:w="3085" w:type="dxa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3969" w:type="dxa"/>
          </w:tcPr>
          <w:p w:rsidR="00EE3926" w:rsidRPr="000C1189" w:rsidRDefault="00D40869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2977" w:type="dxa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="0025270B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– 1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5270B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D40869" w:rsidRPr="000C1189" w:rsidTr="00D05D8F">
        <w:tc>
          <w:tcPr>
            <w:tcW w:w="3085" w:type="dxa"/>
          </w:tcPr>
          <w:p w:rsidR="00D4086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D40869" w:rsidRDefault="00D40869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Возращение с прогулки, гигиенические процедуры.</w:t>
            </w:r>
          </w:p>
        </w:tc>
        <w:tc>
          <w:tcPr>
            <w:tcW w:w="2977" w:type="dxa"/>
          </w:tcPr>
          <w:p w:rsidR="00D4086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11.15 – 11.30</w:t>
            </w:r>
          </w:p>
        </w:tc>
      </w:tr>
      <w:tr w:rsidR="00EE3926" w:rsidRPr="000C1189" w:rsidTr="00D05D8F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Обед: обучение столовому этикету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11.30 – 12.00</w:t>
            </w:r>
          </w:p>
        </w:tc>
      </w:tr>
      <w:tr w:rsidR="00EE3926" w:rsidRPr="000C1189" w:rsidTr="00D05D8F">
        <w:trPr>
          <w:trHeight w:val="64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«Время тишины»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ко сну: раз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витие навыков самообслуживания,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</w:t>
            </w:r>
            <w:r w:rsidR="0025270B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15.00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D05D8F">
        <w:trPr>
          <w:gridAfter w:val="1"/>
          <w:wAfter w:w="2977" w:type="dxa"/>
          <w:trHeight w:val="216"/>
        </w:trPr>
        <w:tc>
          <w:tcPr>
            <w:tcW w:w="7054" w:type="dxa"/>
            <w:gridSpan w:val="2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EE3926" w:rsidRPr="000C1189" w:rsidTr="00D05D8F">
        <w:trPr>
          <w:trHeight w:val="85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E3926" w:rsidRPr="000C1189" w:rsidRDefault="00E51051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Бодрящая гимнасти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ка, закаливающие процедуры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15.10</w:t>
            </w:r>
          </w:p>
        </w:tc>
      </w:tr>
      <w:tr w:rsidR="00EE3926" w:rsidRPr="000C1189" w:rsidTr="00D05D8F">
        <w:trPr>
          <w:trHeight w:val="490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EE3926" w:rsidRPr="000C1189" w:rsidRDefault="00E40240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Гигиенические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15.10-15.25</w:t>
            </w:r>
          </w:p>
        </w:tc>
      </w:tr>
      <w:tr w:rsidR="00EE3926" w:rsidRPr="000C1189" w:rsidTr="00D05D8F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969" w:type="dxa"/>
          </w:tcPr>
          <w:p w:rsidR="00EE3926" w:rsidRPr="000C1189" w:rsidRDefault="0025270B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Полдник</w:t>
            </w:r>
            <w:r w:rsidR="00BE1FA1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.Обучение столовому этикету.</w:t>
            </w:r>
          </w:p>
        </w:tc>
        <w:tc>
          <w:tcPr>
            <w:tcW w:w="2977" w:type="dxa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15.25 – 15.5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40869" w:rsidRPr="000C1189" w:rsidTr="00D05D8F">
        <w:trPr>
          <w:trHeight w:val="716"/>
        </w:trPr>
        <w:tc>
          <w:tcPr>
            <w:tcW w:w="3085" w:type="dxa"/>
          </w:tcPr>
          <w:p w:rsidR="00D40869" w:rsidRPr="000C1189" w:rsidRDefault="00D40869" w:rsidP="00D40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«Играем, общаемся, познаем»</w:t>
            </w:r>
          </w:p>
          <w:p w:rsidR="00D40869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40869" w:rsidRPr="000C1189" w:rsidRDefault="00D40869" w:rsidP="00D40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 беседы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,игры, деятельность по интересам.</w:t>
            </w:r>
          </w:p>
          <w:p w:rsidR="00D40869" w:rsidRPr="000C1189" w:rsidRDefault="00D40869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40869" w:rsidRPr="000C1189" w:rsidRDefault="00D40869" w:rsidP="00D40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15.40 –16.30</w:t>
            </w:r>
          </w:p>
          <w:p w:rsidR="00D40869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D05D8F">
        <w:trPr>
          <w:trHeight w:val="671"/>
        </w:trPr>
        <w:tc>
          <w:tcPr>
            <w:tcW w:w="3085" w:type="dxa"/>
          </w:tcPr>
          <w:p w:rsidR="00EE3926" w:rsidRPr="000C1189" w:rsidRDefault="00EE3926" w:rsidP="00D40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</w:t>
            </w:r>
            <w:r w:rsid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EE3926" w:rsidRPr="000C1189" w:rsidRDefault="00D40869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2977" w:type="dxa"/>
          </w:tcPr>
          <w:p w:rsidR="0025270B" w:rsidRPr="000C1189" w:rsidRDefault="0025270B" w:rsidP="00D40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16.30-17.30</w:t>
            </w:r>
          </w:p>
          <w:p w:rsidR="0025270B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D05D8F">
        <w:trPr>
          <w:trHeight w:val="360"/>
        </w:trPr>
        <w:tc>
          <w:tcPr>
            <w:tcW w:w="3085" w:type="dxa"/>
          </w:tcPr>
          <w:p w:rsidR="00EE3926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«До</w:t>
            </w:r>
            <w:r w:rsidR="00EE3926"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встреч!»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детей домой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</w:tr>
    </w:tbl>
    <w:p w:rsidR="00DA55A0" w:rsidRDefault="00DA55A0" w:rsidP="006751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5A0" w:rsidRDefault="00DA55A0" w:rsidP="006751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5A0" w:rsidRPr="006751E9" w:rsidRDefault="00DA55A0" w:rsidP="006751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69A" w:rsidRPr="006751E9" w:rsidRDefault="00BE1FA1" w:rsidP="006751E9">
      <w:pPr>
        <w:pStyle w:val="a6"/>
        <w:spacing w:after="0" w:line="36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6751E9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207B0D" w:rsidRPr="006751E9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для детей дошкольного возраста </w:t>
      </w:r>
      <w:r w:rsidR="00207B0D"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холодный период года</w:t>
      </w:r>
    </w:p>
    <w:tbl>
      <w:tblPr>
        <w:tblStyle w:val="ae"/>
        <w:tblW w:w="10031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69"/>
        <w:gridCol w:w="2977"/>
      </w:tblGrid>
      <w:tr w:rsidR="00EE3926" w:rsidRPr="00D40869" w:rsidTr="00D05D8F">
        <w:trPr>
          <w:trHeight w:val="750"/>
        </w:trPr>
        <w:tc>
          <w:tcPr>
            <w:tcW w:w="3085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Режимные моменты</w:t>
            </w: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EE3926" w:rsidRPr="00D40869" w:rsidRDefault="00EE3926" w:rsidP="00EE39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EE39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E51051" w:rsidRPr="00D40869" w:rsidTr="00D05D8F">
        <w:trPr>
          <w:trHeight w:val="318"/>
        </w:trPr>
        <w:tc>
          <w:tcPr>
            <w:tcW w:w="10031" w:type="dxa"/>
            <w:gridSpan w:val="3"/>
          </w:tcPr>
          <w:p w:rsidR="00E51051" w:rsidRPr="00D40869" w:rsidRDefault="00E51051" w:rsidP="00E51051">
            <w:pPr>
              <w:jc w:val="center"/>
              <w:rPr>
                <w:color w:val="000000" w:themeColor="text1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EE3926" w:rsidRPr="00D40869" w:rsidTr="00D05D8F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детей,</w:t>
            </w:r>
            <w:r w:rsidR="00E40240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осмотр детей, игровая деятель</w:t>
            </w: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ность, индивидуальная </w:t>
            </w:r>
          </w:p>
          <w:p w:rsidR="00EE3926" w:rsidRPr="00D40869" w:rsidRDefault="00D40869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7.30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BE1FA1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</w:tr>
      <w:tr w:rsidR="00EE3926" w:rsidRPr="00D40869" w:rsidTr="00D05D8F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8.00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8.0</w:t>
            </w:r>
            <w:r w:rsidR="00C859AD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E3926" w:rsidRPr="00D40869" w:rsidTr="00D05D8F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Гиг</w:t>
            </w:r>
            <w:r w:rsidR="00E40240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иенические </w:t>
            </w: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процедуры.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8.05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8.2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D40869" w:rsidTr="00D05D8F">
        <w:trPr>
          <w:trHeight w:val="55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«Приятного аппетита!»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8.20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E51051" w:rsidRPr="00D40869" w:rsidTr="00D05D8F">
        <w:trPr>
          <w:trHeight w:val="240"/>
        </w:trPr>
        <w:tc>
          <w:tcPr>
            <w:tcW w:w="10031" w:type="dxa"/>
            <w:gridSpan w:val="3"/>
          </w:tcPr>
          <w:p w:rsidR="00E51051" w:rsidRPr="00D40869" w:rsidRDefault="00E51051" w:rsidP="00E51051">
            <w:pPr>
              <w:jc w:val="center"/>
              <w:rPr>
                <w:color w:val="000000" w:themeColor="text1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EE3926" w:rsidRPr="00D40869" w:rsidTr="00D05D8F">
        <w:trPr>
          <w:trHeight w:val="79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«Мир познания»</w:t>
            </w: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09.3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13244" w:rsidRPr="00D40869" w:rsidTr="00D05D8F">
        <w:trPr>
          <w:trHeight w:val="634"/>
        </w:trPr>
        <w:tc>
          <w:tcPr>
            <w:tcW w:w="3085" w:type="dxa"/>
          </w:tcPr>
          <w:p w:rsidR="00B13244" w:rsidRPr="00D40869" w:rsidRDefault="00B13244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«Играем, общаемся, познаём»</w:t>
            </w:r>
          </w:p>
        </w:tc>
        <w:tc>
          <w:tcPr>
            <w:tcW w:w="3969" w:type="dxa"/>
          </w:tcPr>
          <w:p w:rsidR="00B13244" w:rsidRPr="00D40869" w:rsidRDefault="00B13244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занимательная деятельность детей и воспитателя</w:t>
            </w:r>
          </w:p>
        </w:tc>
        <w:tc>
          <w:tcPr>
            <w:tcW w:w="2977" w:type="dxa"/>
          </w:tcPr>
          <w:p w:rsidR="00B13244" w:rsidRDefault="00B13244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 – 9.45</w:t>
            </w:r>
          </w:p>
        </w:tc>
      </w:tr>
      <w:tr w:rsidR="00EE3926" w:rsidRPr="00D40869" w:rsidTr="00D05D8F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09.45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11.15</w:t>
            </w:r>
          </w:p>
        </w:tc>
      </w:tr>
      <w:tr w:rsidR="00EE3926" w:rsidRPr="00D40869" w:rsidTr="00D05D8F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Гигиенические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процедуры.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11.15 – 11.3</w:t>
            </w:r>
            <w:r w:rsidR="002113D4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D40869" w:rsidTr="00D05D8F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11.30  – 12.0</w:t>
            </w:r>
            <w:r w:rsidR="002113D4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D40869" w:rsidTr="00D05D8F">
        <w:trPr>
          <w:trHeight w:val="363"/>
        </w:trPr>
        <w:tc>
          <w:tcPr>
            <w:tcW w:w="3085" w:type="dxa"/>
          </w:tcPr>
          <w:p w:rsidR="00EE3926" w:rsidRPr="00D40869" w:rsidRDefault="00EE3926" w:rsidP="004934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«Время тишины»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977" w:type="dxa"/>
          </w:tcPr>
          <w:p w:rsidR="00EE3926" w:rsidRPr="00D40869" w:rsidRDefault="002113D4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12.30 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E51051" w:rsidRPr="00D40869" w:rsidTr="00D05D8F">
        <w:trPr>
          <w:trHeight w:val="225"/>
        </w:trPr>
        <w:tc>
          <w:tcPr>
            <w:tcW w:w="10031" w:type="dxa"/>
            <w:gridSpan w:val="3"/>
          </w:tcPr>
          <w:p w:rsidR="00E51051" w:rsidRPr="00D40869" w:rsidRDefault="00E51051" w:rsidP="00E51051">
            <w:pPr>
              <w:jc w:val="center"/>
              <w:rPr>
                <w:color w:val="000000" w:themeColor="text1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EE3926" w:rsidRPr="00D40869" w:rsidTr="00D05D8F">
        <w:trPr>
          <w:trHeight w:val="761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3969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Бодрящая гимнасти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ка, закаливающие процедуры</w:t>
            </w:r>
          </w:p>
        </w:tc>
        <w:tc>
          <w:tcPr>
            <w:tcW w:w="2977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15.00-15.10</w:t>
            </w:r>
          </w:p>
        </w:tc>
      </w:tr>
      <w:tr w:rsidR="00EE3926" w:rsidRPr="00D40869" w:rsidTr="00D05D8F">
        <w:trPr>
          <w:trHeight w:val="540"/>
        </w:trPr>
        <w:tc>
          <w:tcPr>
            <w:tcW w:w="3085" w:type="dxa"/>
          </w:tcPr>
          <w:p w:rsidR="00EE3926" w:rsidRPr="00D40869" w:rsidRDefault="00EE3926" w:rsidP="004934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Гигиенические 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процедуры.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15.10-15.30</w:t>
            </w:r>
          </w:p>
        </w:tc>
      </w:tr>
      <w:tr w:rsidR="00EE3926" w:rsidRPr="00D40869" w:rsidTr="00D05D8F">
        <w:trPr>
          <w:trHeight w:val="58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Полдник: обучение столовому этикету.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15.30 – 16.00</w:t>
            </w:r>
          </w:p>
        </w:tc>
      </w:tr>
      <w:tr w:rsidR="00EE3926" w:rsidRPr="00D40869" w:rsidTr="00D05D8F">
        <w:trPr>
          <w:trHeight w:val="732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«Играем, общаемся,</w:t>
            </w: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познаем»</w:t>
            </w:r>
          </w:p>
        </w:tc>
        <w:tc>
          <w:tcPr>
            <w:tcW w:w="3969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 бесе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ды, игры, досуги, деятельность по интересам</w:t>
            </w:r>
          </w:p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16.00-16.5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D40869" w:rsidTr="00D05D8F">
        <w:trPr>
          <w:trHeight w:val="58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16.5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–17.30</w:t>
            </w:r>
          </w:p>
        </w:tc>
      </w:tr>
      <w:tr w:rsidR="00EE3926" w:rsidRPr="00D40869" w:rsidTr="00D05D8F">
        <w:trPr>
          <w:trHeight w:val="52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«До новых встреч!»</w:t>
            </w:r>
          </w:p>
        </w:tc>
        <w:tc>
          <w:tcPr>
            <w:tcW w:w="3969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977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</w:tr>
    </w:tbl>
    <w:p w:rsidR="004934A0" w:rsidRPr="006751E9" w:rsidRDefault="004934A0" w:rsidP="006751E9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5A0" w:rsidRDefault="00DA55A0" w:rsidP="002B3355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5A0" w:rsidRPr="006751E9" w:rsidRDefault="00DA55A0" w:rsidP="00E51051">
      <w:pPr>
        <w:widowControl w:val="0"/>
        <w:spacing w:after="0" w:line="322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2CC" w:rsidRPr="00DA55A0" w:rsidRDefault="00BC62CC" w:rsidP="00DA55A0">
      <w:pPr>
        <w:pStyle w:val="a6"/>
        <w:widowControl w:val="0"/>
        <w:numPr>
          <w:ilvl w:val="1"/>
          <w:numId w:val="16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5A0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 образовательного процесса</w:t>
      </w:r>
    </w:p>
    <w:p w:rsidR="00DA55A0" w:rsidRPr="00DA55A0" w:rsidRDefault="00DA55A0" w:rsidP="00D05D8F">
      <w:pPr>
        <w:pStyle w:val="a6"/>
        <w:widowControl w:val="0"/>
        <w:spacing w:after="0" w:line="322" w:lineRule="exact"/>
        <w:ind w:left="144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07B0D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e"/>
        <w:tblW w:w="0" w:type="auto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ook w:val="04A0" w:firstRow="1" w:lastRow="0" w:firstColumn="1" w:lastColumn="0" w:noHBand="0" w:noVBand="1"/>
      </w:tblPr>
      <w:tblGrid>
        <w:gridCol w:w="1661"/>
        <w:gridCol w:w="5110"/>
        <w:gridCol w:w="2978"/>
      </w:tblGrid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месяца/тема недели</w:t>
            </w:r>
          </w:p>
        </w:tc>
        <w:tc>
          <w:tcPr>
            <w:tcW w:w="2978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мероприятие</w:t>
            </w: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Вместе весело шагать</w:t>
            </w:r>
          </w:p>
        </w:tc>
        <w:tc>
          <w:tcPr>
            <w:tcW w:w="2978" w:type="dxa"/>
            <w:vMerge w:val="restart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B0D" w:rsidRPr="004934A0" w:rsidRDefault="003C614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Развлечение </w:t>
            </w:r>
          </w:p>
          <w:p w:rsidR="00EA2086" w:rsidRPr="004934A0" w:rsidRDefault="004934A0" w:rsidP="00EA2086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«В гости к кукле Кате</w:t>
            </w:r>
            <w:r w:rsidR="00EA2086"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207B0D" w:rsidRPr="004934A0" w:rsidRDefault="004934A0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гости к детям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5110" w:type="dxa"/>
          </w:tcPr>
          <w:p w:rsidR="00207B0D" w:rsidRPr="004934A0" w:rsidRDefault="003C614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Азбука общения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5110" w:type="dxa"/>
          </w:tcPr>
          <w:p w:rsidR="00207B0D" w:rsidRPr="004934A0" w:rsidRDefault="003C614D" w:rsidP="003C614D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Маленькие друзья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3C614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Игрушки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Осенние напевы</w:t>
            </w:r>
          </w:p>
        </w:tc>
        <w:tc>
          <w:tcPr>
            <w:tcW w:w="2978" w:type="dxa"/>
            <w:vMerge w:val="restart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B0D" w:rsidRPr="004934A0" w:rsidRDefault="00EA2086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Выставка   выращенных </w:t>
            </w: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родителями  овощей </w:t>
            </w:r>
          </w:p>
          <w:p w:rsidR="00EA2086" w:rsidRPr="004934A0" w:rsidRDefault="00EA2086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«Чудо овощ».</w:t>
            </w: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207B0D" w:rsidRPr="004934A0" w:rsidRDefault="003C614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 взрослых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Подарки осени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4934A0" w:rsidP="003C614D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Листопад, листопад, листья жёлтые летят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78" w:type="dxa"/>
            <w:vMerge w:val="restart"/>
          </w:tcPr>
          <w:p w:rsidR="00EA2086" w:rsidRPr="004934A0" w:rsidRDefault="00EA2086" w:rsidP="00EA2086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B0D" w:rsidRPr="004934A0" w:rsidRDefault="00411FAF" w:rsidP="00411FAF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фотоальбома «Моя семья</w:t>
            </w:r>
            <w:r w:rsidR="00EA2086"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207B0D" w:rsidRPr="004934A0" w:rsidRDefault="00CF75D9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Моя семья 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5110" w:type="dxa"/>
          </w:tcPr>
          <w:p w:rsidR="00207B0D" w:rsidRPr="004934A0" w:rsidRDefault="00DD391C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Братья</w:t>
            </w:r>
            <w:r w:rsidR="00411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наши</w:t>
            </w:r>
            <w:r w:rsidR="00207B0D"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меньшие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5110" w:type="dxa"/>
          </w:tcPr>
          <w:p w:rsidR="00207B0D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Дружная семейка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411FAF" w:rsidP="00DD391C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друзья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Новый год у ворот</w:t>
            </w:r>
          </w:p>
        </w:tc>
        <w:tc>
          <w:tcPr>
            <w:tcW w:w="2978" w:type="dxa"/>
            <w:vMerge w:val="restart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 «Здравствуй, Новый год!»</w:t>
            </w: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207B0D" w:rsidRPr="004934A0" w:rsidRDefault="00411FAF" w:rsidP="00E5105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Зимушка</w:t>
            </w:r>
            <w:r w:rsidR="00792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5110" w:type="dxa"/>
          </w:tcPr>
          <w:p w:rsidR="00207B0D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кого какие шубки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5110" w:type="dxa"/>
          </w:tcPr>
          <w:p w:rsidR="00207B0D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Скоро, скоро новый год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411FAF" w:rsidP="00DD391C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Новый год у ворот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Зимние забавы</w:t>
            </w:r>
          </w:p>
        </w:tc>
        <w:tc>
          <w:tcPr>
            <w:tcW w:w="2978" w:type="dxa"/>
            <w:vMerge w:val="restart"/>
          </w:tcPr>
          <w:p w:rsidR="00C15B72" w:rsidRPr="004934A0" w:rsidRDefault="00C15B72" w:rsidP="00C15B72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5B72" w:rsidRPr="004934A0" w:rsidRDefault="00C15B72" w:rsidP="00C15B72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B0D" w:rsidRPr="004934A0" w:rsidRDefault="00684BFB" w:rsidP="00B72F5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Развлечение «Снежные комочки»</w:t>
            </w:r>
          </w:p>
        </w:tc>
      </w:tr>
      <w:tr w:rsidR="00411FAF" w:rsidRPr="004934A0" w:rsidTr="00D05D8F">
        <w:tc>
          <w:tcPr>
            <w:tcW w:w="1661" w:type="dxa"/>
          </w:tcPr>
          <w:p w:rsidR="00411FAF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  <w:vMerge w:val="restart"/>
          </w:tcPr>
          <w:p w:rsidR="00411FAF" w:rsidRDefault="00411FAF" w:rsidP="00411FAF">
            <w:pPr>
              <w:widowControl w:val="0"/>
              <w:tabs>
                <w:tab w:val="left" w:pos="975"/>
                <w:tab w:val="left" w:pos="2565"/>
                <w:tab w:val="center" w:pos="2614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411FAF" w:rsidRPr="004934A0" w:rsidRDefault="00411FAF" w:rsidP="00411FAF">
            <w:pPr>
              <w:widowControl w:val="0"/>
              <w:tabs>
                <w:tab w:val="left" w:pos="975"/>
                <w:tab w:val="left" w:pos="2565"/>
                <w:tab w:val="center" w:pos="2614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   А    Н    И    К    У    Л    </w:t>
            </w:r>
            <w:proofErr w:type="gramStart"/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proofErr w:type="gramEnd"/>
          </w:p>
          <w:p w:rsidR="00411FAF" w:rsidRPr="004934A0" w:rsidRDefault="00411FAF" w:rsidP="00411FAF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11FAF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1FAF" w:rsidRPr="004934A0" w:rsidTr="00D05D8F">
        <w:trPr>
          <w:trHeight w:val="143"/>
        </w:trPr>
        <w:tc>
          <w:tcPr>
            <w:tcW w:w="1661" w:type="dxa"/>
          </w:tcPr>
          <w:p w:rsidR="00411FAF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5110" w:type="dxa"/>
            <w:vMerge/>
          </w:tcPr>
          <w:p w:rsidR="00411FAF" w:rsidRPr="004934A0" w:rsidRDefault="00411FAF" w:rsidP="00411FAF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11FAF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5110" w:type="dxa"/>
          </w:tcPr>
          <w:p w:rsidR="00207B0D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Зимние развлечения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Наши добрые дела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Наша армия сильна</w:t>
            </w:r>
          </w:p>
        </w:tc>
        <w:tc>
          <w:tcPr>
            <w:tcW w:w="2978" w:type="dxa"/>
            <w:vMerge w:val="restart"/>
          </w:tcPr>
          <w:p w:rsidR="00C15B72" w:rsidRPr="004934A0" w:rsidRDefault="00C15B72" w:rsidP="00C15B72">
            <w:pPr>
              <w:widowControl w:val="0"/>
              <w:tabs>
                <w:tab w:val="left" w:pos="2565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B0D" w:rsidRPr="004934A0" w:rsidRDefault="008D7161" w:rsidP="008D716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Фото – выставка «Мой папочка лучше всех</w:t>
            </w:r>
            <w:r w:rsidR="00C15B72"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207B0D" w:rsidRPr="004934A0" w:rsidRDefault="00411FAF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Будь здоров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5110" w:type="dxa"/>
          </w:tcPr>
          <w:p w:rsidR="00207B0D" w:rsidRPr="004934A0" w:rsidRDefault="008D7161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Бережём здоровье 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папа лучше всех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8D7161" w:rsidP="00C969A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Осторожен будь всегда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Мамы всякие нужны</w:t>
            </w:r>
          </w:p>
        </w:tc>
        <w:tc>
          <w:tcPr>
            <w:tcW w:w="2978" w:type="dxa"/>
            <w:vMerge w:val="restart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B0D" w:rsidRPr="004934A0" w:rsidRDefault="00FD0259" w:rsidP="00B72F5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Фото - в</w:t>
            </w:r>
            <w:r w:rsidR="00207B0D"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ыставка </w:t>
            </w: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«Мамочка </w:t>
            </w:r>
            <w:r w:rsidR="00207B0D"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моя»</w:t>
            </w: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207B0D" w:rsidRPr="004934A0" w:rsidRDefault="008D7161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Мама, милая моя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5110" w:type="dxa"/>
          </w:tcPr>
          <w:p w:rsidR="00207B0D" w:rsidRPr="004934A0" w:rsidRDefault="003D3F26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</w:t>
            </w:r>
            <w:r w:rsidR="008D7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вокруг нас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5110" w:type="dxa"/>
          </w:tcPr>
          <w:p w:rsidR="00207B0D" w:rsidRPr="004934A0" w:rsidRDefault="00684BFB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Весенняя капель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684BFB" w:rsidP="00383F32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встречаем гостей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54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Весенний перезвон</w:t>
            </w:r>
          </w:p>
        </w:tc>
        <w:tc>
          <w:tcPr>
            <w:tcW w:w="2978" w:type="dxa"/>
            <w:vMerge w:val="restart"/>
          </w:tcPr>
          <w:p w:rsidR="00207B0D" w:rsidRPr="004934A0" w:rsidRDefault="00207B0D" w:rsidP="00B72F5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B0D" w:rsidRPr="004934A0" w:rsidRDefault="00792184" w:rsidP="00792184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Выставка работ родителей «Весна пришла»</w:t>
            </w:r>
          </w:p>
        </w:tc>
      </w:tr>
      <w:tr w:rsidR="00C15B72" w:rsidRPr="004934A0" w:rsidTr="00D05D8F">
        <w:trPr>
          <w:trHeight w:val="54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207B0D" w:rsidRPr="004934A0" w:rsidRDefault="00792184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край родной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54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5110" w:type="dxa"/>
          </w:tcPr>
          <w:p w:rsidR="00207B0D" w:rsidRPr="004934A0" w:rsidRDefault="00792184" w:rsidP="00ED074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Неделя космонавтики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54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5110" w:type="dxa"/>
          </w:tcPr>
          <w:p w:rsidR="00207B0D" w:rsidRPr="004934A0" w:rsidRDefault="00792184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нам весна шагает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54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792184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Мы растём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крепкими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здоровыми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3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Дыхание лета</w:t>
            </w:r>
          </w:p>
        </w:tc>
        <w:tc>
          <w:tcPr>
            <w:tcW w:w="2978" w:type="dxa"/>
            <w:vMerge w:val="restart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B0D" w:rsidRPr="004934A0" w:rsidRDefault="00792184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Развлечение «В гостях у сказки</w:t>
            </w:r>
            <w:r w:rsidR="00D52C52"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5B72" w:rsidRPr="004934A0" w:rsidTr="00D05D8F">
        <w:trPr>
          <w:trHeight w:val="2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207B0D" w:rsidRPr="004934A0" w:rsidRDefault="0042311B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гостях у сказки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2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5110" w:type="dxa"/>
          </w:tcPr>
          <w:p w:rsidR="00207B0D" w:rsidRPr="004934A0" w:rsidRDefault="0042311B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группе дружно мы живём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2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5110" w:type="dxa"/>
          </w:tcPr>
          <w:p w:rsidR="00207B0D" w:rsidRPr="004934A0" w:rsidRDefault="0042311B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и мои друзья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2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42311B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вокруг нас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2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110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Здравствуй, лето!</w:t>
            </w:r>
          </w:p>
        </w:tc>
        <w:tc>
          <w:tcPr>
            <w:tcW w:w="2978" w:type="dxa"/>
            <w:vMerge w:val="restart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0259" w:rsidRPr="004934A0" w:rsidRDefault="00FD0259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Развлечение</w:t>
            </w:r>
          </w:p>
          <w:p w:rsidR="00207B0D" w:rsidRDefault="00495753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«</w:t>
            </w:r>
            <w:r w:rsidR="00E87F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Лета яркие лучи</w:t>
            </w:r>
            <w:r w:rsidR="00FD0259"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495753" w:rsidRDefault="00495753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5753" w:rsidRDefault="00495753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7F75" w:rsidRDefault="00E87F75" w:rsidP="00E87F75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87F75" w:rsidRDefault="00E87F75" w:rsidP="00E87F75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7F75" w:rsidRDefault="00E87F75" w:rsidP="00E87F75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5753" w:rsidRPr="004934A0" w:rsidRDefault="00495753" w:rsidP="00E87F75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Развлечение «</w:t>
            </w:r>
            <w:r w:rsidR="00E87F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 свидания, лето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5B72" w:rsidRPr="004934A0" w:rsidTr="00D05D8F">
        <w:trPr>
          <w:trHeight w:val="2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207B0D" w:rsidRPr="004934A0" w:rsidRDefault="00E87F75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Лето,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лето!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2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110" w:type="dxa"/>
          </w:tcPr>
          <w:p w:rsidR="00207B0D" w:rsidRPr="004934A0" w:rsidRDefault="00E87F75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солнышка в гостях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2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110" w:type="dxa"/>
          </w:tcPr>
          <w:p w:rsidR="00207B0D" w:rsidRPr="004934A0" w:rsidRDefault="00E87F75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Любимые игрушки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B72" w:rsidRPr="004934A0" w:rsidTr="00D05D8F">
        <w:trPr>
          <w:trHeight w:val="20"/>
        </w:trPr>
        <w:tc>
          <w:tcPr>
            <w:tcW w:w="1661" w:type="dxa"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207B0D" w:rsidRPr="004934A0" w:rsidRDefault="00E87F75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мире сказок</w:t>
            </w:r>
          </w:p>
        </w:tc>
        <w:tc>
          <w:tcPr>
            <w:tcW w:w="2978" w:type="dxa"/>
            <w:vMerge/>
          </w:tcPr>
          <w:p w:rsidR="00207B0D" w:rsidRPr="004934A0" w:rsidRDefault="00207B0D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2F5E" w:rsidRPr="004934A0" w:rsidTr="00D05D8F">
        <w:trPr>
          <w:trHeight w:val="20"/>
        </w:trPr>
        <w:tc>
          <w:tcPr>
            <w:tcW w:w="1661" w:type="dxa"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110" w:type="dxa"/>
          </w:tcPr>
          <w:p w:rsidR="00B72F5E" w:rsidRPr="004934A0" w:rsidRDefault="0042311B" w:rsidP="00E87F75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 свидания, лето!</w:t>
            </w:r>
          </w:p>
        </w:tc>
        <w:tc>
          <w:tcPr>
            <w:tcW w:w="2978" w:type="dxa"/>
            <w:vMerge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2F5E" w:rsidRPr="004934A0" w:rsidTr="00D05D8F">
        <w:trPr>
          <w:trHeight w:val="20"/>
        </w:trPr>
        <w:tc>
          <w:tcPr>
            <w:tcW w:w="1661" w:type="dxa"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110" w:type="dxa"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 урожайный</w:t>
            </w:r>
          </w:p>
        </w:tc>
        <w:tc>
          <w:tcPr>
            <w:tcW w:w="2978" w:type="dxa"/>
            <w:vMerge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2F5E" w:rsidRPr="004934A0" w:rsidTr="00D05D8F">
        <w:trPr>
          <w:trHeight w:val="20"/>
        </w:trPr>
        <w:tc>
          <w:tcPr>
            <w:tcW w:w="1661" w:type="dxa"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5110" w:type="dxa"/>
          </w:tcPr>
          <w:p w:rsidR="00B72F5E" w:rsidRPr="004934A0" w:rsidRDefault="00E87F75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Летний</w:t>
            </w:r>
            <w:r w:rsidR="00B72F5E" w:rsidRP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калейдоскоп</w:t>
            </w:r>
          </w:p>
        </w:tc>
        <w:tc>
          <w:tcPr>
            <w:tcW w:w="2978" w:type="dxa"/>
            <w:vMerge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2F5E" w:rsidRPr="004934A0" w:rsidTr="00D05D8F">
        <w:trPr>
          <w:trHeight w:val="20"/>
        </w:trPr>
        <w:tc>
          <w:tcPr>
            <w:tcW w:w="1661" w:type="dxa"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5110" w:type="dxa"/>
          </w:tcPr>
          <w:p w:rsidR="00B72F5E" w:rsidRPr="004934A0" w:rsidRDefault="00E87F75" w:rsidP="00E87F75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Дружба начинается с улыбки</w:t>
            </w:r>
          </w:p>
        </w:tc>
        <w:tc>
          <w:tcPr>
            <w:tcW w:w="2978" w:type="dxa"/>
            <w:vMerge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2F5E" w:rsidRPr="004934A0" w:rsidTr="00D05D8F">
        <w:trPr>
          <w:trHeight w:val="54"/>
        </w:trPr>
        <w:tc>
          <w:tcPr>
            <w:tcW w:w="1661" w:type="dxa"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4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5110" w:type="dxa"/>
          </w:tcPr>
          <w:p w:rsidR="00B72F5E" w:rsidRPr="004934A0" w:rsidRDefault="00E87F75" w:rsidP="00E5105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Неделя безопасности</w:t>
            </w:r>
          </w:p>
        </w:tc>
        <w:tc>
          <w:tcPr>
            <w:tcW w:w="2978" w:type="dxa"/>
            <w:vMerge/>
          </w:tcPr>
          <w:p w:rsidR="00B72F5E" w:rsidRPr="004934A0" w:rsidRDefault="00B72F5E" w:rsidP="00A74BC8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E1772" w:rsidRDefault="00CE1772" w:rsidP="00CE1772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B30" w:rsidRPr="00CE1772" w:rsidRDefault="004F6B30" w:rsidP="00CE1772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0D" w:rsidRPr="00CE1772" w:rsidRDefault="00207B0D" w:rsidP="00277513">
      <w:pPr>
        <w:widowControl w:val="0"/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772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 в группе</w:t>
      </w:r>
    </w:p>
    <w:p w:rsidR="00207B0D" w:rsidRDefault="00207B0D" w:rsidP="00207B0D">
      <w:pPr>
        <w:pStyle w:val="a6"/>
        <w:widowControl w:val="0"/>
        <w:spacing w:after="0" w:line="322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0D" w:rsidRPr="00A94F7A" w:rsidRDefault="00207B0D" w:rsidP="00495753">
      <w:pPr>
        <w:pStyle w:val="a6"/>
        <w:widowControl w:val="0"/>
        <w:numPr>
          <w:ilvl w:val="0"/>
          <w:numId w:val="29"/>
        </w:num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</w:t>
      </w:r>
      <w:r w:rsidRPr="00A94F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07B0D" w:rsidRPr="00BB17C7" w:rsidRDefault="00207B0D" w:rsidP="00495753">
      <w:pPr>
        <w:pStyle w:val="a6"/>
        <w:widowControl w:val="0"/>
        <w:numPr>
          <w:ilvl w:val="0"/>
          <w:numId w:val="29"/>
        </w:numPr>
        <w:spacing w:before="3" w:after="0" w:line="322" w:lineRule="exact"/>
        <w:ind w:right="11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E8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всестороннего</w:t>
      </w:r>
      <w:r w:rsidR="00E87F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E87F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детям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предоставлена</w:t>
      </w:r>
      <w:r w:rsidR="00E87F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возможность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полностью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использовать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среду</w:t>
      </w:r>
      <w:r w:rsidR="00E87F7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и</w:t>
      </w:r>
      <w:r w:rsidR="00E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принимать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активное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участие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в</w:t>
      </w:r>
      <w:r w:rsidR="00E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ее</w:t>
      </w:r>
      <w:r w:rsidR="00E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организации.</w:t>
      </w:r>
    </w:p>
    <w:p w:rsidR="00DA55A0" w:rsidRPr="002B3355" w:rsidRDefault="00207B0D" w:rsidP="002B3355">
      <w:pPr>
        <w:pStyle w:val="a6"/>
        <w:widowControl w:val="0"/>
        <w:numPr>
          <w:ilvl w:val="0"/>
          <w:numId w:val="29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Развивающая предметно-пространственная среда организуется в виде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небольших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полузамкнутых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микро</w:t>
      </w:r>
      <w:r w:rsidR="002B335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пространств,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для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того</w:t>
      </w:r>
      <w:r w:rsidR="00E87F7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избежать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скученности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детей, способствовать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играм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подгруппами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в</w:t>
      </w:r>
      <w:r w:rsidR="00E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BB17C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BB17C7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="00E87F7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человек.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Все</w:t>
      </w:r>
      <w:r w:rsidR="00E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материалы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и</w:t>
      </w:r>
      <w:r w:rsidR="00E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игрушки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располагаются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так,</w:t>
      </w:r>
      <w:r w:rsidR="00E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не</w:t>
      </w:r>
      <w:r w:rsidR="00E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мешать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="00495753">
        <w:rPr>
          <w:rFonts w:ascii="Times New Roman" w:eastAsia="Calibri" w:hAnsi="Times New Roman" w:cs="Times New Roman"/>
          <w:spacing w:val="-2"/>
          <w:sz w:val="24"/>
          <w:szCs w:val="24"/>
        </w:rPr>
        <w:t>я с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вободному</w:t>
      </w:r>
      <w:r w:rsidR="00E87F7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перемещению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детей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</w:t>
      </w:r>
      <w:r w:rsidR="00E87F75" w:rsidRPr="00E87F75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E87F75">
        <w:rPr>
          <w:rFonts w:ascii="Times New Roman" w:eastAsia="Calibri" w:hAnsi="Times New Roman" w:cs="Times New Roman"/>
          <w:spacing w:val="-1"/>
          <w:sz w:val="24"/>
          <w:szCs w:val="24"/>
        </w:rPr>
        <w:t>оздать</w:t>
      </w:r>
      <w:r w:rsidR="00E87F75" w:rsidRP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87F75">
        <w:rPr>
          <w:rFonts w:ascii="Times New Roman" w:eastAsia="Calibri" w:hAnsi="Times New Roman" w:cs="Times New Roman"/>
          <w:spacing w:val="-1"/>
          <w:sz w:val="24"/>
          <w:szCs w:val="24"/>
        </w:rPr>
        <w:t>условия</w:t>
      </w:r>
      <w:r w:rsidR="00E87F75" w:rsidRP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87F75">
        <w:rPr>
          <w:rFonts w:ascii="Times New Roman" w:eastAsia="Calibri" w:hAnsi="Times New Roman" w:cs="Times New Roman"/>
          <w:spacing w:val="-1"/>
          <w:sz w:val="24"/>
          <w:szCs w:val="24"/>
        </w:rPr>
        <w:t>для</w:t>
      </w:r>
      <w:r w:rsid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87F75">
        <w:rPr>
          <w:rFonts w:ascii="Times New Roman" w:eastAsia="Calibri" w:hAnsi="Times New Roman" w:cs="Times New Roman"/>
          <w:spacing w:val="-1"/>
          <w:sz w:val="24"/>
          <w:szCs w:val="24"/>
        </w:rPr>
        <w:t>общения</w:t>
      </w:r>
      <w:r w:rsidR="00E87F75" w:rsidRPr="00E87F7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87F75">
        <w:rPr>
          <w:rFonts w:ascii="Times New Roman" w:eastAsia="Calibri" w:hAnsi="Times New Roman" w:cs="Times New Roman"/>
          <w:sz w:val="24"/>
          <w:szCs w:val="24"/>
        </w:rPr>
        <w:t>со</w:t>
      </w:r>
      <w:r w:rsidR="00E87F75" w:rsidRPr="00E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F75">
        <w:rPr>
          <w:rFonts w:ascii="Times New Roman" w:eastAsia="Calibri" w:hAnsi="Times New Roman" w:cs="Times New Roman"/>
          <w:spacing w:val="-1"/>
          <w:sz w:val="24"/>
          <w:szCs w:val="24"/>
        </w:rPr>
        <w:t>сверстниками.</w:t>
      </w:r>
    </w:p>
    <w:p w:rsidR="00DA55A0" w:rsidRPr="006751E9" w:rsidRDefault="00DA55A0" w:rsidP="006751E9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hanging="567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BB17C7" w:rsidRPr="006751E9" w:rsidRDefault="00BB17C7" w:rsidP="006751E9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207B0D" w:rsidRPr="006751E9" w:rsidRDefault="002B0B93" w:rsidP="006751E9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Calibri" w:hAnsi="Times New Roman" w:cs="Times New Roman"/>
          <w:b/>
          <w:spacing w:val="-1"/>
          <w:sz w:val="28"/>
          <w:szCs w:val="28"/>
        </w:rPr>
        <w:t>3.1</w:t>
      </w:r>
      <w:r w:rsidR="00207B0D" w:rsidRPr="006751E9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Принципы организации </w:t>
      </w:r>
      <w:r w:rsidR="00207B0D" w:rsidRPr="006751E9">
        <w:rPr>
          <w:rFonts w:ascii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Насыщенность</w:t>
      </w:r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Вариативность</w:t>
      </w:r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Доступность</w:t>
      </w:r>
    </w:p>
    <w:p w:rsidR="00494ADA" w:rsidRPr="006751E9" w:rsidRDefault="00207B0D" w:rsidP="006751E9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494ADA" w:rsidRDefault="00494ADA" w:rsidP="002B0B93">
      <w:pPr>
        <w:pStyle w:val="a6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B3355" w:rsidRDefault="002B3355" w:rsidP="00495753">
      <w:pPr>
        <w:pStyle w:val="a6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B3355" w:rsidRDefault="002B3355" w:rsidP="00495753">
      <w:pPr>
        <w:pStyle w:val="a6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07B0D" w:rsidRPr="006751E9" w:rsidRDefault="002B0B93" w:rsidP="00495753">
      <w:pPr>
        <w:pStyle w:val="a6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3.2</w:t>
      </w:r>
      <w:r w:rsidR="00207B0D" w:rsidRPr="006751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Система развивающей предметной  среды в группе</w:t>
      </w:r>
    </w:p>
    <w:tbl>
      <w:tblPr>
        <w:tblStyle w:val="ae"/>
        <w:tblpPr w:leftFromText="180" w:rightFromText="180" w:vertAnchor="text" w:horzAnchor="margin" w:tblpXSpec="center" w:tblpY="275"/>
        <w:tblW w:w="8897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516"/>
      </w:tblGrid>
      <w:tr w:rsidR="00D05D8F" w:rsidRPr="008B3DC8" w:rsidTr="00D05D8F">
        <w:trPr>
          <w:trHeight w:val="1134"/>
        </w:trPr>
        <w:tc>
          <w:tcPr>
            <w:tcW w:w="3381" w:type="dxa"/>
          </w:tcPr>
          <w:p w:rsidR="00D05D8F" w:rsidRPr="008B3DC8" w:rsidRDefault="00D05D8F" w:rsidP="00D05D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05D8F" w:rsidRPr="008B3DC8" w:rsidRDefault="00D05D8F" w:rsidP="00D05D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</w:tcPr>
          <w:p w:rsidR="00D05D8F" w:rsidRPr="008B3DC8" w:rsidRDefault="00D05D8F" w:rsidP="00D05D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назначение</w:t>
            </w:r>
          </w:p>
        </w:tc>
      </w:tr>
      <w:tr w:rsidR="00D05D8F" w:rsidRPr="008B3DC8" w:rsidTr="00D05D8F">
        <w:tc>
          <w:tcPr>
            <w:tcW w:w="3381" w:type="dxa"/>
          </w:tcPr>
          <w:p w:rsidR="00D05D8F" w:rsidRPr="008B3DC8" w:rsidRDefault="00D05D8F" w:rsidP="00D05D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5516" w:type="dxa"/>
          </w:tcPr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центр</w:t>
            </w:r>
          </w:p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центр</w:t>
            </w:r>
          </w:p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</w:t>
            </w:r>
          </w:p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Тактильный центр</w:t>
            </w:r>
          </w:p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центр</w:t>
            </w:r>
          </w:p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центр</w:t>
            </w:r>
          </w:p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транспорта</w:t>
            </w:r>
          </w:p>
          <w:p w:rsidR="00D05D8F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8F" w:rsidRPr="006F5997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D8F" w:rsidRPr="00E91A7E" w:rsidRDefault="00D05D8F" w:rsidP="00D05D8F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5D8F" w:rsidRPr="008B3DC8" w:rsidTr="00D05D8F">
        <w:tc>
          <w:tcPr>
            <w:tcW w:w="3381" w:type="dxa"/>
          </w:tcPr>
          <w:p w:rsidR="00D05D8F" w:rsidRPr="003E3F80" w:rsidRDefault="00D05D8F" w:rsidP="00D05D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зона» участка</w:t>
            </w:r>
          </w:p>
        </w:tc>
        <w:tc>
          <w:tcPr>
            <w:tcW w:w="5516" w:type="dxa"/>
          </w:tcPr>
          <w:p w:rsidR="00D05D8F" w:rsidRPr="003E3F80" w:rsidRDefault="00D05D8F" w:rsidP="00D05D8F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  <w:p w:rsidR="00D05D8F" w:rsidRPr="003E3F80" w:rsidRDefault="00D05D8F" w:rsidP="00D05D8F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D05D8F" w:rsidRPr="003E3F80" w:rsidRDefault="00D05D8F" w:rsidP="00D05D8F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</w:t>
            </w:r>
          </w:p>
          <w:p w:rsidR="00D05D8F" w:rsidRPr="003E3F80" w:rsidRDefault="00D05D8F" w:rsidP="00D05D8F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деятельность</w:t>
            </w:r>
          </w:p>
          <w:p w:rsidR="00D05D8F" w:rsidRPr="003E3F80" w:rsidRDefault="00D05D8F" w:rsidP="00D05D8F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познавательной деятельности</w:t>
            </w:r>
          </w:p>
          <w:p w:rsidR="00D05D8F" w:rsidRPr="003E3F80" w:rsidRDefault="00D05D8F" w:rsidP="00D05D8F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 по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сезонного оформления участков</w:t>
            </w:r>
          </w:p>
        </w:tc>
      </w:tr>
    </w:tbl>
    <w:p w:rsidR="00323CE2" w:rsidRPr="004A22A5" w:rsidRDefault="00323CE2" w:rsidP="00D05D8F">
      <w:pPr>
        <w:tabs>
          <w:tab w:val="left" w:pos="2340"/>
        </w:tabs>
        <w:jc w:val="center"/>
        <w:rPr>
          <w:sz w:val="28"/>
          <w:szCs w:val="28"/>
        </w:rPr>
      </w:pPr>
    </w:p>
    <w:sectPr w:rsidR="00323CE2" w:rsidRPr="004A22A5" w:rsidSect="00D05D8F">
      <w:headerReference w:type="default" r:id="rId12"/>
      <w:pgSz w:w="11906" w:h="16838"/>
      <w:pgMar w:top="1134" w:right="851" w:bottom="1134" w:left="1134" w:header="708" w:footer="708" w:gutter="0"/>
      <w:pgBorders w:offsetFrom="page">
        <w:top w:val="handmade2" w:sz="31" w:space="24" w:color="002060"/>
        <w:left w:val="handmade2" w:sz="31" w:space="24" w:color="002060"/>
        <w:bottom w:val="handmade2" w:sz="31" w:space="24" w:color="002060"/>
        <w:right w:val="handmade2" w:sz="31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4D" w:rsidRDefault="0099354D">
      <w:pPr>
        <w:spacing w:after="0" w:line="240" w:lineRule="auto"/>
      </w:pPr>
      <w:r>
        <w:separator/>
      </w:r>
    </w:p>
  </w:endnote>
  <w:endnote w:type="continuationSeparator" w:id="0">
    <w:p w:rsidR="0099354D" w:rsidRDefault="0099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02991"/>
      <w:docPartObj>
        <w:docPartGallery w:val="Page Numbers (Bottom of Page)"/>
        <w:docPartUnique/>
      </w:docPartObj>
    </w:sdtPr>
    <w:sdtEndPr/>
    <w:sdtContent>
      <w:p w:rsidR="000747A7" w:rsidRDefault="000747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7A7" w:rsidRDefault="000747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4D" w:rsidRDefault="0099354D">
      <w:pPr>
        <w:spacing w:after="0" w:line="240" w:lineRule="auto"/>
      </w:pPr>
      <w:r>
        <w:separator/>
      </w:r>
    </w:p>
  </w:footnote>
  <w:footnote w:type="continuationSeparator" w:id="0">
    <w:p w:rsidR="0099354D" w:rsidRDefault="0099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7" w:rsidRDefault="000747A7">
    <w:pPr>
      <w:pStyle w:val="a7"/>
    </w:pPr>
    <w:r>
      <w:ptab w:relativeTo="margin" w:alignment="center" w:leader="none"/>
    </w:r>
    <w:r>
      <w:ptab w:relativeTo="margin" w:alignment="right" w:leader="none"/>
    </w:r>
  </w:p>
  <w:p w:rsidR="000747A7" w:rsidRDefault="000747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A7" w:rsidRDefault="000747A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4_"/>
      </v:shape>
    </w:pict>
  </w:numPicBullet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2">
    <w:nsid w:val="04543E1E"/>
    <w:multiLevelType w:val="hybridMultilevel"/>
    <w:tmpl w:val="6E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0D4F473A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43B489D"/>
    <w:multiLevelType w:val="hybridMultilevel"/>
    <w:tmpl w:val="6BD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4859"/>
    <w:multiLevelType w:val="hybridMultilevel"/>
    <w:tmpl w:val="910C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37B0A"/>
    <w:multiLevelType w:val="hybridMultilevel"/>
    <w:tmpl w:val="2CE48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2B6C4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82EF8"/>
    <w:multiLevelType w:val="hybridMultilevel"/>
    <w:tmpl w:val="184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0779"/>
    <w:multiLevelType w:val="multilevel"/>
    <w:tmpl w:val="937C7F4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eastAsia="Times New Roman" w:hint="default"/>
        <w:b w:val="0"/>
        <w:color w:val="C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  <w:b w:val="0"/>
        <w:color w:val="C0000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hint="default"/>
        <w:b w:val="0"/>
        <w:color w:val="C00000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eastAsia="Times New Roman" w:hint="default"/>
        <w:b w:val="0"/>
        <w:color w:val="C00000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eastAsia="Times New Roman" w:hint="default"/>
        <w:b w:val="0"/>
        <w:color w:val="C00000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eastAsia="Times New Roman" w:hint="default"/>
        <w:b w:val="0"/>
        <w:color w:val="C00000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eastAsia="Times New Roman" w:hint="default"/>
        <w:b w:val="0"/>
        <w:color w:val="C00000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eastAsia="Times New Roman" w:hint="default"/>
        <w:b w:val="0"/>
        <w:color w:val="C00000"/>
      </w:rPr>
    </w:lvl>
  </w:abstractNum>
  <w:abstractNum w:abstractNumId="10">
    <w:nsid w:val="20D303B2"/>
    <w:multiLevelType w:val="hybridMultilevel"/>
    <w:tmpl w:val="AAE0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BA0187"/>
    <w:multiLevelType w:val="multilevel"/>
    <w:tmpl w:val="903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E015F"/>
    <w:multiLevelType w:val="hybridMultilevel"/>
    <w:tmpl w:val="75B8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13153"/>
    <w:multiLevelType w:val="hybridMultilevel"/>
    <w:tmpl w:val="D646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A2F48"/>
    <w:multiLevelType w:val="hybridMultilevel"/>
    <w:tmpl w:val="5A20E2B2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28FA3405"/>
    <w:multiLevelType w:val="hybridMultilevel"/>
    <w:tmpl w:val="D94E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84B10"/>
    <w:multiLevelType w:val="hybridMultilevel"/>
    <w:tmpl w:val="51FC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45E54"/>
    <w:multiLevelType w:val="hybridMultilevel"/>
    <w:tmpl w:val="1820FC6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3D47108F"/>
    <w:multiLevelType w:val="hybridMultilevel"/>
    <w:tmpl w:val="FE6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761E"/>
    <w:multiLevelType w:val="multilevel"/>
    <w:tmpl w:val="4E62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285363C"/>
    <w:multiLevelType w:val="multilevel"/>
    <w:tmpl w:val="132254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6100D4B"/>
    <w:multiLevelType w:val="multilevel"/>
    <w:tmpl w:val="3E40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F19432C"/>
    <w:multiLevelType w:val="hybridMultilevel"/>
    <w:tmpl w:val="6450C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552403"/>
    <w:multiLevelType w:val="hybridMultilevel"/>
    <w:tmpl w:val="40A8E138"/>
    <w:lvl w:ilvl="0" w:tplc="D8EA2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920B3"/>
    <w:multiLevelType w:val="multilevel"/>
    <w:tmpl w:val="4678E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1767236"/>
    <w:multiLevelType w:val="hybridMultilevel"/>
    <w:tmpl w:val="3F26FA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19E4E25"/>
    <w:multiLevelType w:val="hybridMultilevel"/>
    <w:tmpl w:val="5FB2A5B4"/>
    <w:lvl w:ilvl="0" w:tplc="717AB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B3D64"/>
    <w:multiLevelType w:val="hybridMultilevel"/>
    <w:tmpl w:val="66EE1508"/>
    <w:lvl w:ilvl="0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65BC5"/>
    <w:multiLevelType w:val="hybridMultilevel"/>
    <w:tmpl w:val="9828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C386F"/>
    <w:multiLevelType w:val="multilevel"/>
    <w:tmpl w:val="92D2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6A1548"/>
    <w:multiLevelType w:val="multilevel"/>
    <w:tmpl w:val="56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800D4"/>
    <w:multiLevelType w:val="multilevel"/>
    <w:tmpl w:val="23A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CE02BA"/>
    <w:multiLevelType w:val="hybridMultilevel"/>
    <w:tmpl w:val="A906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D2C4B"/>
    <w:multiLevelType w:val="multilevel"/>
    <w:tmpl w:val="2B7A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E25DAD"/>
    <w:multiLevelType w:val="hybridMultilevel"/>
    <w:tmpl w:val="D70A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571CA"/>
    <w:multiLevelType w:val="hybridMultilevel"/>
    <w:tmpl w:val="472A6B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66D66B36"/>
    <w:multiLevelType w:val="multilevel"/>
    <w:tmpl w:val="33D2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ACE2153"/>
    <w:multiLevelType w:val="multilevel"/>
    <w:tmpl w:val="3B964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38">
    <w:nsid w:val="72532CCD"/>
    <w:multiLevelType w:val="multilevel"/>
    <w:tmpl w:val="CFFED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9">
    <w:nsid w:val="7B5F5002"/>
    <w:multiLevelType w:val="hybridMultilevel"/>
    <w:tmpl w:val="0CD4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A49AF"/>
    <w:multiLevelType w:val="hybridMultilevel"/>
    <w:tmpl w:val="07DA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5"/>
  </w:num>
  <w:num w:numId="4">
    <w:abstractNumId w:val="35"/>
  </w:num>
  <w:num w:numId="5">
    <w:abstractNumId w:val="25"/>
  </w:num>
  <w:num w:numId="6">
    <w:abstractNumId w:val="14"/>
  </w:num>
  <w:num w:numId="7">
    <w:abstractNumId w:val="0"/>
  </w:num>
  <w:num w:numId="8">
    <w:abstractNumId w:val="3"/>
  </w:num>
  <w:num w:numId="9">
    <w:abstractNumId w:val="39"/>
  </w:num>
  <w:num w:numId="10">
    <w:abstractNumId w:val="7"/>
  </w:num>
  <w:num w:numId="11">
    <w:abstractNumId w:val="2"/>
  </w:num>
  <w:num w:numId="12">
    <w:abstractNumId w:val="4"/>
  </w:num>
  <w:num w:numId="13">
    <w:abstractNumId w:val="18"/>
  </w:num>
  <w:num w:numId="14">
    <w:abstractNumId w:val="34"/>
  </w:num>
  <w:num w:numId="15">
    <w:abstractNumId w:val="28"/>
  </w:num>
  <w:num w:numId="16">
    <w:abstractNumId w:val="31"/>
  </w:num>
  <w:num w:numId="17">
    <w:abstractNumId w:val="10"/>
  </w:num>
  <w:num w:numId="18">
    <w:abstractNumId w:val="40"/>
  </w:num>
  <w:num w:numId="19">
    <w:abstractNumId w:val="27"/>
  </w:num>
  <w:num w:numId="20">
    <w:abstractNumId w:val="1"/>
  </w:num>
  <w:num w:numId="21">
    <w:abstractNumId w:val="33"/>
  </w:num>
  <w:num w:numId="22">
    <w:abstractNumId w:val="38"/>
  </w:num>
  <w:num w:numId="23">
    <w:abstractNumId w:val="19"/>
  </w:num>
  <w:num w:numId="24">
    <w:abstractNumId w:val="21"/>
  </w:num>
  <w:num w:numId="25">
    <w:abstractNumId w:val="9"/>
  </w:num>
  <w:num w:numId="26">
    <w:abstractNumId w:val="20"/>
  </w:num>
  <w:num w:numId="27">
    <w:abstractNumId w:val="15"/>
  </w:num>
  <w:num w:numId="28">
    <w:abstractNumId w:val="12"/>
  </w:num>
  <w:num w:numId="29">
    <w:abstractNumId w:val="32"/>
  </w:num>
  <w:num w:numId="30">
    <w:abstractNumId w:val="22"/>
  </w:num>
  <w:num w:numId="31">
    <w:abstractNumId w:val="17"/>
  </w:num>
  <w:num w:numId="32">
    <w:abstractNumId w:val="6"/>
  </w:num>
  <w:num w:numId="33">
    <w:abstractNumId w:val="24"/>
  </w:num>
  <w:num w:numId="34">
    <w:abstractNumId w:val="37"/>
  </w:num>
  <w:num w:numId="35">
    <w:abstractNumId w:val="23"/>
  </w:num>
  <w:num w:numId="36">
    <w:abstractNumId w:val="8"/>
  </w:num>
  <w:num w:numId="37">
    <w:abstractNumId w:val="16"/>
  </w:num>
  <w:num w:numId="38">
    <w:abstractNumId w:val="13"/>
  </w:num>
  <w:num w:numId="39">
    <w:abstractNumId w:val="30"/>
  </w:num>
  <w:num w:numId="40">
    <w:abstractNumId w:val="11"/>
  </w:num>
  <w:num w:numId="41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1B"/>
    <w:rsid w:val="00001002"/>
    <w:rsid w:val="00001760"/>
    <w:rsid w:val="00013E22"/>
    <w:rsid w:val="00035B9C"/>
    <w:rsid w:val="00046680"/>
    <w:rsid w:val="0005069A"/>
    <w:rsid w:val="00056145"/>
    <w:rsid w:val="00070AE7"/>
    <w:rsid w:val="000712A2"/>
    <w:rsid w:val="000747A7"/>
    <w:rsid w:val="00082A96"/>
    <w:rsid w:val="000834E4"/>
    <w:rsid w:val="00085D5D"/>
    <w:rsid w:val="000A0508"/>
    <w:rsid w:val="000A1B1E"/>
    <w:rsid w:val="000A4E1F"/>
    <w:rsid w:val="000A7041"/>
    <w:rsid w:val="000C0DA9"/>
    <w:rsid w:val="000C1189"/>
    <w:rsid w:val="000D19CB"/>
    <w:rsid w:val="000D4B88"/>
    <w:rsid w:val="000E2829"/>
    <w:rsid w:val="000F351F"/>
    <w:rsid w:val="00102677"/>
    <w:rsid w:val="00110275"/>
    <w:rsid w:val="0012128B"/>
    <w:rsid w:val="00121E11"/>
    <w:rsid w:val="0012211F"/>
    <w:rsid w:val="00122241"/>
    <w:rsid w:val="00125F08"/>
    <w:rsid w:val="00127C2A"/>
    <w:rsid w:val="00127CA7"/>
    <w:rsid w:val="0013266C"/>
    <w:rsid w:val="0013302B"/>
    <w:rsid w:val="00136123"/>
    <w:rsid w:val="00140B1A"/>
    <w:rsid w:val="00143529"/>
    <w:rsid w:val="00143901"/>
    <w:rsid w:val="00144DB3"/>
    <w:rsid w:val="00162213"/>
    <w:rsid w:val="001679CF"/>
    <w:rsid w:val="00171135"/>
    <w:rsid w:val="0017332A"/>
    <w:rsid w:val="0018653C"/>
    <w:rsid w:val="00193F46"/>
    <w:rsid w:val="001A1B05"/>
    <w:rsid w:val="001A3E79"/>
    <w:rsid w:val="001B4D8F"/>
    <w:rsid w:val="001B6BF8"/>
    <w:rsid w:val="001B7F48"/>
    <w:rsid w:val="001C04F1"/>
    <w:rsid w:val="001C04FC"/>
    <w:rsid w:val="001C2E04"/>
    <w:rsid w:val="001C6425"/>
    <w:rsid w:val="001C6FF2"/>
    <w:rsid w:val="001C778D"/>
    <w:rsid w:val="001D48A2"/>
    <w:rsid w:val="001D50F3"/>
    <w:rsid w:val="001E631F"/>
    <w:rsid w:val="001F29B2"/>
    <w:rsid w:val="002075A4"/>
    <w:rsid w:val="00207B0D"/>
    <w:rsid w:val="002113D4"/>
    <w:rsid w:val="0022377F"/>
    <w:rsid w:val="002272EE"/>
    <w:rsid w:val="0022778A"/>
    <w:rsid w:val="00235D6A"/>
    <w:rsid w:val="002371C6"/>
    <w:rsid w:val="0024498B"/>
    <w:rsid w:val="00246886"/>
    <w:rsid w:val="002502E7"/>
    <w:rsid w:val="00251132"/>
    <w:rsid w:val="0025270B"/>
    <w:rsid w:val="0026273A"/>
    <w:rsid w:val="00271199"/>
    <w:rsid w:val="0027257F"/>
    <w:rsid w:val="0027423F"/>
    <w:rsid w:val="00274E66"/>
    <w:rsid w:val="00277513"/>
    <w:rsid w:val="0029000D"/>
    <w:rsid w:val="002908B3"/>
    <w:rsid w:val="002A6439"/>
    <w:rsid w:val="002A6521"/>
    <w:rsid w:val="002A68FC"/>
    <w:rsid w:val="002B0B93"/>
    <w:rsid w:val="002B24BC"/>
    <w:rsid w:val="002B3355"/>
    <w:rsid w:val="002C3C3D"/>
    <w:rsid w:val="002C61A9"/>
    <w:rsid w:val="002D0BE7"/>
    <w:rsid w:val="002D74F7"/>
    <w:rsid w:val="002E1FDD"/>
    <w:rsid w:val="002E5CBF"/>
    <w:rsid w:val="002E5D50"/>
    <w:rsid w:val="002E62E7"/>
    <w:rsid w:val="002F2D73"/>
    <w:rsid w:val="002F37B5"/>
    <w:rsid w:val="0030267D"/>
    <w:rsid w:val="00303782"/>
    <w:rsid w:val="00304BB4"/>
    <w:rsid w:val="00305F8B"/>
    <w:rsid w:val="0031227F"/>
    <w:rsid w:val="003132E3"/>
    <w:rsid w:val="00313A1A"/>
    <w:rsid w:val="0031487D"/>
    <w:rsid w:val="00315906"/>
    <w:rsid w:val="00315BD8"/>
    <w:rsid w:val="003222AA"/>
    <w:rsid w:val="00323CE2"/>
    <w:rsid w:val="00325577"/>
    <w:rsid w:val="00330773"/>
    <w:rsid w:val="00331A09"/>
    <w:rsid w:val="00340168"/>
    <w:rsid w:val="003412D9"/>
    <w:rsid w:val="00357EFC"/>
    <w:rsid w:val="00362537"/>
    <w:rsid w:val="0036300B"/>
    <w:rsid w:val="00363AE4"/>
    <w:rsid w:val="003705EF"/>
    <w:rsid w:val="00370C97"/>
    <w:rsid w:val="00370EEF"/>
    <w:rsid w:val="00376C52"/>
    <w:rsid w:val="00377A8E"/>
    <w:rsid w:val="00382587"/>
    <w:rsid w:val="00383F32"/>
    <w:rsid w:val="00385395"/>
    <w:rsid w:val="00387CF1"/>
    <w:rsid w:val="00390530"/>
    <w:rsid w:val="003938F7"/>
    <w:rsid w:val="003B02CE"/>
    <w:rsid w:val="003B1E3F"/>
    <w:rsid w:val="003C13EC"/>
    <w:rsid w:val="003C614D"/>
    <w:rsid w:val="003D1E66"/>
    <w:rsid w:val="003D3807"/>
    <w:rsid w:val="003D3F26"/>
    <w:rsid w:val="003E12C1"/>
    <w:rsid w:val="003E3F80"/>
    <w:rsid w:val="003F1667"/>
    <w:rsid w:val="003F167B"/>
    <w:rsid w:val="003F222D"/>
    <w:rsid w:val="003F6DDD"/>
    <w:rsid w:val="00402454"/>
    <w:rsid w:val="00402E9B"/>
    <w:rsid w:val="0040733A"/>
    <w:rsid w:val="00407CE0"/>
    <w:rsid w:val="00411FAF"/>
    <w:rsid w:val="00415AF3"/>
    <w:rsid w:val="0041626E"/>
    <w:rsid w:val="004172C6"/>
    <w:rsid w:val="0042071F"/>
    <w:rsid w:val="0042311B"/>
    <w:rsid w:val="004259E9"/>
    <w:rsid w:val="004302CC"/>
    <w:rsid w:val="004346BD"/>
    <w:rsid w:val="004444F5"/>
    <w:rsid w:val="00447462"/>
    <w:rsid w:val="00462E8F"/>
    <w:rsid w:val="004717F7"/>
    <w:rsid w:val="0047521B"/>
    <w:rsid w:val="0048045A"/>
    <w:rsid w:val="00484B27"/>
    <w:rsid w:val="00485FBC"/>
    <w:rsid w:val="004924A5"/>
    <w:rsid w:val="004934A0"/>
    <w:rsid w:val="00494ADA"/>
    <w:rsid w:val="00495753"/>
    <w:rsid w:val="004A22A5"/>
    <w:rsid w:val="004A6EE9"/>
    <w:rsid w:val="004B5E8C"/>
    <w:rsid w:val="004B7473"/>
    <w:rsid w:val="004B769B"/>
    <w:rsid w:val="004B7FC7"/>
    <w:rsid w:val="004C18BB"/>
    <w:rsid w:val="004C5E84"/>
    <w:rsid w:val="004C7E41"/>
    <w:rsid w:val="004D1284"/>
    <w:rsid w:val="004E0135"/>
    <w:rsid w:val="004E0D17"/>
    <w:rsid w:val="004E0F6A"/>
    <w:rsid w:val="004F40DE"/>
    <w:rsid w:val="004F6B30"/>
    <w:rsid w:val="004F7E2E"/>
    <w:rsid w:val="005036BB"/>
    <w:rsid w:val="005079BB"/>
    <w:rsid w:val="00511090"/>
    <w:rsid w:val="00517482"/>
    <w:rsid w:val="005204C0"/>
    <w:rsid w:val="00534001"/>
    <w:rsid w:val="005406A0"/>
    <w:rsid w:val="00540B0A"/>
    <w:rsid w:val="00551DCC"/>
    <w:rsid w:val="00552EFC"/>
    <w:rsid w:val="00553566"/>
    <w:rsid w:val="0056204B"/>
    <w:rsid w:val="00567002"/>
    <w:rsid w:val="00567C99"/>
    <w:rsid w:val="00570727"/>
    <w:rsid w:val="00570B77"/>
    <w:rsid w:val="00572AAA"/>
    <w:rsid w:val="005742EA"/>
    <w:rsid w:val="00575AFA"/>
    <w:rsid w:val="005821FA"/>
    <w:rsid w:val="0059691E"/>
    <w:rsid w:val="00596B81"/>
    <w:rsid w:val="005A4717"/>
    <w:rsid w:val="005A483B"/>
    <w:rsid w:val="005A5103"/>
    <w:rsid w:val="005A70FB"/>
    <w:rsid w:val="005B305B"/>
    <w:rsid w:val="005B70C1"/>
    <w:rsid w:val="005C0315"/>
    <w:rsid w:val="005C3C2D"/>
    <w:rsid w:val="005C5081"/>
    <w:rsid w:val="005C7130"/>
    <w:rsid w:val="005C7E04"/>
    <w:rsid w:val="005D0546"/>
    <w:rsid w:val="005D12CA"/>
    <w:rsid w:val="005D15AC"/>
    <w:rsid w:val="005D2A5F"/>
    <w:rsid w:val="005E5418"/>
    <w:rsid w:val="005F0AF6"/>
    <w:rsid w:val="005F548F"/>
    <w:rsid w:val="005F5932"/>
    <w:rsid w:val="0060305D"/>
    <w:rsid w:val="006030AB"/>
    <w:rsid w:val="00604060"/>
    <w:rsid w:val="0060559A"/>
    <w:rsid w:val="00612452"/>
    <w:rsid w:val="0061333A"/>
    <w:rsid w:val="006146AF"/>
    <w:rsid w:val="00626FC1"/>
    <w:rsid w:val="00630295"/>
    <w:rsid w:val="006440C1"/>
    <w:rsid w:val="00644C67"/>
    <w:rsid w:val="006570D7"/>
    <w:rsid w:val="00660F8F"/>
    <w:rsid w:val="006751E9"/>
    <w:rsid w:val="00684BFB"/>
    <w:rsid w:val="0068697F"/>
    <w:rsid w:val="006902DC"/>
    <w:rsid w:val="00691CF9"/>
    <w:rsid w:val="00694BA8"/>
    <w:rsid w:val="006A176D"/>
    <w:rsid w:val="006A4094"/>
    <w:rsid w:val="006A5DF1"/>
    <w:rsid w:val="006A66E0"/>
    <w:rsid w:val="006B0DC2"/>
    <w:rsid w:val="006B538C"/>
    <w:rsid w:val="006B62F2"/>
    <w:rsid w:val="006D7148"/>
    <w:rsid w:val="006D7448"/>
    <w:rsid w:val="006E3006"/>
    <w:rsid w:val="006E7FFE"/>
    <w:rsid w:val="006F1353"/>
    <w:rsid w:val="006F2E85"/>
    <w:rsid w:val="006F5997"/>
    <w:rsid w:val="0071041D"/>
    <w:rsid w:val="00710B45"/>
    <w:rsid w:val="00726E38"/>
    <w:rsid w:val="00727E80"/>
    <w:rsid w:val="0073596E"/>
    <w:rsid w:val="007424B6"/>
    <w:rsid w:val="00750E91"/>
    <w:rsid w:val="007533A7"/>
    <w:rsid w:val="0075433A"/>
    <w:rsid w:val="00761E9F"/>
    <w:rsid w:val="00766277"/>
    <w:rsid w:val="0078056D"/>
    <w:rsid w:val="00781BB1"/>
    <w:rsid w:val="007839A9"/>
    <w:rsid w:val="0078716A"/>
    <w:rsid w:val="00791293"/>
    <w:rsid w:val="00791EFD"/>
    <w:rsid w:val="00792184"/>
    <w:rsid w:val="007929C2"/>
    <w:rsid w:val="007A1528"/>
    <w:rsid w:val="007A4F2E"/>
    <w:rsid w:val="007A693E"/>
    <w:rsid w:val="007A773F"/>
    <w:rsid w:val="007B5CCE"/>
    <w:rsid w:val="007C3CC0"/>
    <w:rsid w:val="007E51F2"/>
    <w:rsid w:val="007F09EE"/>
    <w:rsid w:val="007F2BFD"/>
    <w:rsid w:val="007F5327"/>
    <w:rsid w:val="00806C9B"/>
    <w:rsid w:val="0081035F"/>
    <w:rsid w:val="008156DE"/>
    <w:rsid w:val="008169D5"/>
    <w:rsid w:val="00816FE3"/>
    <w:rsid w:val="00821502"/>
    <w:rsid w:val="00823643"/>
    <w:rsid w:val="00823AF0"/>
    <w:rsid w:val="00826239"/>
    <w:rsid w:val="0082681C"/>
    <w:rsid w:val="00835800"/>
    <w:rsid w:val="008358E1"/>
    <w:rsid w:val="00837EDE"/>
    <w:rsid w:val="00840451"/>
    <w:rsid w:val="0084389E"/>
    <w:rsid w:val="00854F14"/>
    <w:rsid w:val="0085758F"/>
    <w:rsid w:val="00861A64"/>
    <w:rsid w:val="00862DBF"/>
    <w:rsid w:val="008710F9"/>
    <w:rsid w:val="008716E3"/>
    <w:rsid w:val="00876386"/>
    <w:rsid w:val="00885B30"/>
    <w:rsid w:val="00893C76"/>
    <w:rsid w:val="00895102"/>
    <w:rsid w:val="008A0BC2"/>
    <w:rsid w:val="008A19F7"/>
    <w:rsid w:val="008B128E"/>
    <w:rsid w:val="008B3DC8"/>
    <w:rsid w:val="008B457A"/>
    <w:rsid w:val="008B5466"/>
    <w:rsid w:val="008C0BF8"/>
    <w:rsid w:val="008C5CF1"/>
    <w:rsid w:val="008D09DF"/>
    <w:rsid w:val="008D6D9D"/>
    <w:rsid w:val="008D7161"/>
    <w:rsid w:val="008E324E"/>
    <w:rsid w:val="008E4081"/>
    <w:rsid w:val="008F041C"/>
    <w:rsid w:val="008F1FFC"/>
    <w:rsid w:val="00903834"/>
    <w:rsid w:val="00903DC8"/>
    <w:rsid w:val="0090419D"/>
    <w:rsid w:val="00905EBE"/>
    <w:rsid w:val="009070C4"/>
    <w:rsid w:val="009110E7"/>
    <w:rsid w:val="00936A12"/>
    <w:rsid w:val="009377F7"/>
    <w:rsid w:val="009425A6"/>
    <w:rsid w:val="00951D1D"/>
    <w:rsid w:val="0095525B"/>
    <w:rsid w:val="00955C0E"/>
    <w:rsid w:val="00955E4A"/>
    <w:rsid w:val="00956D7A"/>
    <w:rsid w:val="00961315"/>
    <w:rsid w:val="009702AA"/>
    <w:rsid w:val="00974635"/>
    <w:rsid w:val="00991453"/>
    <w:rsid w:val="0099354D"/>
    <w:rsid w:val="00995501"/>
    <w:rsid w:val="009A1166"/>
    <w:rsid w:val="009A3748"/>
    <w:rsid w:val="009B1C0F"/>
    <w:rsid w:val="009D121E"/>
    <w:rsid w:val="009D2303"/>
    <w:rsid w:val="009D3E71"/>
    <w:rsid w:val="009D44CF"/>
    <w:rsid w:val="009D5D4E"/>
    <w:rsid w:val="009E0B05"/>
    <w:rsid w:val="009E6C35"/>
    <w:rsid w:val="009F0E4A"/>
    <w:rsid w:val="00A01E91"/>
    <w:rsid w:val="00A0751A"/>
    <w:rsid w:val="00A20ADB"/>
    <w:rsid w:val="00A36DDF"/>
    <w:rsid w:val="00A41132"/>
    <w:rsid w:val="00A43AD0"/>
    <w:rsid w:val="00A45398"/>
    <w:rsid w:val="00A5025F"/>
    <w:rsid w:val="00A541AC"/>
    <w:rsid w:val="00A574F9"/>
    <w:rsid w:val="00A5793A"/>
    <w:rsid w:val="00A70D99"/>
    <w:rsid w:val="00A71A6A"/>
    <w:rsid w:val="00A74BC8"/>
    <w:rsid w:val="00A761E6"/>
    <w:rsid w:val="00A837A3"/>
    <w:rsid w:val="00A914BD"/>
    <w:rsid w:val="00A92D3B"/>
    <w:rsid w:val="00A93ADA"/>
    <w:rsid w:val="00A94F7A"/>
    <w:rsid w:val="00A9719B"/>
    <w:rsid w:val="00AA4755"/>
    <w:rsid w:val="00AA59B0"/>
    <w:rsid w:val="00AB09BF"/>
    <w:rsid w:val="00AB3502"/>
    <w:rsid w:val="00AC0039"/>
    <w:rsid w:val="00AC1AB0"/>
    <w:rsid w:val="00AC665E"/>
    <w:rsid w:val="00AD711A"/>
    <w:rsid w:val="00AD71CB"/>
    <w:rsid w:val="00AD72D3"/>
    <w:rsid w:val="00AE1C65"/>
    <w:rsid w:val="00AE51BF"/>
    <w:rsid w:val="00AF18D1"/>
    <w:rsid w:val="00AF23F3"/>
    <w:rsid w:val="00AF62E6"/>
    <w:rsid w:val="00B02BD2"/>
    <w:rsid w:val="00B04901"/>
    <w:rsid w:val="00B04C0C"/>
    <w:rsid w:val="00B07E7A"/>
    <w:rsid w:val="00B103C6"/>
    <w:rsid w:val="00B13244"/>
    <w:rsid w:val="00B26A65"/>
    <w:rsid w:val="00B3094C"/>
    <w:rsid w:val="00B3302A"/>
    <w:rsid w:val="00B333F2"/>
    <w:rsid w:val="00B37EC7"/>
    <w:rsid w:val="00B452B8"/>
    <w:rsid w:val="00B57A8E"/>
    <w:rsid w:val="00B62633"/>
    <w:rsid w:val="00B62D1C"/>
    <w:rsid w:val="00B7046F"/>
    <w:rsid w:val="00B71C25"/>
    <w:rsid w:val="00B72F5E"/>
    <w:rsid w:val="00B7318C"/>
    <w:rsid w:val="00B76C84"/>
    <w:rsid w:val="00B94E0E"/>
    <w:rsid w:val="00BA7412"/>
    <w:rsid w:val="00BA79B3"/>
    <w:rsid w:val="00BB17C7"/>
    <w:rsid w:val="00BB31FF"/>
    <w:rsid w:val="00BB58E4"/>
    <w:rsid w:val="00BC5A37"/>
    <w:rsid w:val="00BC62CC"/>
    <w:rsid w:val="00BD0D90"/>
    <w:rsid w:val="00BD1454"/>
    <w:rsid w:val="00BE09E3"/>
    <w:rsid w:val="00BE1FA1"/>
    <w:rsid w:val="00BF3362"/>
    <w:rsid w:val="00BF41D7"/>
    <w:rsid w:val="00BF71DF"/>
    <w:rsid w:val="00C04751"/>
    <w:rsid w:val="00C05D20"/>
    <w:rsid w:val="00C140EC"/>
    <w:rsid w:val="00C15B72"/>
    <w:rsid w:val="00C348B3"/>
    <w:rsid w:val="00C348E0"/>
    <w:rsid w:val="00C51B8C"/>
    <w:rsid w:val="00C62A36"/>
    <w:rsid w:val="00C63D50"/>
    <w:rsid w:val="00C648E2"/>
    <w:rsid w:val="00C71A15"/>
    <w:rsid w:val="00C7465B"/>
    <w:rsid w:val="00C827EA"/>
    <w:rsid w:val="00C832BE"/>
    <w:rsid w:val="00C84855"/>
    <w:rsid w:val="00C8526D"/>
    <w:rsid w:val="00C859AD"/>
    <w:rsid w:val="00C9147F"/>
    <w:rsid w:val="00C92E4E"/>
    <w:rsid w:val="00C969A1"/>
    <w:rsid w:val="00C97952"/>
    <w:rsid w:val="00CA2264"/>
    <w:rsid w:val="00CA2787"/>
    <w:rsid w:val="00CA3BCB"/>
    <w:rsid w:val="00CC4DA8"/>
    <w:rsid w:val="00CC5E95"/>
    <w:rsid w:val="00CD1733"/>
    <w:rsid w:val="00CD41E3"/>
    <w:rsid w:val="00CE10A5"/>
    <w:rsid w:val="00CE1772"/>
    <w:rsid w:val="00CE74F7"/>
    <w:rsid w:val="00CF53D7"/>
    <w:rsid w:val="00CF55BA"/>
    <w:rsid w:val="00CF75D9"/>
    <w:rsid w:val="00D05D8F"/>
    <w:rsid w:val="00D12979"/>
    <w:rsid w:val="00D15D91"/>
    <w:rsid w:val="00D1645B"/>
    <w:rsid w:val="00D2576E"/>
    <w:rsid w:val="00D30AEB"/>
    <w:rsid w:val="00D40290"/>
    <w:rsid w:val="00D40869"/>
    <w:rsid w:val="00D46DEE"/>
    <w:rsid w:val="00D50267"/>
    <w:rsid w:val="00D52C52"/>
    <w:rsid w:val="00D54A32"/>
    <w:rsid w:val="00D616BD"/>
    <w:rsid w:val="00D72244"/>
    <w:rsid w:val="00D76BA8"/>
    <w:rsid w:val="00D810CA"/>
    <w:rsid w:val="00D812C7"/>
    <w:rsid w:val="00D84F83"/>
    <w:rsid w:val="00D9275B"/>
    <w:rsid w:val="00D93853"/>
    <w:rsid w:val="00D93B47"/>
    <w:rsid w:val="00D95EA6"/>
    <w:rsid w:val="00DA288D"/>
    <w:rsid w:val="00DA55A0"/>
    <w:rsid w:val="00DC477C"/>
    <w:rsid w:val="00DD391C"/>
    <w:rsid w:val="00DD4113"/>
    <w:rsid w:val="00DE138E"/>
    <w:rsid w:val="00E0241F"/>
    <w:rsid w:val="00E06C11"/>
    <w:rsid w:val="00E07517"/>
    <w:rsid w:val="00E138DB"/>
    <w:rsid w:val="00E161DF"/>
    <w:rsid w:val="00E21B27"/>
    <w:rsid w:val="00E21BA8"/>
    <w:rsid w:val="00E24F79"/>
    <w:rsid w:val="00E32FBF"/>
    <w:rsid w:val="00E34A96"/>
    <w:rsid w:val="00E40240"/>
    <w:rsid w:val="00E40C48"/>
    <w:rsid w:val="00E41B95"/>
    <w:rsid w:val="00E42590"/>
    <w:rsid w:val="00E42DE1"/>
    <w:rsid w:val="00E43723"/>
    <w:rsid w:val="00E46130"/>
    <w:rsid w:val="00E51051"/>
    <w:rsid w:val="00E51EEF"/>
    <w:rsid w:val="00E55F42"/>
    <w:rsid w:val="00E6591F"/>
    <w:rsid w:val="00E6604D"/>
    <w:rsid w:val="00E667FB"/>
    <w:rsid w:val="00E71540"/>
    <w:rsid w:val="00E81632"/>
    <w:rsid w:val="00E852C6"/>
    <w:rsid w:val="00E86146"/>
    <w:rsid w:val="00E87F75"/>
    <w:rsid w:val="00E91A7E"/>
    <w:rsid w:val="00E941A0"/>
    <w:rsid w:val="00E94343"/>
    <w:rsid w:val="00EA2086"/>
    <w:rsid w:val="00EA5C86"/>
    <w:rsid w:val="00EB403D"/>
    <w:rsid w:val="00EB6E90"/>
    <w:rsid w:val="00EC69B1"/>
    <w:rsid w:val="00ED0241"/>
    <w:rsid w:val="00ED0619"/>
    <w:rsid w:val="00ED0741"/>
    <w:rsid w:val="00ED08ED"/>
    <w:rsid w:val="00ED74B5"/>
    <w:rsid w:val="00EE3926"/>
    <w:rsid w:val="00F01B87"/>
    <w:rsid w:val="00F02C82"/>
    <w:rsid w:val="00F04397"/>
    <w:rsid w:val="00F13CD0"/>
    <w:rsid w:val="00F14E21"/>
    <w:rsid w:val="00F15474"/>
    <w:rsid w:val="00F161ED"/>
    <w:rsid w:val="00F20DED"/>
    <w:rsid w:val="00F20E5C"/>
    <w:rsid w:val="00F3320A"/>
    <w:rsid w:val="00F34760"/>
    <w:rsid w:val="00F40D61"/>
    <w:rsid w:val="00F51056"/>
    <w:rsid w:val="00F536BF"/>
    <w:rsid w:val="00F64492"/>
    <w:rsid w:val="00F65B05"/>
    <w:rsid w:val="00F70032"/>
    <w:rsid w:val="00F729C9"/>
    <w:rsid w:val="00F76AD7"/>
    <w:rsid w:val="00F84708"/>
    <w:rsid w:val="00F91881"/>
    <w:rsid w:val="00FA20F3"/>
    <w:rsid w:val="00FA689C"/>
    <w:rsid w:val="00FA69D2"/>
    <w:rsid w:val="00FB13CF"/>
    <w:rsid w:val="00FB2207"/>
    <w:rsid w:val="00FB3E3E"/>
    <w:rsid w:val="00FB49CF"/>
    <w:rsid w:val="00FD0259"/>
    <w:rsid w:val="00FD4FF1"/>
    <w:rsid w:val="00FE36A1"/>
    <w:rsid w:val="00FE76E5"/>
    <w:rsid w:val="00FF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96"/>
  </w:style>
  <w:style w:type="paragraph" w:styleId="1">
    <w:name w:val="heading 1"/>
    <w:basedOn w:val="a"/>
    <w:link w:val="10"/>
    <w:uiPriority w:val="1"/>
    <w:qFormat/>
    <w:rsid w:val="003412D9"/>
    <w:pPr>
      <w:widowControl w:val="0"/>
      <w:spacing w:before="33" w:after="0" w:line="240" w:lineRule="auto"/>
      <w:ind w:left="799"/>
      <w:outlineLvl w:val="0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3412D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3412D9"/>
    <w:pPr>
      <w:widowControl w:val="0"/>
      <w:spacing w:after="0" w:line="240" w:lineRule="auto"/>
      <w:ind w:left="2201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3412D9"/>
    <w:pPr>
      <w:widowControl w:val="0"/>
      <w:spacing w:after="0" w:line="240" w:lineRule="auto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3412D9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2D9"/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412D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412D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412D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412D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12D9"/>
  </w:style>
  <w:style w:type="table" w:customStyle="1" w:styleId="TableNormal">
    <w:name w:val="Table Normal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3412D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412D9"/>
  </w:style>
  <w:style w:type="paragraph" w:styleId="a5">
    <w:name w:val="Normal (Web)"/>
    <w:basedOn w:val="a"/>
    <w:uiPriority w:val="99"/>
    <w:rsid w:val="003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12D9"/>
    <w:pPr>
      <w:ind w:left="720"/>
      <w:contextualSpacing/>
    </w:pPr>
  </w:style>
  <w:style w:type="paragraph" w:customStyle="1" w:styleId="ConsPlusNormal">
    <w:name w:val="ConsPlusNormal"/>
    <w:rsid w:val="0034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12D9"/>
  </w:style>
  <w:style w:type="table" w:customStyle="1" w:styleId="TableNormal1">
    <w:name w:val="Table Normal1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2D9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2D9"/>
  </w:style>
  <w:style w:type="paragraph" w:styleId="a9">
    <w:name w:val="footer"/>
    <w:basedOn w:val="a"/>
    <w:link w:val="aa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2D9"/>
  </w:style>
  <w:style w:type="character" w:styleId="ab">
    <w:name w:val="footnote reference"/>
    <w:semiHidden/>
    <w:rsid w:val="003412D9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3412D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412D9"/>
  </w:style>
  <w:style w:type="table" w:customStyle="1" w:styleId="TableNormal2">
    <w:name w:val="Table Normal2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412D9"/>
    <w:pPr>
      <w:widowControl w:val="0"/>
      <w:spacing w:after="0" w:line="240" w:lineRule="auto"/>
      <w:ind w:left="376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3412D9"/>
    <w:pPr>
      <w:widowControl w:val="0"/>
      <w:spacing w:after="0" w:line="240" w:lineRule="auto"/>
      <w:ind w:left="1164" w:hanging="48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3412D9"/>
    <w:pPr>
      <w:widowControl w:val="0"/>
      <w:spacing w:after="0" w:line="240" w:lineRule="auto"/>
      <w:ind w:left="1848" w:hanging="6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3412D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3412D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5"/>
    <w:uiPriority w:val="99"/>
    <w:semiHidden/>
    <w:unhideWhenUsed/>
    <w:rsid w:val="003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412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41B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B95"/>
  </w:style>
  <w:style w:type="paragraph" w:styleId="af1">
    <w:name w:val="No Spacing"/>
    <w:link w:val="af2"/>
    <w:uiPriority w:val="1"/>
    <w:qFormat/>
    <w:rsid w:val="001C04F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C04F1"/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e"/>
    <w:rsid w:val="00F918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1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15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69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20A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12D9"/>
    <w:pPr>
      <w:widowControl w:val="0"/>
      <w:spacing w:before="33" w:after="0" w:line="240" w:lineRule="auto"/>
      <w:ind w:left="799"/>
      <w:outlineLvl w:val="0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3412D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3412D9"/>
    <w:pPr>
      <w:widowControl w:val="0"/>
      <w:spacing w:after="0" w:line="240" w:lineRule="auto"/>
      <w:ind w:left="2201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3412D9"/>
    <w:pPr>
      <w:widowControl w:val="0"/>
      <w:spacing w:after="0" w:line="240" w:lineRule="auto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3412D9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2D9"/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412D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412D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412D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412D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12D9"/>
  </w:style>
  <w:style w:type="table" w:customStyle="1" w:styleId="TableNormal">
    <w:name w:val="Table Normal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3412D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412D9"/>
  </w:style>
  <w:style w:type="paragraph" w:styleId="a5">
    <w:name w:val="Normal (Web)"/>
    <w:basedOn w:val="a"/>
    <w:uiPriority w:val="99"/>
    <w:rsid w:val="003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12D9"/>
    <w:pPr>
      <w:ind w:left="720"/>
      <w:contextualSpacing/>
    </w:pPr>
  </w:style>
  <w:style w:type="paragraph" w:customStyle="1" w:styleId="ConsPlusNormal">
    <w:name w:val="ConsPlusNormal"/>
    <w:rsid w:val="0034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12D9"/>
  </w:style>
  <w:style w:type="table" w:customStyle="1" w:styleId="TableNormal1">
    <w:name w:val="Table Normal1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2D9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2D9"/>
  </w:style>
  <w:style w:type="paragraph" w:styleId="a9">
    <w:name w:val="footer"/>
    <w:basedOn w:val="a"/>
    <w:link w:val="aa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2D9"/>
  </w:style>
  <w:style w:type="character" w:styleId="ab">
    <w:name w:val="footnote reference"/>
    <w:semiHidden/>
    <w:rsid w:val="003412D9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3412D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412D9"/>
  </w:style>
  <w:style w:type="table" w:customStyle="1" w:styleId="TableNormal2">
    <w:name w:val="Table Normal2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412D9"/>
    <w:pPr>
      <w:widowControl w:val="0"/>
      <w:spacing w:after="0" w:line="240" w:lineRule="auto"/>
      <w:ind w:left="376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3412D9"/>
    <w:pPr>
      <w:widowControl w:val="0"/>
      <w:spacing w:after="0" w:line="240" w:lineRule="auto"/>
      <w:ind w:left="1164" w:hanging="48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3412D9"/>
    <w:pPr>
      <w:widowControl w:val="0"/>
      <w:spacing w:after="0" w:line="240" w:lineRule="auto"/>
      <w:ind w:left="1848" w:hanging="6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3412D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3412D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5"/>
    <w:uiPriority w:val="99"/>
    <w:semiHidden/>
    <w:unhideWhenUsed/>
    <w:rsid w:val="003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412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41B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B95"/>
  </w:style>
  <w:style w:type="paragraph" w:styleId="af1">
    <w:name w:val="No Spacing"/>
    <w:link w:val="af2"/>
    <w:uiPriority w:val="1"/>
    <w:qFormat/>
    <w:rsid w:val="001C04F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C04F1"/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e"/>
    <w:rsid w:val="00F918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1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15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69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20A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5062-FE14-414E-BC8B-CC4EBDFE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22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1</cp:lastModifiedBy>
  <cp:revision>346</cp:revision>
  <cp:lastPrinted>2018-11-21T10:15:00Z</cp:lastPrinted>
  <dcterms:created xsi:type="dcterms:W3CDTF">2015-05-14T07:09:00Z</dcterms:created>
  <dcterms:modified xsi:type="dcterms:W3CDTF">2022-09-06T11:28:00Z</dcterms:modified>
</cp:coreProperties>
</file>