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D" w:rsidRPr="003F6DDD" w:rsidRDefault="003F6DDD" w:rsidP="00C334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D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детский сад «Светлячок» г. Южи</w:t>
      </w:r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="00026BA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="00026BA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F6DD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3F6DD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3F6DDD" w:rsidRPr="003F6DDD" w:rsidRDefault="003F6DDD" w:rsidP="00C33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DD" w:rsidRPr="003F6DDD" w:rsidRDefault="003F6DDD" w:rsidP="00C334D1">
      <w:pPr>
        <w:tabs>
          <w:tab w:val="left" w:pos="9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6DDD" w:rsidRPr="003F6DDD" w:rsidRDefault="00280B23" w:rsidP="00C334D1">
      <w:r>
        <w:rPr>
          <w:noProof/>
        </w:rPr>
        <w:drawing>
          <wp:anchor distT="0" distB="0" distL="114300" distR="114300" simplePos="0" relativeHeight="251660288" behindDoc="0" locked="0" layoutInCell="1" allowOverlap="1" wp14:anchorId="3F80BBE0" wp14:editId="48B448D5">
            <wp:simplePos x="0" y="0"/>
            <wp:positionH relativeFrom="column">
              <wp:posOffset>2165985</wp:posOffset>
            </wp:positionH>
            <wp:positionV relativeFrom="paragraph">
              <wp:posOffset>107315</wp:posOffset>
            </wp:positionV>
            <wp:extent cx="4286250" cy="9810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DDD" w:rsidRPr="003F6DDD" w:rsidRDefault="00280B23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-15.45pt;margin-top:.25pt;width:225pt;height:107.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" filled="f" stroked="f" strokeweight=".5pt">
            <v:textbox>
              <w:txbxContent>
                <w:p w:rsidR="00280B23" w:rsidRPr="005E256B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280B23" w:rsidRPr="005E256B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280B23" w:rsidRPr="005E256B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 г. Южи</w:t>
                  </w:r>
                </w:p>
                <w:p w:rsidR="00280B23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80B23" w:rsidRPr="005E256B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280B23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3" type="#_x0000_t202" style="position:absolute;left:0;text-align:left;margin-left:306.3pt;margin-top:4.95pt;width:164.25pt;height:48.75pt;z-index:251661312" filled="f" stroked="f">
            <v:textbox>
              <w:txbxContent>
                <w:p w:rsidR="00280B23" w:rsidRPr="005F5847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280B23" w:rsidRPr="005F5847" w:rsidRDefault="00280B23" w:rsidP="00280B2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</w:pPr>
      <w:r w:rsidRPr="006570D7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  <w:t xml:space="preserve">РАБОЧАЯ ПРОГРАММА 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570D7">
        <w:rPr>
          <w:rFonts w:ascii="Times New Roman" w:eastAsia="Times New Roman" w:hAnsi="Times New Roman" w:cs="Times New Roman"/>
          <w:b/>
          <w:color w:val="4F81BD" w:themeColor="accent1"/>
          <w:sz w:val="56"/>
          <w:szCs w:val="56"/>
          <w:lang w:eastAsia="ru-RU"/>
        </w:rPr>
        <w:t>ВОСПИТАТЕЛЯ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A4717" w:rsidRDefault="00A4301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Емельяновой Алё</w:t>
      </w:r>
      <w:r w:rsidR="005A471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ны Николаевны </w:t>
      </w:r>
    </w:p>
    <w:p w:rsidR="006570D7" w:rsidRPr="006570D7" w:rsidRDefault="00026BAD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202</w:t>
      </w:r>
      <w:r w:rsidRPr="00026BAD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-202</w:t>
      </w:r>
      <w:r w:rsidRPr="00026BAD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6570D7" w:rsidRPr="006570D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учебный год</w:t>
      </w:r>
    </w:p>
    <w:p w:rsidR="006570D7" w:rsidRPr="006570D7" w:rsidRDefault="006570D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0D7" w:rsidRPr="006570D7" w:rsidRDefault="009377F7" w:rsidP="0065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6BAD" w:rsidRPr="0002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02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6440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70D7" w:rsidRPr="006570D7" w:rsidRDefault="006570D7" w:rsidP="006570D7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5025F" w:rsidRPr="00A5025F" w:rsidRDefault="00A5025F" w:rsidP="003F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DDD" w:rsidRPr="003F6DDD" w:rsidRDefault="003F6DDD" w:rsidP="003F6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D9" w:rsidRDefault="003412D9">
      <w:pPr>
        <w:sectPr w:rsidR="003412D9" w:rsidSect="00C97952">
          <w:headerReference w:type="default" r:id="rId10"/>
          <w:footerReference w:type="default" r:id="rId11"/>
          <w:pgSz w:w="11906" w:h="16838"/>
          <w:pgMar w:top="1134" w:right="851" w:bottom="1134" w:left="1134" w:header="709" w:footer="709" w:gutter="0"/>
          <w:pgBorders w:offsetFrom="page">
            <w:top w:val="handmade2" w:sz="31" w:space="24" w:color="4F81BD" w:themeColor="accent1"/>
            <w:left w:val="handmade2" w:sz="31" w:space="24" w:color="4F81BD" w:themeColor="accent1"/>
            <w:bottom w:val="handmade2" w:sz="31" w:space="24" w:color="4F81BD" w:themeColor="accent1"/>
            <w:right w:val="handmade2" w:sz="31" w:space="24" w:color="4F81BD" w:themeColor="accent1"/>
          </w:pgBorders>
          <w:cols w:space="708"/>
          <w:titlePg/>
          <w:docGrid w:linePitch="360"/>
        </w:sectPr>
      </w:pPr>
    </w:p>
    <w:p w:rsidR="003F6DDD" w:rsidRPr="003F6DDD" w:rsidRDefault="00D46DEE" w:rsidP="00D46DEE">
      <w:pPr>
        <w:tabs>
          <w:tab w:val="left" w:pos="3675"/>
          <w:tab w:val="center" w:pos="49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3F6DDD" w:rsidRPr="003F6DD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TableNormal3"/>
        <w:tblpPr w:leftFromText="180" w:rightFromText="180" w:vertAnchor="text" w:horzAnchor="margin" w:tblpX="30" w:tblpY="114"/>
        <w:tblW w:w="1006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3"/>
        <w:gridCol w:w="562"/>
      </w:tblGrid>
      <w:tr w:rsidR="00070AE7" w:rsidRPr="00630295" w:rsidTr="00D46DEE">
        <w:trPr>
          <w:trHeight w:hRule="exact" w:val="342"/>
        </w:trPr>
        <w:tc>
          <w:tcPr>
            <w:tcW w:w="9503" w:type="dxa"/>
          </w:tcPr>
          <w:p w:rsidR="00070AE7" w:rsidRPr="00630295" w:rsidRDefault="00D46DEE" w:rsidP="00D46DEE">
            <w:pPr>
              <w:spacing w:line="272" w:lineRule="exact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                                                         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ЦЕЛЕВОЙ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РАЗДЕЛ</w:t>
            </w:r>
          </w:p>
          <w:p w:rsidR="00070AE7" w:rsidRPr="00630295" w:rsidRDefault="00070AE7" w:rsidP="00E46130">
            <w:pPr>
              <w:spacing w:line="272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4A22A5" w:rsidRDefault="00A914BD" w:rsidP="00E46130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D46DEE">
        <w:trPr>
          <w:trHeight w:hRule="exact" w:val="418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0"/>
                <w:numId w:val="19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Пояснительная</w:t>
            </w:r>
            <w:r w:rsid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записка</w:t>
            </w:r>
          </w:p>
        </w:tc>
        <w:tc>
          <w:tcPr>
            <w:tcW w:w="562" w:type="dxa"/>
          </w:tcPr>
          <w:p w:rsidR="00070AE7" w:rsidRPr="009070C4" w:rsidRDefault="009070C4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70AE7" w:rsidRPr="00630295" w:rsidTr="00D46DEE">
        <w:trPr>
          <w:trHeight w:hRule="exact" w:val="422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1"/>
                <w:numId w:val="19"/>
              </w:numPr>
              <w:spacing w:line="267" w:lineRule="exact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задачи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70AE7" w:rsidRPr="00630295" w:rsidTr="00D46DEE">
        <w:trPr>
          <w:trHeight w:hRule="exact" w:val="414"/>
        </w:trPr>
        <w:tc>
          <w:tcPr>
            <w:tcW w:w="9503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1.2.Принципы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подходы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2" w:type="dxa"/>
          </w:tcPr>
          <w:p w:rsidR="00070AE7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D46DEE">
        <w:trPr>
          <w:trHeight w:hRule="exact" w:val="420"/>
        </w:trPr>
        <w:tc>
          <w:tcPr>
            <w:tcW w:w="9503" w:type="dxa"/>
          </w:tcPr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1.3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.Краткая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детей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C7E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1 младшего </w:t>
            </w:r>
            <w:r w:rsidR="00A74B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562" w:type="dxa"/>
          </w:tcPr>
          <w:p w:rsidR="00070AE7" w:rsidRPr="00630295" w:rsidRDefault="00995501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4A22A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D46DEE">
        <w:trPr>
          <w:trHeight w:hRule="exact" w:val="330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0"/>
                <w:numId w:val="19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</w:t>
            </w:r>
          </w:p>
        </w:tc>
        <w:tc>
          <w:tcPr>
            <w:tcW w:w="562" w:type="dxa"/>
          </w:tcPr>
          <w:p w:rsidR="00070AE7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0619" w:rsidRPr="00630295" w:rsidTr="00D46DEE">
        <w:trPr>
          <w:trHeight w:val="333"/>
        </w:trPr>
        <w:tc>
          <w:tcPr>
            <w:tcW w:w="9503" w:type="dxa"/>
          </w:tcPr>
          <w:p w:rsidR="00ED0619" w:rsidRPr="002A6439" w:rsidRDefault="00ED0619" w:rsidP="00044E5E">
            <w:pPr>
              <w:pStyle w:val="a6"/>
              <w:numPr>
                <w:ilvl w:val="1"/>
                <w:numId w:val="19"/>
              </w:num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="00D46DEE" w:rsidRPr="00D46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ориентиры</w:t>
            </w:r>
            <w:r w:rsidR="00D46DEE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34D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на этапе завершения дошкольного образования</w:t>
            </w:r>
          </w:p>
        </w:tc>
        <w:tc>
          <w:tcPr>
            <w:tcW w:w="562" w:type="dxa"/>
          </w:tcPr>
          <w:p w:rsidR="00ED0619" w:rsidRPr="00630295" w:rsidRDefault="009070C4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070AE7" w:rsidRPr="00630295" w:rsidTr="00D46DEE">
        <w:trPr>
          <w:trHeight w:hRule="exact" w:val="329"/>
        </w:trPr>
        <w:tc>
          <w:tcPr>
            <w:tcW w:w="9503" w:type="dxa"/>
          </w:tcPr>
          <w:p w:rsidR="00070AE7" w:rsidRPr="00630295" w:rsidRDefault="00D46DEE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B7F4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II</w:t>
            </w:r>
            <w:r w:rsidR="00070AE7" w:rsidRPr="0063029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СОДЕРЖАТЕЛЬНЫЙ РАЗДЕЛ</w:t>
            </w:r>
          </w:p>
        </w:tc>
        <w:tc>
          <w:tcPr>
            <w:tcW w:w="562" w:type="dxa"/>
          </w:tcPr>
          <w:p w:rsidR="00070AE7" w:rsidRPr="00630295" w:rsidRDefault="00A914BD" w:rsidP="00E46130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D46DEE">
        <w:trPr>
          <w:trHeight w:hRule="exact" w:val="419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0"/>
                <w:numId w:val="20"/>
              </w:numPr>
              <w:spacing w:line="272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образовательной работы по пяти образовательным областям</w:t>
            </w:r>
          </w:p>
          <w:p w:rsidR="00070AE7" w:rsidRPr="00630295" w:rsidRDefault="00070AE7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1B7F48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D46DEE">
        <w:trPr>
          <w:trHeight w:hRule="exact" w:val="383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1"/>
                <w:numId w:val="20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Социально-коммуникативное развитие</w:t>
            </w: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70AE7" w:rsidRPr="00630295" w:rsidTr="00D46DEE">
        <w:trPr>
          <w:trHeight w:hRule="exact" w:val="411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1"/>
                <w:numId w:val="20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62" w:type="dxa"/>
          </w:tcPr>
          <w:p w:rsidR="00070AE7" w:rsidRPr="00D46DEE" w:rsidRDefault="00911F0D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070AE7" w:rsidRPr="00630295" w:rsidTr="00D46DEE">
        <w:trPr>
          <w:trHeight w:hRule="exact" w:val="431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1"/>
                <w:numId w:val="20"/>
              </w:numPr>
              <w:spacing w:before="2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Речевое развитие</w:t>
            </w: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70AE7" w:rsidRPr="00630295" w:rsidTr="00D46DEE">
        <w:trPr>
          <w:trHeight w:hRule="exact" w:val="449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1"/>
                <w:numId w:val="20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70AE7" w:rsidRPr="00630295" w:rsidTr="00D46DEE">
        <w:trPr>
          <w:trHeight w:hRule="exact" w:val="401"/>
        </w:trPr>
        <w:tc>
          <w:tcPr>
            <w:tcW w:w="9503" w:type="dxa"/>
          </w:tcPr>
          <w:p w:rsidR="00070AE7" w:rsidRPr="00630295" w:rsidRDefault="00070AE7" w:rsidP="00044E5E">
            <w:pPr>
              <w:pStyle w:val="a6"/>
              <w:numPr>
                <w:ilvl w:val="1"/>
                <w:numId w:val="20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Физическое развитие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1</w:t>
            </w:r>
            <w:r w:rsidR="001067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</w:p>
        </w:tc>
      </w:tr>
      <w:tr w:rsidR="00070AE7" w:rsidRPr="00630295" w:rsidTr="00D46DEE">
        <w:trPr>
          <w:trHeight w:hRule="exact" w:val="421"/>
        </w:trPr>
        <w:tc>
          <w:tcPr>
            <w:tcW w:w="9503" w:type="dxa"/>
          </w:tcPr>
          <w:p w:rsidR="00E42590" w:rsidRPr="006D7448" w:rsidRDefault="00E42590" w:rsidP="00044E5E">
            <w:pPr>
              <w:pStyle w:val="a6"/>
              <w:numPr>
                <w:ilvl w:val="0"/>
                <w:numId w:val="20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74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Дополнительное образование (кружковая работа)</w:t>
            </w:r>
          </w:p>
          <w:p w:rsidR="00E42590" w:rsidRPr="00630295" w:rsidRDefault="00E42590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70AE7" w:rsidRPr="00630295" w:rsidRDefault="00070AE7" w:rsidP="00E46130">
            <w:pPr>
              <w:pStyle w:val="a6"/>
              <w:spacing w:line="267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070AE7" w:rsidRPr="00630295" w:rsidTr="00D46DEE">
        <w:trPr>
          <w:trHeight w:hRule="exact" w:val="433"/>
        </w:trPr>
        <w:tc>
          <w:tcPr>
            <w:tcW w:w="9503" w:type="dxa"/>
          </w:tcPr>
          <w:p w:rsidR="00070AE7" w:rsidRPr="00630295" w:rsidRDefault="00E42590" w:rsidP="00044E5E">
            <w:pPr>
              <w:pStyle w:val="a6"/>
              <w:numPr>
                <w:ilvl w:val="0"/>
                <w:numId w:val="20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562" w:type="dxa"/>
          </w:tcPr>
          <w:p w:rsidR="00070AE7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070AE7" w:rsidRPr="00630295" w:rsidTr="00D46DEE">
        <w:trPr>
          <w:trHeight w:hRule="exact" w:val="425"/>
        </w:trPr>
        <w:tc>
          <w:tcPr>
            <w:tcW w:w="9503" w:type="dxa"/>
          </w:tcPr>
          <w:p w:rsidR="00E42590" w:rsidRPr="00630295" w:rsidRDefault="00E42590" w:rsidP="00044E5E">
            <w:pPr>
              <w:pStyle w:val="a6"/>
              <w:numPr>
                <w:ilvl w:val="1"/>
                <w:numId w:val="20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 взаимодействия педагога с семьями воспитанников</w:t>
            </w:r>
          </w:p>
          <w:p w:rsidR="00070AE7" w:rsidRPr="00630295" w:rsidRDefault="00070AE7" w:rsidP="00E46130">
            <w:pPr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070AE7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9691E" w:rsidRPr="00630295" w:rsidTr="00D46DEE">
        <w:trPr>
          <w:trHeight w:hRule="exact" w:val="431"/>
        </w:trPr>
        <w:tc>
          <w:tcPr>
            <w:tcW w:w="9503" w:type="dxa"/>
          </w:tcPr>
          <w:p w:rsidR="0059691E" w:rsidRPr="00630295" w:rsidRDefault="0059691E" w:rsidP="00044E5E">
            <w:pPr>
              <w:pStyle w:val="a6"/>
              <w:numPr>
                <w:ilvl w:val="1"/>
                <w:numId w:val="20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взаимодействия </w:t>
            </w:r>
          </w:p>
        </w:tc>
        <w:tc>
          <w:tcPr>
            <w:tcW w:w="562" w:type="dxa"/>
          </w:tcPr>
          <w:p w:rsidR="0059691E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9691E" w:rsidRPr="00630295" w:rsidTr="00D46DEE">
        <w:trPr>
          <w:trHeight w:hRule="exact" w:val="429"/>
        </w:trPr>
        <w:tc>
          <w:tcPr>
            <w:tcW w:w="9503" w:type="dxa"/>
          </w:tcPr>
          <w:p w:rsidR="0059691E" w:rsidRPr="00630295" w:rsidRDefault="0059691E" w:rsidP="00044E5E">
            <w:pPr>
              <w:pStyle w:val="a6"/>
              <w:numPr>
                <w:ilvl w:val="1"/>
                <w:numId w:val="20"/>
              </w:numPr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2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 работы с родителями</w:t>
            </w:r>
          </w:p>
        </w:tc>
        <w:tc>
          <w:tcPr>
            <w:tcW w:w="562" w:type="dxa"/>
          </w:tcPr>
          <w:p w:rsidR="0059691E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E161DF" w:rsidRPr="00630295" w:rsidTr="00D46DEE">
        <w:trPr>
          <w:trHeight w:hRule="exact" w:val="459"/>
        </w:trPr>
        <w:tc>
          <w:tcPr>
            <w:tcW w:w="9503" w:type="dxa"/>
          </w:tcPr>
          <w:p w:rsidR="00E161DF" w:rsidRPr="00D46DEE" w:rsidRDefault="00D46DEE" w:rsidP="00D46DEE">
            <w:pPr>
              <w:pStyle w:val="a6"/>
              <w:spacing w:line="275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854F14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61DF" w:rsidRPr="00D46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Традиции группы</w:t>
            </w:r>
          </w:p>
        </w:tc>
        <w:tc>
          <w:tcPr>
            <w:tcW w:w="562" w:type="dxa"/>
          </w:tcPr>
          <w:p w:rsidR="00E161DF" w:rsidRPr="00D46DEE" w:rsidRDefault="004A22A5" w:rsidP="00E46130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ED0619" w:rsidRPr="00630295" w:rsidTr="00D46DEE">
        <w:trPr>
          <w:trHeight w:hRule="exact" w:val="423"/>
        </w:trPr>
        <w:tc>
          <w:tcPr>
            <w:tcW w:w="9503" w:type="dxa"/>
          </w:tcPr>
          <w:p w:rsidR="00ED0619" w:rsidRPr="00ED0619" w:rsidRDefault="00D46DEE" w:rsidP="00ED0619">
            <w:pPr>
              <w:spacing w:line="26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ED0619" w:rsidRPr="00ED0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D0619" w:rsidRPr="00ED061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562" w:type="dxa"/>
          </w:tcPr>
          <w:p w:rsidR="00ED0619" w:rsidRPr="00630295" w:rsidRDefault="00A914BD" w:rsidP="00E461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ED0619" w:rsidRPr="00630295" w:rsidTr="00D46DEE">
        <w:trPr>
          <w:trHeight w:hRule="exact" w:val="315"/>
        </w:trPr>
        <w:tc>
          <w:tcPr>
            <w:tcW w:w="9503" w:type="dxa"/>
          </w:tcPr>
          <w:p w:rsidR="00ED0619" w:rsidRPr="00ED0619" w:rsidRDefault="00ED0619" w:rsidP="00044E5E">
            <w:pPr>
              <w:pStyle w:val="a6"/>
              <w:numPr>
                <w:ilvl w:val="0"/>
                <w:numId w:val="25"/>
              </w:numPr>
              <w:spacing w:line="267" w:lineRule="exact"/>
              <w:ind w:left="-562" w:firstLine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06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 режима пребывания детей  в группе</w:t>
            </w:r>
          </w:p>
        </w:tc>
        <w:tc>
          <w:tcPr>
            <w:tcW w:w="562" w:type="dxa"/>
          </w:tcPr>
          <w:p w:rsidR="00ED0619" w:rsidRPr="001B7F48" w:rsidRDefault="00D2576E" w:rsidP="001067ED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ED0619" w:rsidRPr="00630295" w:rsidTr="00D46DEE">
        <w:trPr>
          <w:trHeight w:hRule="exact" w:val="375"/>
        </w:trPr>
        <w:tc>
          <w:tcPr>
            <w:tcW w:w="9503" w:type="dxa"/>
          </w:tcPr>
          <w:p w:rsidR="00ED0619" w:rsidRPr="00315906" w:rsidRDefault="00315906" w:rsidP="00044E5E">
            <w:pPr>
              <w:pStyle w:val="a6"/>
              <w:numPr>
                <w:ilvl w:val="1"/>
                <w:numId w:val="31"/>
              </w:num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D0619"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дня для детей в теплый период года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2" w:type="dxa"/>
          </w:tcPr>
          <w:p w:rsidR="00ED0619" w:rsidRPr="00315906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911F0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D0619" w:rsidRPr="00630295" w:rsidTr="00D46DEE">
        <w:trPr>
          <w:trHeight w:hRule="exact" w:val="315"/>
        </w:trPr>
        <w:tc>
          <w:tcPr>
            <w:tcW w:w="9503" w:type="dxa"/>
          </w:tcPr>
          <w:p w:rsidR="00ED0619" w:rsidRPr="002D74F7" w:rsidRDefault="00D46DEE" w:rsidP="002D74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2D74F7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1.2</w:t>
            </w:r>
            <w:r w:rsidRPr="00D4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ED0619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Режим дня для детей холодный  период года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D0619" w:rsidRPr="00630295" w:rsidTr="00D46DEE">
        <w:trPr>
          <w:trHeight w:hRule="exact" w:val="330"/>
        </w:trPr>
        <w:tc>
          <w:tcPr>
            <w:tcW w:w="9503" w:type="dxa"/>
          </w:tcPr>
          <w:p w:rsidR="00ED0619" w:rsidRPr="002D74F7" w:rsidRDefault="00D46DEE" w:rsidP="002D74F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6D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1B7F4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74F7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</w:t>
            </w:r>
            <w:r w:rsidR="00ED0619" w:rsidRPr="002D74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Комплексно-тематическое планирование образовательного процесса</w:t>
            </w:r>
          </w:p>
          <w:p w:rsidR="00ED0619" w:rsidRPr="006D7448" w:rsidRDefault="00ED0619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</w:tr>
      <w:tr w:rsidR="00ED0619" w:rsidRPr="00630295" w:rsidTr="00D46DEE">
        <w:trPr>
          <w:trHeight w:hRule="exact" w:val="360"/>
        </w:trPr>
        <w:tc>
          <w:tcPr>
            <w:tcW w:w="9503" w:type="dxa"/>
          </w:tcPr>
          <w:p w:rsidR="00ED0619" w:rsidRPr="005C7130" w:rsidRDefault="00315906" w:rsidP="005C71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5C7130" w:rsidRPr="009110E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="00D46DEE" w:rsidRPr="0031590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r w:rsidR="00ED0619"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Особенности организации развивающей предметно-пространственной среды.</w:t>
            </w:r>
          </w:p>
          <w:p w:rsidR="00ED0619" w:rsidRPr="006D7448" w:rsidRDefault="005C7130" w:rsidP="00E46130">
            <w:pPr>
              <w:spacing w:line="267" w:lineRule="exact"/>
              <w:ind w:firstLine="1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110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0619" w:rsidRPr="00630295" w:rsidTr="00D46DEE">
        <w:trPr>
          <w:trHeight w:hRule="exact" w:val="300"/>
        </w:trPr>
        <w:tc>
          <w:tcPr>
            <w:tcW w:w="9503" w:type="dxa"/>
          </w:tcPr>
          <w:p w:rsidR="00ED0619" w:rsidRPr="005C7130" w:rsidRDefault="005C7130" w:rsidP="005C713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3.1  </w:t>
            </w:r>
            <w:r w:rsidR="00ED0619" w:rsidRPr="005C713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Принципы организации предметно-пространственной среды</w:t>
            </w:r>
          </w:p>
          <w:p w:rsidR="00ED0619" w:rsidRPr="0078716A" w:rsidRDefault="00ED0619" w:rsidP="00044E5E">
            <w:pPr>
              <w:pStyle w:val="a6"/>
              <w:numPr>
                <w:ilvl w:val="0"/>
                <w:numId w:val="24"/>
              </w:numPr>
              <w:spacing w:line="267" w:lineRule="exact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dxa"/>
          </w:tcPr>
          <w:p w:rsidR="00ED0619" w:rsidRPr="00D46DEE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D0619" w:rsidRPr="00630295" w:rsidTr="00D46DEE">
        <w:trPr>
          <w:trHeight w:hRule="exact" w:val="345"/>
        </w:trPr>
        <w:tc>
          <w:tcPr>
            <w:tcW w:w="9503" w:type="dxa"/>
          </w:tcPr>
          <w:p w:rsidR="00ED0619" w:rsidRPr="00B76C84" w:rsidRDefault="00B76C84" w:rsidP="00B76C84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3.2</w:t>
            </w:r>
            <w:r w:rsidR="00ED0619" w:rsidRPr="00B76C8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Система развивающей предметной  среды в группе.</w:t>
            </w:r>
          </w:p>
        </w:tc>
        <w:tc>
          <w:tcPr>
            <w:tcW w:w="562" w:type="dxa"/>
          </w:tcPr>
          <w:p w:rsidR="00ED0619" w:rsidRPr="001B7F48" w:rsidRDefault="004A22A5" w:rsidP="00E46130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3F6DDD" w:rsidRDefault="003F6DDD">
      <w:pPr>
        <w:sectPr w:rsidR="003F6DDD" w:rsidSect="005A483B">
          <w:pgSz w:w="11906" w:h="16838"/>
          <w:pgMar w:top="1134" w:right="851" w:bottom="1134" w:left="1134" w:header="708" w:footer="708" w:gutter="0"/>
          <w:pgNumType w:start="2"/>
          <w:cols w:space="708"/>
          <w:docGrid w:linePitch="360"/>
        </w:sectPr>
      </w:pPr>
    </w:p>
    <w:p w:rsidR="00BA79B3" w:rsidRPr="003412D9" w:rsidRDefault="00315906" w:rsidP="0031590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B7F48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      </w:t>
      </w:r>
      <w:r w:rsidR="00FB13CF">
        <w:rPr>
          <w:rFonts w:ascii="Times New Roman" w:hAnsi="Times New Roman" w:cs="Times New Roman"/>
          <w:b/>
          <w:color w:val="C00000"/>
          <w:sz w:val="28"/>
          <w:szCs w:val="28"/>
        </w:rPr>
        <w:t>Ц</w:t>
      </w:r>
      <w:r w:rsidR="003412D9" w:rsidRPr="003412D9">
        <w:rPr>
          <w:rFonts w:ascii="Times New Roman" w:hAnsi="Times New Roman" w:cs="Times New Roman"/>
          <w:b/>
          <w:color w:val="C00000"/>
          <w:sz w:val="28"/>
          <w:szCs w:val="28"/>
        </w:rPr>
        <w:t>ЕЛЕВОЙ РАЗДЕЛ</w:t>
      </w:r>
    </w:p>
    <w:p w:rsidR="003412D9" w:rsidRPr="00A914BD" w:rsidRDefault="00315906" w:rsidP="00044E5E">
      <w:pPr>
        <w:pStyle w:val="a6"/>
        <w:numPr>
          <w:ilvl w:val="0"/>
          <w:numId w:val="32"/>
        </w:numPr>
        <w:ind w:left="3261" w:hanging="426"/>
        <w:rPr>
          <w:rFonts w:ascii="Times New Roman" w:hAnsi="Times New Roman" w:cs="Times New Roman"/>
          <w:b/>
          <w:sz w:val="28"/>
          <w:szCs w:val="28"/>
        </w:rPr>
      </w:pPr>
      <w:r w:rsidRPr="00A914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12D9" w:rsidRPr="00A914B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79B3" w:rsidRPr="00572AAA" w:rsidRDefault="00BA79B3" w:rsidP="00BA79B3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51DCC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программа</w:t>
      </w:r>
      <w:r w:rsidR="00315906" w:rsidRPr="00315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воспитателя </w:t>
      </w:r>
      <w:r w:rsidRPr="00162213">
        <w:rPr>
          <w:rFonts w:ascii="Times New Roman" w:hAnsi="Times New Roman" w:cs="Times New Roman"/>
          <w:sz w:val="24"/>
          <w:szCs w:val="24"/>
        </w:rPr>
        <w:t>МБДОУ детского сада «Светлячок» г. Южи (далее Программа) разработана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="00315906" w:rsidRPr="00A71A6A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 ФГОС дошкольного образования, на основании примерной образовательной программы дошколь</w:t>
      </w:r>
      <w:r>
        <w:rPr>
          <w:rFonts w:ascii="Times New Roman" w:hAnsi="Times New Roman" w:cs="Times New Roman"/>
          <w:sz w:val="24"/>
          <w:szCs w:val="24"/>
        </w:rPr>
        <w:t>ного образования «Детство» /</w:t>
      </w:r>
      <w:r w:rsidRPr="00402E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Т.И. Бабаева, А.Г. Гогоберидзе, О.В. Солнцева и др. – СПб.: ООО «Издательство «Детство-Пресс», Издательство РГПУ им. А.И. Герцена, 2014.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/ </w:t>
      </w:r>
      <w:proofErr w:type="gramEnd"/>
    </w:p>
    <w:p w:rsidR="00A5025F" w:rsidRPr="00162213" w:rsidRDefault="00A5025F" w:rsidP="0031590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</w:t>
      </w:r>
      <w:r w:rsidRPr="00162213">
        <w:rPr>
          <w:rFonts w:ascii="Times New Roman" w:hAnsi="Times New Roman" w:cs="Times New Roman"/>
          <w:sz w:val="24"/>
          <w:szCs w:val="24"/>
        </w:rPr>
        <w:t>разработана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в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соответствии</w:t>
      </w:r>
      <w:r w:rsidRPr="00162213">
        <w:rPr>
          <w:rFonts w:ascii="Times New Roman" w:hAnsi="Times New Roman" w:cs="Times New Roman"/>
          <w:spacing w:val="12"/>
          <w:sz w:val="24"/>
          <w:szCs w:val="24"/>
        </w:rPr>
        <w:t xml:space="preserve"> с</w:t>
      </w:r>
      <w:r w:rsidR="00315906" w:rsidRPr="0031590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315906" w:rsidRPr="00315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нормативными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документами</w:t>
      </w:r>
      <w:r w:rsidR="00315906" w:rsidRPr="003159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по</w:t>
      </w:r>
      <w:r w:rsidR="00315906" w:rsidRPr="00315906">
        <w:rPr>
          <w:rFonts w:ascii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pacing w:val="-1"/>
          <w:sz w:val="24"/>
          <w:szCs w:val="24"/>
        </w:rPr>
        <w:t>дошкольному</w:t>
      </w:r>
      <w:r w:rsidR="00A71A6A" w:rsidRPr="00A71A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hAnsi="Times New Roman" w:cs="Times New Roman"/>
          <w:sz w:val="24"/>
          <w:szCs w:val="24"/>
        </w:rPr>
        <w:t>образованию: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Конвенци</w:t>
      </w:r>
      <w:proofErr w:type="spellEnd"/>
      <w:r w:rsidRPr="0016221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59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 w:rsidR="003159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правах</w:t>
      </w:r>
      <w:proofErr w:type="spellEnd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ребенка</w:t>
      </w:r>
      <w:r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315906" w:rsidRPr="0031590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315906" w:rsidRPr="0031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315906" w:rsidRPr="00315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образовании»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29.12.2012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№273-ФЗ;</w:t>
      </w:r>
    </w:p>
    <w:p w:rsidR="00A5025F" w:rsidRPr="00162213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Федеральный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ребенка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РФ»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ред.</w:t>
      </w:r>
      <w:proofErr w:type="gramEnd"/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Федеральныхзаконов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от20.07.2000г.№103-ФЗ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22.08.2004г.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№122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–ФЗ,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21.12.2004г.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170-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ФЗ);</w:t>
      </w:r>
    </w:p>
    <w:p w:rsidR="00A5025F" w:rsidRPr="00162213" w:rsidRDefault="00A5025F" w:rsidP="008358E1">
      <w:pPr>
        <w:widowControl w:val="0"/>
        <w:numPr>
          <w:ilvl w:val="0"/>
          <w:numId w:val="1"/>
        </w:numPr>
        <w:tabs>
          <w:tab w:val="left" w:pos="2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Приказа Министерства образования и науки РФ № 1014 от 30.08.2013 г. «Об утверждении Порядка организации и осуществления образовательной деятельности по основным общеобразователь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ным программам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образования»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(приказ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="00A71A6A" w:rsidRP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РФ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71A6A" w:rsidRP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г.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№1014);</w:t>
      </w:r>
    </w:p>
    <w:p w:rsidR="00C334D1" w:rsidRPr="00C334D1" w:rsidRDefault="008358E1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D1">
        <w:rPr>
          <w:rFonts w:ascii="Times New Roman" w:eastAsia="Times New Roman" w:hAnsi="Times New Roman" w:cs="Times New Roman"/>
          <w:spacing w:val="-1"/>
          <w:sz w:val="24"/>
          <w:szCs w:val="24"/>
        </w:rPr>
        <w:t>Санитар</w:t>
      </w:r>
      <w:r w:rsidR="00C334D1">
        <w:rPr>
          <w:rFonts w:ascii="Times New Roman" w:eastAsia="Times New Roman" w:hAnsi="Times New Roman" w:cs="Times New Roman"/>
          <w:spacing w:val="-1"/>
          <w:sz w:val="24"/>
          <w:szCs w:val="24"/>
        </w:rPr>
        <w:t>ные правила СП 2.4..3648-20 «Санитарно – эпидемиологические требования к организации воспитания и обучения, отдыха и оздоровления детей и молодёжи».</w:t>
      </w:r>
    </w:p>
    <w:p w:rsidR="00A5025F" w:rsidRPr="00C334D1" w:rsidRDefault="00A5025F" w:rsidP="00A5025F">
      <w:pPr>
        <w:widowControl w:val="0"/>
        <w:numPr>
          <w:ilvl w:val="0"/>
          <w:numId w:val="1"/>
        </w:numPr>
        <w:tabs>
          <w:tab w:val="left" w:pos="26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4D1">
        <w:rPr>
          <w:rFonts w:ascii="Times New Roman" w:eastAsia="Times New Roman" w:hAnsi="Times New Roman" w:cs="Times New Roman"/>
          <w:sz w:val="24"/>
          <w:szCs w:val="24"/>
        </w:rPr>
        <w:t>Устава МБДОУ детского сада «Светлячок» г. Южи</w:t>
      </w:r>
      <w:r w:rsidR="00A71A6A" w:rsidRPr="00C334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13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 и направлена на решение задач ФГОС </w:t>
      </w:r>
      <w:proofErr w:type="gramStart"/>
      <w:r w:rsidRPr="001622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62213">
        <w:rPr>
          <w:rFonts w:ascii="Times New Roman" w:hAnsi="Times New Roman" w:cs="Times New Roman"/>
          <w:sz w:val="24"/>
          <w:szCs w:val="24"/>
        </w:rPr>
        <w:t>.</w:t>
      </w:r>
    </w:p>
    <w:p w:rsidR="00A5025F" w:rsidRPr="00162213" w:rsidRDefault="00A5025F" w:rsidP="00A5025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62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дошкольному возрасту видам деятельности; на создание развивающей образовательной среды.</w:t>
      </w:r>
    </w:p>
    <w:p w:rsidR="00A5025F" w:rsidRDefault="00A5025F" w:rsidP="00A5025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2D9" w:rsidRPr="006751E9" w:rsidRDefault="003412D9" w:rsidP="00F04397">
      <w:pPr>
        <w:numPr>
          <w:ilvl w:val="1"/>
          <w:numId w:val="2"/>
        </w:numPr>
        <w:shd w:val="clear" w:color="auto" w:fill="FFFFFF"/>
        <w:spacing w:after="0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реализации программы</w:t>
      </w:r>
    </w:p>
    <w:p w:rsidR="003412D9" w:rsidRPr="00162213" w:rsidRDefault="003412D9" w:rsidP="003412D9">
      <w:pPr>
        <w:shd w:val="clear" w:color="auto" w:fill="FFFFFF"/>
        <w:spacing w:after="0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FC1" w:rsidRDefault="003412D9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возрастных,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индивидуальных,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психологических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физиологических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направлениям</w:t>
      </w:r>
      <w:r w:rsidR="008B12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физическому,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социально-коммуникативному,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познавательному,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речевому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художественно-эстетическому</w:t>
      </w:r>
      <w:r w:rsidR="008B128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развитию.</w:t>
      </w:r>
    </w:p>
    <w:p w:rsidR="00BA79B3" w:rsidRPr="00162213" w:rsidRDefault="00BA79B3" w:rsidP="002908B3">
      <w:pPr>
        <w:widowControl w:val="0"/>
        <w:spacing w:after="0"/>
        <w:ind w:right="92"/>
        <w:jc w:val="both"/>
        <w:outlineLvl w:val="1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p w:rsidR="003412D9" w:rsidRPr="00162213" w:rsidRDefault="003412D9" w:rsidP="002908B3">
      <w:pPr>
        <w:widowControl w:val="0"/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43017" w:rsidRPr="00C334D1" w:rsidRDefault="003412D9" w:rsidP="00C334D1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Охрана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укрепление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психического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благополучия;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tabs>
          <w:tab w:val="left" w:pos="818"/>
        </w:tabs>
        <w:spacing w:before="20" w:after="0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равных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A71A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lastRenderedPageBreak/>
        <w:t>дошкольного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детства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жительства,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пола,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нации,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языка,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статуса,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психофизиологических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9110E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3412D9" w:rsidRPr="00162213" w:rsidRDefault="00A71A6A" w:rsidP="003412D9">
      <w:pPr>
        <w:widowControl w:val="0"/>
        <w:spacing w:after="0"/>
        <w:ind w:left="72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граничен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ых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z w:val="24"/>
          <w:szCs w:val="24"/>
          <w:lang w:val="en-US"/>
        </w:rPr>
        <w:t>возможностей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здоровья</w:t>
      </w:r>
      <w:proofErr w:type="spellEnd"/>
      <w:r w:rsidR="003412D9" w:rsidRPr="00162213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);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Обеспечение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преемственности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целей,</w:t>
      </w:r>
      <w:r w:rsidR="00B62D1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з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адач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реализуемых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B62D1C">
        <w:rPr>
          <w:rFonts w:ascii="Times New Roman" w:eastAsia="Times New Roman" w:hAnsi="Times New Roman" w:cs="Times New Roman"/>
          <w:sz w:val="24"/>
          <w:szCs w:val="24"/>
        </w:rPr>
        <w:t xml:space="preserve"> программ р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азличных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уровней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(далее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преемственность основных образовательных программ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о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бразования);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благоприятных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возрастными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>индивидуальными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склонностями,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A71A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творческого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2"/>
          <w:sz w:val="24"/>
          <w:szCs w:val="24"/>
        </w:rPr>
        <w:t>каждого</w:t>
      </w:r>
      <w:r w:rsidR="00E94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</w:t>
      </w:r>
      <w:r w:rsidR="001B4D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субъекта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собой,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взрослыми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миром;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Объединение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целостный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образовательный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духовно-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принятых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поведения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3412D9" w:rsidRPr="00162213" w:rsidRDefault="003412D9" w:rsidP="00F04397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общей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детей, в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здорового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развития   их  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социальных,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нравственных,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эстетических интеллектуальных,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качеств,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инициативности,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самостоятельности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 w:rsidR="00E94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="00E943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1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412D9" w:rsidRPr="00162213" w:rsidRDefault="003412D9" w:rsidP="00F04397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2213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 родителей  (законных  представителей)  в  вопросах  развития  и образования, охраны и укрепления здоровья детей.</w:t>
      </w:r>
    </w:p>
    <w:p w:rsidR="003412D9" w:rsidRDefault="003412D9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42EA" w:rsidRPr="00162213" w:rsidRDefault="005742EA" w:rsidP="003412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751E9" w:rsidRDefault="003412D9" w:rsidP="00F04397">
      <w:pPr>
        <w:widowControl w:val="0"/>
        <w:numPr>
          <w:ilvl w:val="1"/>
          <w:numId w:val="2"/>
        </w:numPr>
        <w:tabs>
          <w:tab w:val="left" w:pos="573"/>
        </w:tabs>
        <w:spacing w:after="0" w:line="298" w:lineRule="exact"/>
        <w:ind w:right="-7" w:hanging="142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Принципы</w:t>
      </w:r>
      <w:r w:rsidR="00E94343" w:rsidRPr="006751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E94343"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подходы</w:t>
      </w:r>
      <w:r w:rsidR="00E94343"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E94343" w:rsidRPr="00675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реализации</w:t>
      </w:r>
      <w:r w:rsidRPr="006751E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программы</w:t>
      </w:r>
    </w:p>
    <w:p w:rsidR="003412D9" w:rsidRPr="00162213" w:rsidRDefault="003412D9" w:rsidP="003412D9">
      <w:pPr>
        <w:widowControl w:val="0"/>
        <w:tabs>
          <w:tab w:val="left" w:pos="573"/>
        </w:tabs>
        <w:spacing w:after="0" w:line="298" w:lineRule="exact"/>
        <w:ind w:left="1429" w:right="-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Поддержка разнообразия детства; сохранение уникальности и </w:t>
      </w:r>
      <w:proofErr w:type="spellStart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Уважение личности ребенка;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</w:t>
      </w: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дошкольного образования);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Поддержка инициативы детей в различных видах деятельности;</w:t>
      </w:r>
    </w:p>
    <w:p w:rsidR="003412D9" w:rsidRPr="00162213" w:rsidRDefault="00BF3362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Сотрудничество</w:t>
      </w:r>
      <w:r w:rsidR="003412D9"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семьей;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Приобщение детей к социокультурным нормам, традициям семьи, общества и государства;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412D9" w:rsidRPr="00162213" w:rsidRDefault="003412D9" w:rsidP="00026B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 этнокультурной ситуации развития детей.</w:t>
      </w:r>
    </w:p>
    <w:p w:rsidR="003412D9" w:rsidRDefault="003412D9" w:rsidP="003412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742EA" w:rsidRDefault="00A74BC8" w:rsidP="00A74B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1.3  Краткая характеристика особенностей развития  детей раннего возраста</w:t>
      </w:r>
    </w:p>
    <w:p w:rsidR="00A43017" w:rsidRPr="006751E9" w:rsidRDefault="00A43017" w:rsidP="00A74BC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017" w:rsidRDefault="00026BAD" w:rsidP="00A43017">
      <w:pPr>
        <w:widowControl w:val="0"/>
        <w:spacing w:before="2" w:after="0" w:line="322" w:lineRule="exact"/>
        <w:ind w:right="114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Средний</w:t>
      </w:r>
      <w:r w:rsidR="00A430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="00A43017" w:rsidRPr="0016221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дошкольный</w:t>
      </w:r>
      <w:r w:rsidR="00A43017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 xml:space="preserve"> </w:t>
      </w:r>
      <w:r w:rsidR="00A43017" w:rsidRPr="00162213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>возраст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(4</w:t>
      </w:r>
      <w:r w:rsidR="00A43017" w:rsidRPr="0016221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лет</w:t>
      </w:r>
      <w:r w:rsidR="00A43017" w:rsidRPr="0016221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single"/>
        </w:rPr>
        <w:t>)</w:t>
      </w:r>
    </w:p>
    <w:p w:rsidR="00026BAD" w:rsidRPr="00162213" w:rsidRDefault="00026BAD" w:rsidP="00A43017">
      <w:pPr>
        <w:widowControl w:val="0"/>
        <w:spacing w:before="2" w:after="0" w:line="322" w:lineRule="exact"/>
        <w:ind w:right="114"/>
        <w:jc w:val="both"/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  <w:u w:val="single"/>
        </w:rPr>
      </w:pPr>
    </w:p>
    <w:p w:rsidR="00026BAD" w:rsidRPr="00026BAD" w:rsidRDefault="00026BAD" w:rsidP="00026BAD">
      <w:pPr>
        <w:pStyle w:val="a3"/>
        <w:spacing w:before="90" w:line="280" w:lineRule="auto"/>
        <w:ind w:left="112" w:right="2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Дети 4–5 лет всё ещё не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осознают социальные нормы и правила поведения, однако у них уже начинают складываться обобщённые представления о том, как надо и не надо себя вести.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Как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правило,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пяти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годам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дети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без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напоминания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взрослого здороваются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простые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трудовые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обязанности,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доводить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дело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конца.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этом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возрасте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 детей появляются представления о том, как положено себя вести девочкам, и как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— мальчикам.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Дети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хорошо выделяют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несоответствие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нормам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правилам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только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 поведении</w:t>
      </w:r>
      <w:r w:rsidRPr="00026BA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026BAD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026BAD">
        <w:rPr>
          <w:rFonts w:ascii="Times New Roman" w:hAnsi="Times New Roman" w:cs="Times New Roman"/>
          <w:sz w:val="24"/>
          <w:szCs w:val="24"/>
        </w:rPr>
        <w:t>,</w:t>
      </w:r>
      <w:r w:rsidRPr="00026BA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</w:t>
      </w:r>
      <w:r w:rsidRPr="00026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придерживаться тех или иных норм и правил.</w:t>
      </w:r>
    </w:p>
    <w:p w:rsidR="00602DCA" w:rsidRDefault="00026BAD" w:rsidP="00602DCA">
      <w:pPr>
        <w:pStyle w:val="a3"/>
        <w:spacing w:after="0"/>
        <w:ind w:left="112" w:right="57" w:firstLine="708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этом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возрасте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детьми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хорошо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освоен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алгоритм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процессов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умывания, одевания, купания,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приёма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пищи,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уборки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помещения.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Дошкольники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знают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используют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 назначению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атрибуты,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сопровождающие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эти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процессы: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мыло,</w:t>
      </w:r>
      <w:r w:rsidRPr="00026BA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полотенце,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носовой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платок, салфетку,</w:t>
      </w:r>
      <w:r w:rsidRPr="00026B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столовые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приборы.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Уровень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освоения</w:t>
      </w:r>
      <w:r w:rsidRPr="00026BA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культурно-гигиенических</w:t>
      </w:r>
      <w:r w:rsidRPr="00026B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навыков</w:t>
      </w:r>
      <w:r w:rsidRPr="00026B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таков,</w:t>
      </w:r>
      <w:r w:rsidRPr="00026B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что дети свободно переносят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>
        <w:rPr>
          <w:rFonts w:ascii="Times New Roman" w:hAnsi="Times New Roman" w:cs="Times New Roman"/>
          <w:sz w:val="24"/>
          <w:szCs w:val="24"/>
        </w:rPr>
        <w:t>сюжетно-ролевую игру.</w:t>
      </w:r>
    </w:p>
    <w:p w:rsidR="00026BAD" w:rsidRPr="00602DCA" w:rsidRDefault="00602DCA" w:rsidP="00602DCA">
      <w:pPr>
        <w:pStyle w:val="a3"/>
        <w:spacing w:before="138" w:after="0" w:line="280" w:lineRule="auto"/>
        <w:ind w:left="142" w:right="461" w:hanging="142"/>
        <w:jc w:val="both"/>
        <w:rPr>
          <w:rFonts w:ascii="Times New Roman" w:hAnsi="Times New Roman" w:cs="Times New Roman"/>
          <w:sz w:val="24"/>
          <w:szCs w:val="24"/>
        </w:rPr>
        <w:sectPr w:rsidR="00026BAD" w:rsidRPr="00602DCA">
          <w:pgSz w:w="11900" w:h="16850"/>
          <w:pgMar w:top="1180" w:right="740" w:bottom="1200" w:left="1020" w:header="0" w:footer="866" w:gutter="0"/>
          <w:cols w:space="720"/>
        </w:sectPr>
      </w:pPr>
      <w: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 4—5 годам ребёнок способен элементарно охарактеризовать своё самочувствие, привлечь внимание взрослого в случае недомогания. 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профессий,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видах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отдыха,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специфике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поведения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общении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другими людьми, об </w:t>
      </w:r>
      <w:r w:rsidRPr="00026BAD">
        <w:rPr>
          <w:rFonts w:ascii="Times New Roman" w:hAnsi="Times New Roman" w:cs="Times New Roman"/>
          <w:sz w:val="24"/>
          <w:szCs w:val="24"/>
        </w:rPr>
        <w:t>отдельных женских и мужских качествах.</w:t>
      </w:r>
    </w:p>
    <w:p w:rsidR="00026BAD" w:rsidRPr="00026BAD" w:rsidRDefault="00026BAD" w:rsidP="00602DCA">
      <w:pPr>
        <w:pStyle w:val="a3"/>
        <w:spacing w:line="280" w:lineRule="auto"/>
        <w:ind w:left="284" w:right="4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lastRenderedPageBreak/>
        <w:t>К четырем годам основные трудности в поведении и общении ребёнка с окружающими, которые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были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связаны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кризисом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трех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лет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(упрямство,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строптивость,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конфликтность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 др.),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постепенно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уходят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прошлое,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 любознательный ребенок активно осваивает окружающий его мир предметов 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(в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раннем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самом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начале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дошкольного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возраста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026BA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действий не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имела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для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игры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такого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значения).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игре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дети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называют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свои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роли,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понимают условность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принятых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ролей.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Происходит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разделение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игровых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реальных взаимоотношений.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4—5</w:t>
      </w:r>
      <w:r w:rsidRPr="00026BAD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лет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сверстники</w:t>
      </w:r>
      <w:r w:rsidRPr="00026B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становятся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для</w:t>
      </w:r>
      <w:r w:rsidRPr="00026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ребёнка</w:t>
      </w:r>
      <w:r w:rsidRPr="00026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более</w:t>
      </w:r>
      <w:r w:rsidRPr="00026B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привлекательными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 предпочитаемыми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партнёрами по игре, чем взрослый.</w:t>
      </w:r>
    </w:p>
    <w:p w:rsidR="00026BAD" w:rsidRPr="00026BAD" w:rsidRDefault="00026BAD" w:rsidP="00026BAD">
      <w:pPr>
        <w:pStyle w:val="a3"/>
        <w:spacing w:line="280" w:lineRule="auto"/>
        <w:ind w:left="340" w:right="4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</w:t>
      </w:r>
      <w:r w:rsidRPr="00026BAD">
        <w:rPr>
          <w:rFonts w:ascii="Times New Roman" w:hAnsi="Times New Roman" w:cs="Times New Roman"/>
          <w:spacing w:val="-2"/>
          <w:sz w:val="24"/>
          <w:szCs w:val="24"/>
        </w:rPr>
        <w:t>анализирующим.</w:t>
      </w:r>
    </w:p>
    <w:p w:rsidR="00026BAD" w:rsidRPr="00026BAD" w:rsidRDefault="00026BAD" w:rsidP="00026BAD">
      <w:pPr>
        <w:pStyle w:val="a3"/>
        <w:spacing w:line="280" w:lineRule="auto"/>
        <w:ind w:left="340" w:right="4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В среднем дошкольном возрасте связь мышления и действий сохраняется,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но уже не является такой непосредственной, как раньше. Во многих случаях не</w:t>
      </w:r>
      <w:r w:rsidRPr="00026B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лет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(если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ребёнок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пошёл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за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мячом,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то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уже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не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будет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отвлекаться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другие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интересные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предметы).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Важным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показателем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играть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 игры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правилами: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настольные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(лото, детское домино) 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подвижные (прятки, салочки). В среднем дошкольном возрасте интенсивно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развивается</w:t>
      </w:r>
      <w:r w:rsidRPr="00026BA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память</w:t>
      </w:r>
      <w:r w:rsidRPr="00026BA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ребёнка. В 5 лет он может запомнить уже 5—6 предметов (из 10—15), изображённых на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предъявляемых ему картинках.</w:t>
      </w:r>
    </w:p>
    <w:p w:rsidR="00026BAD" w:rsidRPr="00026BAD" w:rsidRDefault="00026BAD" w:rsidP="00026BAD">
      <w:pPr>
        <w:pStyle w:val="a3"/>
        <w:spacing w:line="280" w:lineRule="auto"/>
        <w:ind w:left="340" w:right="5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возрасте</w:t>
      </w:r>
      <w:r w:rsidRPr="00026B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4—5</w:t>
      </w:r>
      <w:r w:rsidRPr="00026B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лет</w:t>
      </w:r>
      <w:r w:rsidRPr="00026B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преобладает</w:t>
      </w:r>
      <w:r w:rsidRPr="00026B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репродуктивное</w:t>
      </w:r>
      <w:r w:rsidRPr="00026B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воображение,</w:t>
      </w:r>
      <w:r w:rsidRPr="00026BA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воссоздающее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образы, которые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описываются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стихах,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рассказах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взрослого, встречаются в мультфильмах и т.д.</w:t>
      </w:r>
    </w:p>
    <w:p w:rsidR="00602DCA" w:rsidRPr="00026BAD" w:rsidRDefault="00026BAD" w:rsidP="00602DCA">
      <w:pPr>
        <w:pStyle w:val="a3"/>
        <w:spacing w:before="74" w:line="280" w:lineRule="auto"/>
        <w:ind w:left="284" w:right="4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Элементы продуктивного воображения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начинают складываться в игре, рисовании, конструировании.</w:t>
      </w:r>
      <w:r w:rsidRPr="00026B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этом</w:t>
      </w:r>
      <w:r w:rsidRPr="00026B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возрасте</w:t>
      </w:r>
      <w:r w:rsidRPr="00026B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происходит</w:t>
      </w:r>
      <w:r w:rsidRPr="00026B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развитие</w:t>
      </w:r>
      <w:r w:rsidRPr="00026B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инициативности</w:t>
      </w:r>
      <w:r w:rsidRPr="00026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самостоятельности ребенка в общении </w:t>
      </w:r>
      <w:proofErr w:type="gramStart"/>
      <w:r w:rsidRPr="00026B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6BAD">
        <w:rPr>
          <w:rFonts w:ascii="Times New Roman" w:hAnsi="Times New Roman" w:cs="Times New Roman"/>
          <w:sz w:val="24"/>
          <w:szCs w:val="24"/>
        </w:rPr>
        <w:t xml:space="preserve"> взрослыми и сверстниками. Дети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продолжают сотрудничать </w:t>
      </w:r>
      <w:proofErr w:type="gramStart"/>
      <w:r w:rsidRPr="00026B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02DCA">
        <w:rPr>
          <w:rFonts w:ascii="Times New Roman" w:hAnsi="Times New Roman" w:cs="Times New Roman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взрослыми в</w:t>
      </w:r>
      <w:r w:rsidR="00602DCA" w:rsidRPr="00026B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практических</w:t>
      </w:r>
      <w:r w:rsidR="00602DCA" w:rsidRPr="00026B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делах</w:t>
      </w:r>
      <w:r w:rsidR="00602DCA" w:rsidRPr="00026B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(совместные игры,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поручения),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наряду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с</w:t>
      </w:r>
      <w:r w:rsidR="00602DCA"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этим</w:t>
      </w:r>
      <w:r w:rsidR="00602DCA"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активно стремятся</w:t>
      </w:r>
      <w:r w:rsidR="00602DCA"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к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интеллектуальному</w:t>
      </w:r>
      <w:r w:rsidR="00602DCA" w:rsidRPr="00026BA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общению,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что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проявляется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в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многочисленных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вопросах (почему?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зачем?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для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чего?), стремлении получить от взрослого новую информацию познавательного</w:t>
      </w:r>
      <w:r w:rsidR="00602DCA"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02DCA" w:rsidRPr="00026BAD">
        <w:rPr>
          <w:rFonts w:ascii="Times New Roman" w:hAnsi="Times New Roman" w:cs="Times New Roman"/>
          <w:sz w:val="24"/>
          <w:szCs w:val="24"/>
        </w:rPr>
        <w:t>характера.</w:t>
      </w:r>
    </w:p>
    <w:p w:rsidR="00026BAD" w:rsidRPr="00026BAD" w:rsidRDefault="00026BAD" w:rsidP="00602DCA">
      <w:pPr>
        <w:pStyle w:val="a3"/>
        <w:spacing w:line="280" w:lineRule="auto"/>
        <w:ind w:left="340" w:right="484" w:firstLine="993"/>
        <w:rPr>
          <w:rFonts w:ascii="Times New Roman" w:hAnsi="Times New Roman" w:cs="Times New Roman"/>
          <w:sz w:val="24"/>
          <w:szCs w:val="24"/>
        </w:rPr>
        <w:sectPr w:rsidR="00026BAD" w:rsidRPr="00026BAD" w:rsidSect="00602DCA">
          <w:pgSz w:w="11910" w:h="16850"/>
          <w:pgMar w:top="993" w:right="660" w:bottom="1200" w:left="680" w:header="0" w:footer="866" w:gutter="0"/>
          <w:cols w:space="720"/>
        </w:sectPr>
      </w:pPr>
    </w:p>
    <w:p w:rsidR="00026BAD" w:rsidRPr="00026BAD" w:rsidRDefault="00026BAD" w:rsidP="00602DCA">
      <w:pPr>
        <w:pStyle w:val="a3"/>
        <w:spacing w:line="280" w:lineRule="auto"/>
        <w:ind w:left="-142" w:right="4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lastRenderedPageBreak/>
        <w:t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взрослых,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их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похвале,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поэтому на замечания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взрослых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ребёнок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пятого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года жизни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реагирует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повышенной обидчивостью.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Общение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сверстниками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по-прежнему тесно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переплетено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 другими видами детской деятельности (игрой, трудом, продуктивной деятельностью), однако уже отмечаются и ситуации чистого общения.</w:t>
      </w:r>
    </w:p>
    <w:p w:rsidR="00026BAD" w:rsidRPr="00026BAD" w:rsidRDefault="00026BAD" w:rsidP="00602DCA">
      <w:pPr>
        <w:pStyle w:val="a3"/>
        <w:spacing w:before="15"/>
        <w:ind w:left="-142" w:right="4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Для поддержания сотрудничества, установления отношений в словаре детей появляются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слова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выражения,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отражающие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нравственные представления: слова участия,</w:t>
      </w:r>
      <w:r w:rsidRPr="00026B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сочувствия,</w:t>
      </w:r>
      <w:r w:rsidRPr="00026BA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сострадания. Стремясь привлечь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внимание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сверстника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удержать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его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процессе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речевого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общения,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ребёнок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учится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использовать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средства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026B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26BAD">
        <w:rPr>
          <w:rFonts w:ascii="Times New Roman" w:hAnsi="Times New Roman" w:cs="Times New Roman"/>
          <w:sz w:val="24"/>
          <w:szCs w:val="24"/>
        </w:rPr>
        <w:t xml:space="preserve"> взрослыми дети используют правила речевого этикета: слова приветствия, прощания, благодарности, вежливой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просьбы, утешения,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сопереживания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сочувствия.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Речь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становится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026BAD">
        <w:rPr>
          <w:rFonts w:ascii="Times New Roman" w:hAnsi="Times New Roman" w:cs="Times New Roman"/>
          <w:sz w:val="24"/>
          <w:szCs w:val="24"/>
        </w:rPr>
        <w:t>более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связной</w:t>
      </w:r>
      <w:proofErr w:type="gramEnd"/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и </w:t>
      </w:r>
      <w:r w:rsidRPr="00026BAD">
        <w:rPr>
          <w:rFonts w:ascii="Times New Roman" w:hAnsi="Times New Roman" w:cs="Times New Roman"/>
          <w:spacing w:val="-2"/>
          <w:sz w:val="24"/>
          <w:szCs w:val="24"/>
        </w:rPr>
        <w:t>последовательной.</w:t>
      </w:r>
    </w:p>
    <w:p w:rsidR="00026BAD" w:rsidRPr="00026BAD" w:rsidRDefault="00026BAD" w:rsidP="00602DCA">
      <w:pPr>
        <w:pStyle w:val="a3"/>
        <w:spacing w:before="6"/>
        <w:ind w:left="-142" w:right="4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С нарастанием осознанности и произвольности поведения, постепенным усилением роли речи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(взрослого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самого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ребёнка)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в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управлении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поведением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ребенка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эгоцентрической позиции в мышлении и поведении.</w:t>
      </w:r>
    </w:p>
    <w:p w:rsidR="00026BAD" w:rsidRPr="00026BAD" w:rsidRDefault="00026BAD" w:rsidP="00602DCA">
      <w:pPr>
        <w:pStyle w:val="a3"/>
        <w:spacing w:before="8" w:line="280" w:lineRule="auto"/>
        <w:ind w:left="-142" w:right="4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эмоциональные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состояния людей,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26BAD">
        <w:rPr>
          <w:rFonts w:ascii="Times New Roman" w:hAnsi="Times New Roman" w:cs="Times New Roman"/>
          <w:sz w:val="24"/>
          <w:szCs w:val="24"/>
        </w:rPr>
        <w:t>животных,</w:t>
      </w:r>
      <w:r w:rsidRPr="00026BAD">
        <w:rPr>
          <w:rFonts w:ascii="Times New Roman" w:hAnsi="Times New Roman" w:cs="Times New Roman"/>
          <w:spacing w:val="80"/>
          <w:sz w:val="24"/>
          <w:szCs w:val="24"/>
        </w:rPr>
        <w:t xml:space="preserve">  </w:t>
      </w:r>
      <w:r w:rsidRPr="00026BAD">
        <w:rPr>
          <w:rFonts w:ascii="Times New Roman" w:hAnsi="Times New Roman" w:cs="Times New Roman"/>
          <w:sz w:val="24"/>
          <w:szCs w:val="24"/>
        </w:rPr>
        <w:t>сказочных</w:t>
      </w:r>
      <w:r w:rsidR="00602DCA">
        <w:rPr>
          <w:rFonts w:ascii="Times New Roman" w:hAnsi="Times New Roman" w:cs="Times New Roman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персонажей. Дошкольники начинают более целостно воспринимать сюжеты и понимать </w:t>
      </w:r>
      <w:r w:rsidRPr="00026BAD">
        <w:rPr>
          <w:rFonts w:ascii="Times New Roman" w:hAnsi="Times New Roman" w:cs="Times New Roman"/>
          <w:spacing w:val="-2"/>
          <w:sz w:val="24"/>
          <w:szCs w:val="24"/>
        </w:rPr>
        <w:t>образы.</w:t>
      </w:r>
    </w:p>
    <w:p w:rsidR="00026BAD" w:rsidRPr="00026BAD" w:rsidRDefault="00026BAD" w:rsidP="00602DCA">
      <w:pPr>
        <w:pStyle w:val="a3"/>
        <w:spacing w:line="280" w:lineRule="auto"/>
        <w:ind w:left="-142" w:right="4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BAD">
        <w:rPr>
          <w:rFonts w:ascii="Times New Roman" w:hAnsi="Times New Roman" w:cs="Times New Roman"/>
          <w:sz w:val="24"/>
          <w:szCs w:val="24"/>
        </w:rPr>
        <w:t>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ходу изображения. Дети владеют простейшими техническими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умениями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и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навыками. Конструирование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начинает</w:t>
      </w:r>
      <w:r w:rsidRPr="00026BAD">
        <w:rPr>
          <w:rFonts w:ascii="Times New Roman" w:hAnsi="Times New Roman" w:cs="Times New Roman"/>
          <w:spacing w:val="80"/>
          <w:w w:val="15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носить характер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продуктивной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деятельности: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spellStart"/>
      <w:r w:rsidRPr="00026BAD">
        <w:rPr>
          <w:rFonts w:ascii="Times New Roman" w:hAnsi="Times New Roman" w:cs="Times New Roman"/>
          <w:sz w:val="24"/>
          <w:szCs w:val="24"/>
        </w:rPr>
        <w:t>замысливают</w:t>
      </w:r>
      <w:proofErr w:type="spellEnd"/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будущую</w:t>
      </w:r>
      <w:r w:rsidRPr="00026BA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26BAD">
        <w:rPr>
          <w:rFonts w:ascii="Times New Roman" w:hAnsi="Times New Roman" w:cs="Times New Roman"/>
          <w:sz w:val="24"/>
          <w:szCs w:val="24"/>
        </w:rPr>
        <w:t>конструкцию и осуществляют поиск способов её исполнения.</w:t>
      </w:r>
    </w:p>
    <w:p w:rsidR="00026BAD" w:rsidRPr="00162213" w:rsidRDefault="00026BAD" w:rsidP="00A43017">
      <w:pPr>
        <w:widowControl w:val="0"/>
        <w:spacing w:before="2" w:after="0" w:line="322" w:lineRule="exact"/>
        <w:ind w:right="114"/>
        <w:jc w:val="both"/>
        <w:rPr>
          <w:rFonts w:ascii="Times New Roman" w:eastAsia="Times New Roman" w:hAnsi="Times New Roman" w:cs="Times New Roman"/>
          <w:b/>
          <w:bCs/>
          <w:i/>
          <w:spacing w:val="7"/>
          <w:sz w:val="24"/>
          <w:szCs w:val="24"/>
        </w:rPr>
      </w:pPr>
    </w:p>
    <w:p w:rsidR="005742EA" w:rsidRPr="006751E9" w:rsidRDefault="0040733A" w:rsidP="00A74BC8">
      <w:pPr>
        <w:widowControl w:val="0"/>
        <w:spacing w:before="2" w:after="0" w:line="322" w:lineRule="exact"/>
        <w:ind w:right="11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A6439" w:rsidRPr="006751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4BC8" w:rsidRPr="006751E9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304BB4" w:rsidRDefault="00304BB4" w:rsidP="00304BB4">
      <w:pPr>
        <w:pStyle w:val="a6"/>
        <w:widowControl w:val="0"/>
        <w:spacing w:before="2" w:after="0" w:line="322" w:lineRule="exact"/>
        <w:ind w:left="450" w:right="1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4BB4" w:rsidRPr="00304BB4" w:rsidRDefault="00304BB4" w:rsidP="00602DCA">
      <w:pPr>
        <w:pStyle w:val="a6"/>
        <w:widowControl w:val="0"/>
        <w:spacing w:before="2" w:after="0" w:line="322" w:lineRule="exact"/>
        <w:ind w:left="0" w:right="1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BB4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в качестве целевых ориентиров образования на различных ступенях дошкольного детства.</w:t>
      </w:r>
    </w:p>
    <w:p w:rsidR="0075433A" w:rsidRDefault="003412D9" w:rsidP="0030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представляют собой возрастные характеристики возможны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достижений ребёнка на этапе завершения уровня дошкольного образования. </w:t>
      </w:r>
      <w:r w:rsid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75433A" w:rsidRPr="007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являются  необходимыми предпосылками для перехода на следующий уровень образования, успешной адаптации к условиям жизни и требования</w:t>
      </w:r>
      <w:r w:rsidR="00304BB4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образовательной деятельности.</w:t>
      </w:r>
    </w:p>
    <w:p w:rsidR="00602DCA" w:rsidRDefault="00602DCA" w:rsidP="00304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33A" w:rsidRDefault="0075433A" w:rsidP="007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2EA" w:rsidRPr="006751E9" w:rsidRDefault="005742EA" w:rsidP="0075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751E9" w:rsidRDefault="003412D9" w:rsidP="00044E5E">
      <w:pPr>
        <w:pStyle w:val="a6"/>
        <w:widowControl w:val="0"/>
        <w:numPr>
          <w:ilvl w:val="1"/>
          <w:numId w:val="21"/>
        </w:numPr>
        <w:spacing w:before="2" w:after="0" w:line="240" w:lineRule="auto"/>
        <w:ind w:left="142" w:right="118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Целевые</w:t>
      </w:r>
      <w:r w:rsidR="00750E91"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ориентиры</w:t>
      </w:r>
      <w:r w:rsidRPr="006751E9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334D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на этапе завершения дошкольного образования</w:t>
      </w:r>
    </w:p>
    <w:p w:rsidR="003412D9" w:rsidRPr="00626FC1" w:rsidRDefault="003412D9" w:rsidP="0075433A">
      <w:pPr>
        <w:widowControl w:val="0"/>
        <w:spacing w:before="2" w:after="0" w:line="240" w:lineRule="auto"/>
        <w:ind w:left="450" w:right="11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BC2" w:rsidRDefault="008A0BC2" w:rsidP="003F222D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овладевает основными культурными способами деятельности,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проявляет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инициативу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самостоятельность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разных видах деятельности – игре, общении, конструировании и др.; способен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выбирать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себе род занятий, участников по совместной деятельности;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к миру, другим людям и самому себе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обладает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чувством собственного достоинства; </w:t>
      </w:r>
    </w:p>
    <w:p w:rsidR="00C334D1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активно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взаимодействует со сверстниками и взрослыми,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участвует в совместных играх.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пособен договариваться, учитывать интересы и чувства др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угих, сопереживать неудачам и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обладает развитым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воображением, 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которое реализуется в разных видах деятельности, и, прежде всего, в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игре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владеет разными формами и видами игры, различает условную и реальную ситуации, умеет </w:t>
      </w: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подчиняться разным правилам и социальным нормам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ебёнок достаточно хорошо владеет устной речью, может выражать свои мысли и желания,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ребёнок способен к волевым усилиям, </w:t>
      </w:r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>со</w:t>
      </w:r>
      <w:proofErr w:type="gramEnd"/>
      <w:r w:rsidRPr="00237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проявляет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любознательность, 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наблюдать, экспериментировать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живёт; </w:t>
      </w:r>
    </w:p>
    <w:p w:rsidR="00C334D1" w:rsidRPr="002371C6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C334D1" w:rsidRPr="00304BB4" w:rsidRDefault="00C334D1" w:rsidP="00044E5E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709" w:hanging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</w:t>
      </w:r>
      <w:r w:rsidRPr="0023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способен к принятию собственных решений</w:t>
      </w:r>
      <w:r w:rsidRPr="0023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опираясь на свои знания и умения в различных видах деятельности.</w:t>
      </w:r>
      <w:bookmarkStart w:id="1" w:name="_bookmark10"/>
      <w:bookmarkEnd w:id="1"/>
    </w:p>
    <w:p w:rsidR="008A0BC2" w:rsidRDefault="008A0BC2" w:rsidP="003F222D">
      <w:pPr>
        <w:widowControl w:val="0"/>
        <w:tabs>
          <w:tab w:val="left" w:pos="15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50E91" w:rsidRDefault="00750E91" w:rsidP="00A43017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02DCA" w:rsidRDefault="00602DCA" w:rsidP="00A43017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02DCA" w:rsidRDefault="00602DCA" w:rsidP="00A43017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02DCA" w:rsidRDefault="00602DCA" w:rsidP="00A43017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602DCA" w:rsidRDefault="00602DCA" w:rsidP="00A43017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750E91" w:rsidRDefault="00750E91" w:rsidP="006751E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Default="00A13A98" w:rsidP="00A13A98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</w:t>
      </w:r>
      <w:r w:rsidR="00323CE2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  <w:t>II</w:t>
      </w:r>
      <w:r w:rsidR="00750E91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="003412D9" w:rsidRPr="003412D9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СОДЕРЖАТЕЛЬНЫЙ РАЗДЕЛ</w:t>
      </w:r>
    </w:p>
    <w:p w:rsidR="00781BB1" w:rsidRPr="003412D9" w:rsidRDefault="00781BB1" w:rsidP="00A574F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3412D9" w:rsidRPr="003412D9" w:rsidRDefault="003412D9" w:rsidP="003412D9">
      <w:pPr>
        <w:widowControl w:val="0"/>
        <w:tabs>
          <w:tab w:val="left" w:pos="15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412D9" w:rsidRPr="005036BB" w:rsidRDefault="003412D9" w:rsidP="00602DCA">
      <w:pPr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left="-284" w:right="107" w:firstLine="56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Содержание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программы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определяется</w:t>
      </w:r>
      <w:r w:rsidR="001C2E04" w:rsidRPr="005036BB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соответствии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75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направлениями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z w:val="24"/>
          <w:szCs w:val="24"/>
        </w:rPr>
        <w:t>развития</w:t>
      </w:r>
      <w:r w:rsidR="0075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ребенка,</w:t>
      </w:r>
      <w:r w:rsidR="00750E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основным</w:t>
      </w:r>
      <w:r w:rsidR="00750E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положениям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="008A0BC2">
        <w:rPr>
          <w:rFonts w:ascii="Times New Roman" w:eastAsia="Times New Roman" w:hAnsi="Times New Roman" w:cs="Times New Roman"/>
          <w:sz w:val="24"/>
          <w:szCs w:val="24"/>
        </w:rPr>
        <w:t xml:space="preserve"> психологии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дошкольной</w:t>
      </w:r>
      <w:r w:rsidR="008A0B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педагогики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воспитательных,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102677" w:rsidRPr="00A13A98" w:rsidRDefault="00A13A98" w:rsidP="00A13A98">
      <w:pPr>
        <w:widowControl w:val="0"/>
        <w:tabs>
          <w:tab w:val="left" w:pos="2238"/>
          <w:tab w:val="left" w:pos="2981"/>
          <w:tab w:val="left" w:pos="4326"/>
          <w:tab w:val="left" w:pos="5588"/>
          <w:tab w:val="left" w:pos="5973"/>
          <w:tab w:val="left" w:pos="7159"/>
          <w:tab w:val="left" w:pos="7667"/>
          <w:tab w:val="left" w:pos="8315"/>
          <w:tab w:val="left" w:pos="8750"/>
        </w:tabs>
        <w:spacing w:before="3" w:after="0"/>
        <w:ind w:left="-284" w:right="107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Целостность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процес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обеспечивается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реализацией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общеобразовательной программы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дошкольного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«Детство»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Т.И.Бабаевой,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А.Г.Гогоберидзе,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З.А.</w:t>
      </w:r>
      <w:r w:rsidR="003412D9" w:rsidRPr="005036BB">
        <w:rPr>
          <w:rFonts w:ascii="Times New Roman" w:eastAsia="Times New Roman" w:hAnsi="Times New Roman" w:cs="Times New Roman"/>
          <w:sz w:val="24"/>
          <w:szCs w:val="24"/>
        </w:rPr>
        <w:t>Михайловой.</w:t>
      </w:r>
    </w:p>
    <w:p w:rsidR="003412D9" w:rsidRPr="005036BB" w:rsidRDefault="003412D9" w:rsidP="00602DCA">
      <w:pPr>
        <w:widowControl w:val="0"/>
        <w:tabs>
          <w:tab w:val="left" w:pos="9867"/>
        </w:tabs>
        <w:spacing w:after="0"/>
        <w:ind w:left="-284" w:right="-5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на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русском</w:t>
      </w:r>
      <w:r w:rsidR="00750E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 w:rsidR="0075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2"/>
          <w:sz w:val="24"/>
          <w:szCs w:val="24"/>
        </w:rPr>
        <w:t>языке</w:t>
      </w:r>
      <w:r w:rsidR="00750E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:rsidR="003412D9" w:rsidRPr="005036BB" w:rsidRDefault="003412D9" w:rsidP="00602DCA">
      <w:pPr>
        <w:widowControl w:val="0"/>
        <w:tabs>
          <w:tab w:val="left" w:pos="2339"/>
          <w:tab w:val="left" w:pos="4062"/>
          <w:tab w:val="left" w:pos="5971"/>
          <w:tab w:val="left" w:pos="7160"/>
          <w:tab w:val="left" w:pos="8475"/>
          <w:tab w:val="left" w:pos="9890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Программы обеспечивает развитие личности, </w:t>
      </w:r>
      <w:r w:rsidR="00974635" w:rsidRPr="005036BB">
        <w:rPr>
          <w:rFonts w:ascii="Times New Roman" w:eastAsia="Times New Roman" w:hAnsi="Times New Roman" w:cs="Times New Roman"/>
          <w:sz w:val="24"/>
          <w:szCs w:val="24"/>
        </w:rPr>
        <w:t xml:space="preserve">мотивации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="004E0135" w:rsidRPr="005036B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охватывает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структурные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единицы,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представляющие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определенные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направления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4E0135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3412D9" w:rsidRDefault="003412D9" w:rsidP="00044E5E">
      <w:pPr>
        <w:pStyle w:val="a6"/>
        <w:widowControl w:val="0"/>
        <w:numPr>
          <w:ilvl w:val="0"/>
          <w:numId w:val="35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социально-коммуникативное</w:t>
      </w:r>
      <w:r w:rsidR="001B7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Default="003412D9" w:rsidP="00044E5E">
      <w:pPr>
        <w:pStyle w:val="a6"/>
        <w:widowControl w:val="0"/>
        <w:numPr>
          <w:ilvl w:val="0"/>
          <w:numId w:val="35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познавательное</w:t>
      </w:r>
      <w:r w:rsidR="001B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Pr="005036BB" w:rsidRDefault="003412D9" w:rsidP="00044E5E">
      <w:pPr>
        <w:pStyle w:val="a6"/>
        <w:widowControl w:val="0"/>
        <w:numPr>
          <w:ilvl w:val="0"/>
          <w:numId w:val="35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z w:val="24"/>
          <w:szCs w:val="24"/>
        </w:rPr>
        <w:t>речевое</w:t>
      </w:r>
      <w:r w:rsidR="001B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3412D9" w:rsidRDefault="003412D9" w:rsidP="00044E5E">
      <w:pPr>
        <w:pStyle w:val="a6"/>
        <w:widowControl w:val="0"/>
        <w:numPr>
          <w:ilvl w:val="0"/>
          <w:numId w:val="35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художественно-эстетическое</w:t>
      </w:r>
      <w:r w:rsidR="001B7F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36BB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3412D9" w:rsidRPr="005036BB" w:rsidRDefault="003412D9" w:rsidP="00044E5E">
      <w:pPr>
        <w:pStyle w:val="a6"/>
        <w:widowControl w:val="0"/>
        <w:numPr>
          <w:ilvl w:val="0"/>
          <w:numId w:val="35"/>
        </w:numPr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физическо</w:t>
      </w:r>
      <w:r w:rsidR="004E0135" w:rsidRPr="005036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е </w:t>
      </w:r>
      <w:r w:rsidR="00823AF0">
        <w:rPr>
          <w:rFonts w:ascii="Times New Roman" w:eastAsia="Times New Roman" w:hAnsi="Times New Roman" w:cs="Times New Roman"/>
          <w:sz w:val="24"/>
          <w:szCs w:val="24"/>
        </w:rPr>
        <w:t>развитие.</w:t>
      </w:r>
    </w:p>
    <w:p w:rsidR="00C334D1" w:rsidRDefault="00C334D1" w:rsidP="00A13A98">
      <w:pPr>
        <w:widowControl w:val="0"/>
        <w:tabs>
          <w:tab w:val="left" w:pos="1120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4D1" w:rsidRPr="00C334D1" w:rsidRDefault="00C334D1" w:rsidP="005742EA">
      <w:pPr>
        <w:widowControl w:val="0"/>
        <w:tabs>
          <w:tab w:val="left" w:pos="1120"/>
        </w:tabs>
        <w:spacing w:after="0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412D9" w:rsidRPr="006751E9" w:rsidRDefault="003412D9" w:rsidP="00044E5E">
      <w:pPr>
        <w:pStyle w:val="a6"/>
        <w:widowControl w:val="0"/>
        <w:numPr>
          <w:ilvl w:val="0"/>
          <w:numId w:val="11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образовательной работы по пяти образовательным областям</w:t>
      </w:r>
    </w:p>
    <w:p w:rsidR="003412D9" w:rsidRPr="006751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742EA" w:rsidRPr="006751E9" w:rsidRDefault="005742EA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412D9" w:rsidRPr="006751E9" w:rsidRDefault="003412D9" w:rsidP="00044E5E">
      <w:pPr>
        <w:pStyle w:val="a6"/>
        <w:widowControl w:val="0"/>
        <w:numPr>
          <w:ilvl w:val="1"/>
          <w:numId w:val="11"/>
        </w:numPr>
        <w:tabs>
          <w:tab w:val="left" w:pos="1120"/>
        </w:tabs>
        <w:spacing w:after="0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p w:rsidR="003412D9" w:rsidRPr="00AD3AE4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AE4">
        <w:rPr>
          <w:rFonts w:ascii="Times New Roman" w:eastAsia="Times New Roman" w:hAnsi="Times New Roman" w:cs="Times New Roman"/>
          <w:b/>
          <w:sz w:val="24"/>
          <w:szCs w:val="24"/>
        </w:rPr>
        <w:t>Включает: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Социализацию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Общение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F161ED">
      <w:pPr>
        <w:widowControl w:val="0"/>
        <w:tabs>
          <w:tab w:val="left" w:pos="1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Задачи</w:t>
      </w:r>
      <w:proofErr w:type="spellEnd"/>
      <w:r w:rsidRPr="004259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3412D9" w:rsidRPr="004259E9" w:rsidRDefault="003412D9" w:rsidP="003412D9">
      <w:pPr>
        <w:widowControl w:val="0"/>
        <w:tabs>
          <w:tab w:val="left" w:pos="112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усвоение норм и ценностей, принятых в обществе, включая моральные и нравственные ценности; 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общения и взаимодействия ребенка с взрослыми и сверстниками; 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4259E9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действий; 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социального и эмоционального интеллекта, эмоциональной отзывчивости, сопереживания; 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 со сверстниками;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уважительного отношения и чувства принадлежности к своей семье и к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сообществу детей и взрослых;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творчества;</w:t>
      </w:r>
    </w:p>
    <w:p w:rsidR="003412D9" w:rsidRPr="004259E9" w:rsidRDefault="003412D9" w:rsidP="00044E5E">
      <w:pPr>
        <w:widowControl w:val="0"/>
        <w:numPr>
          <w:ilvl w:val="0"/>
          <w:numId w:val="8"/>
        </w:numPr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42EA" w:rsidRDefault="005742EA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CF1" w:rsidRDefault="00387CF1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626FC1" w:rsidRDefault="00A13A98" w:rsidP="00A13A98">
      <w:pPr>
        <w:widowControl w:val="0"/>
        <w:spacing w:before="2" w:after="0" w:line="322" w:lineRule="exact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13A9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3412D9"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1020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685"/>
        <w:gridCol w:w="3260"/>
      </w:tblGrid>
      <w:tr w:rsidR="003412D9" w:rsidRPr="003412D9" w:rsidTr="004259E9">
        <w:trPr>
          <w:trHeight w:val="783"/>
        </w:trPr>
        <w:tc>
          <w:tcPr>
            <w:tcW w:w="3261" w:type="dxa"/>
          </w:tcPr>
          <w:p w:rsidR="003412D9" w:rsidRPr="003412D9" w:rsidRDefault="00E24F7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Непрерывная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4259E9">
        <w:trPr>
          <w:trHeight w:val="331"/>
        </w:trPr>
        <w:tc>
          <w:tcPr>
            <w:tcW w:w="10206" w:type="dxa"/>
            <w:gridSpan w:val="3"/>
          </w:tcPr>
          <w:p w:rsidR="003412D9" w:rsidRPr="003412D9" w:rsidRDefault="003412D9" w:rsidP="003412D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80"/>
        </w:trPr>
        <w:tc>
          <w:tcPr>
            <w:tcW w:w="3261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685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260" w:type="dxa"/>
          </w:tcPr>
          <w:p w:rsidR="003412D9" w:rsidRPr="003412D9" w:rsidRDefault="003412D9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413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одгрупповые</w:t>
            </w:r>
          </w:p>
        </w:tc>
      </w:tr>
      <w:tr w:rsidR="00C51B8C" w:rsidRPr="003412D9" w:rsidTr="004B5E8C">
        <w:trPr>
          <w:trHeight w:val="270"/>
        </w:trPr>
        <w:tc>
          <w:tcPr>
            <w:tcW w:w="10206" w:type="dxa"/>
            <w:gridSpan w:val="3"/>
          </w:tcPr>
          <w:p w:rsidR="00C51B8C" w:rsidRPr="003412D9" w:rsidRDefault="00C51B8C" w:rsidP="004259E9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4259E9">
        <w:trPr>
          <w:trHeight w:val="2117"/>
        </w:trPr>
        <w:tc>
          <w:tcPr>
            <w:tcW w:w="3261" w:type="dxa"/>
          </w:tcPr>
          <w:p w:rsidR="003412D9" w:rsidRPr="00A13A98" w:rsidRDefault="00A13A98" w:rsidP="00044E5E">
            <w:pPr>
              <w:pStyle w:val="a6"/>
              <w:numPr>
                <w:ilvl w:val="0"/>
                <w:numId w:val="36"/>
              </w:numPr>
              <w:tabs>
                <w:tab w:val="left" w:pos="180"/>
              </w:tabs>
              <w:ind w:left="426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12D9" w:rsidRPr="00A13A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</w:t>
            </w:r>
            <w:r w:rsidR="00C64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льмов, видеофильмо</w:t>
            </w:r>
            <w:r w:rsidR="00E24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Экспериментирование.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</w:t>
            </w:r>
          </w:p>
          <w:p w:rsid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 </w:t>
            </w:r>
          </w:p>
          <w:p w:rsidR="00A13A98" w:rsidRPr="003412D9" w:rsidRDefault="00A13A98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Экскурсия.</w:t>
            </w:r>
          </w:p>
          <w:p w:rsidR="003412D9" w:rsidRPr="003412D9" w:rsidRDefault="003412D9" w:rsidP="00E24F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E24F79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Совместные действия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BB31FF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3412D9" w:rsidRDefault="003412D9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Просмотр и мультфил</w:t>
            </w:r>
            <w:r w:rsidR="00E24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ьмов, видеофильмов</w:t>
            </w:r>
          </w:p>
          <w:p w:rsidR="00A13A98" w:rsidRPr="003412D9" w:rsidRDefault="00A13A98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 с детьми.</w:t>
            </w:r>
          </w:p>
          <w:p w:rsidR="003412D9" w:rsidRPr="003412D9" w:rsidRDefault="003412D9" w:rsidP="00E24F7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E24F79">
            <w:pPr>
              <w:tabs>
                <w:tab w:val="left" w:pos="180"/>
              </w:tabs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43017" w:rsidRPr="00022418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</w:t>
            </w:r>
            <w:r w:rsidRPr="000224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редметно-развивающей среды</w:t>
            </w:r>
          </w:p>
          <w:p w:rsidR="00A43017" w:rsidRPr="009D0486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04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со сверстниками игра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игра.</w:t>
            </w: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3412D9">
            <w:pPr>
              <w:tabs>
                <w:tab w:val="left" w:pos="180"/>
              </w:tabs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41D7" w:rsidRDefault="00BF41D7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p w:rsidR="00903834" w:rsidRDefault="00903834" w:rsidP="00903834">
      <w:pPr>
        <w:jc w:val="center"/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19"/>
        <w:gridCol w:w="6918"/>
      </w:tblGrid>
      <w:tr w:rsidR="00E941A0" w:rsidRPr="00B333F2" w:rsidTr="00E941A0">
        <w:tc>
          <w:tcPr>
            <w:tcW w:w="3227" w:type="dxa"/>
          </w:tcPr>
          <w:p w:rsidR="00E941A0" w:rsidRPr="00B333F2" w:rsidRDefault="00B333F2" w:rsidP="00903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Авдеева Н.Н., Князева О.Л.,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Стеркина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Р.Б. Безопасность. Программа</w:t>
            </w:r>
            <w:r w:rsidRPr="00A13A9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основам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безопасности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жизнедеятельности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детей старшего дошкольного возраста.</w:t>
            </w:r>
          </w:p>
          <w:p w:rsidR="00E941A0" w:rsidRPr="005F548F" w:rsidRDefault="00A13A98" w:rsidP="00A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98">
              <w:rPr>
                <w:rFonts w:ascii="Times New Roman" w:hAnsi="Times New Roman" w:cs="Times New Roman"/>
                <w:sz w:val="24"/>
              </w:rPr>
              <w:t>Дошкольник</w:t>
            </w:r>
            <w:r w:rsidRPr="00A13A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и</w:t>
            </w:r>
            <w:r w:rsidRPr="00A13A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рукотворный</w:t>
            </w:r>
            <w:r w:rsidRPr="00A13A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мир.</w:t>
            </w:r>
            <w:r w:rsidRPr="00A13A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</w:rPr>
              <w:t>.</w:t>
            </w:r>
            <w:r w:rsidRPr="00A13A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технология</w:t>
            </w:r>
            <w:r w:rsidRPr="00A13A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 xml:space="preserve">М.В.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</w:rPr>
              <w:t>Крулехт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</w:rPr>
              <w:t>,- СПб: Детство Пресс, 2003</w:t>
            </w:r>
          </w:p>
        </w:tc>
      </w:tr>
      <w:tr w:rsidR="00E941A0" w:rsidRPr="00B333F2" w:rsidTr="00E941A0">
        <w:tc>
          <w:tcPr>
            <w:tcW w:w="3227" w:type="dxa"/>
          </w:tcPr>
          <w:p w:rsidR="00E941A0" w:rsidRPr="00B333F2" w:rsidRDefault="00B333F2" w:rsidP="00B3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«Со</w:t>
            </w:r>
            <w:r w:rsidR="00F161ED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иально-коммуникативное развитие»</w:t>
            </w:r>
          </w:p>
        </w:tc>
        <w:tc>
          <w:tcPr>
            <w:tcW w:w="6946" w:type="dxa"/>
          </w:tcPr>
          <w:p w:rsidR="00A13A98" w:rsidRPr="00A13A98" w:rsidRDefault="00A13A98" w:rsidP="00A13A98">
            <w:pPr>
              <w:pStyle w:val="TableParagraph"/>
              <w:ind w:right="56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Безопасность: Учебное пособие по основам безопасности жизнедеятельности детей старшего дошкольного возраста. – М.: АСТ-ЛТД, 1998г.</w:t>
            </w:r>
          </w:p>
          <w:p w:rsidR="00A13A98" w:rsidRPr="00A13A98" w:rsidRDefault="00A13A98" w:rsidP="00A13A98">
            <w:pPr>
              <w:pStyle w:val="TableParagraph"/>
              <w:ind w:right="6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Безопасность. Программно-методические материалы по развитию социально-коммуникативных навыков и безопасного поведения детей дошкольного возраста.</w:t>
            </w:r>
            <w:r w:rsidRPr="00A13A9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– М.: Детство-Пресс, 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2003г.</w:t>
            </w:r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Н.Н. Авдеева, О.Л. Князева, Р.Б.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Стеркина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, М.Д.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Маханева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Безопасность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улицах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дорогах: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работы с детьми среднего дошкольного возраста. – М.: АС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Т-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ЛТД, 1997г.</w:t>
            </w:r>
          </w:p>
          <w:p w:rsidR="00347229" w:rsidRPr="00A13A98" w:rsidRDefault="00A13A98" w:rsidP="00A13A98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13A98">
              <w:rPr>
                <w:rFonts w:ascii="Times New Roman" w:hAnsi="Times New Roman" w:cs="Times New Roman"/>
                <w:sz w:val="24"/>
              </w:rPr>
              <w:t>Алешина</w:t>
            </w:r>
            <w:proofErr w:type="gramEnd"/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Н.</w:t>
            </w:r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В.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Ознакомление</w:t>
            </w:r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дошкольников</w:t>
            </w:r>
            <w:r w:rsidRPr="00A13A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с</w:t>
            </w:r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окружающим</w:t>
            </w:r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и социальной действительностью. М., 2004</w:t>
            </w:r>
          </w:p>
          <w:p w:rsidR="00A13A98" w:rsidRPr="00A13A98" w:rsidRDefault="00A13A98" w:rsidP="00A13A98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Насонкина</w:t>
            </w:r>
            <w:proofErr w:type="spellEnd"/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С.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А.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Уроки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этикета.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.,</w:t>
            </w:r>
            <w:r w:rsidRPr="00A13A9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End"/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1997</w:t>
            </w:r>
          </w:p>
          <w:p w:rsidR="00A13A98" w:rsidRPr="00A13A98" w:rsidRDefault="00A13A98" w:rsidP="00A13A98">
            <w:pPr>
              <w:pStyle w:val="TableParagraph"/>
              <w:spacing w:before="15" w:line="213" w:lineRule="auto"/>
              <w:ind w:right="1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Азбука</w:t>
            </w:r>
            <w:r w:rsidRPr="00A13A98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общения.</w:t>
            </w:r>
            <w:r w:rsidRPr="00A13A98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A13A98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личности</w:t>
            </w:r>
            <w:r w:rsidRPr="00A13A98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ребенка,</w:t>
            </w:r>
            <w:r w:rsidRPr="00A13A98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навыков</w:t>
            </w:r>
            <w:r w:rsidRPr="00A13A98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общения 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взрослыми и сверстниками. Шипицына Л.М.,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Защиринская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О.В.,</w:t>
            </w:r>
            <w:r w:rsidRPr="00A13A98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Воронова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А.П.,</w:t>
            </w:r>
            <w:r w:rsidRPr="00A13A98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Нилова</w:t>
            </w:r>
            <w:r w:rsidRPr="00A13A98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Т.А.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«ДЕТСТВО</w:t>
            </w:r>
            <w:r w:rsidRPr="00A13A98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13A9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ПРЕСС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»,</w:t>
            </w:r>
            <w:r w:rsidRPr="00A13A98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2010</w:t>
            </w:r>
          </w:p>
          <w:p w:rsidR="00A13A98" w:rsidRPr="00A13A98" w:rsidRDefault="00A13A98" w:rsidP="00A13A98">
            <w:pPr>
              <w:pStyle w:val="TableParagraph"/>
              <w:ind w:right="31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О.Н.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Сомкова</w:t>
            </w:r>
            <w:proofErr w:type="spellEnd"/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Образовательная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область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«Коммуникация» Санкт-Петербург ДЕТСТВО-ПРЕСС 2012</w:t>
            </w:r>
          </w:p>
          <w:p w:rsidR="00A13A98" w:rsidRPr="00A13A98" w:rsidRDefault="00A13A98" w:rsidP="00A13A98">
            <w:pPr>
              <w:pStyle w:val="TableParagraph"/>
              <w:ind w:right="1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Истоки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русской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народной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культуры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саду.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Авт. – сост.</w:t>
            </w:r>
            <w:r w:rsidRPr="00A13A9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И.Г. Гаврилова.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СПб.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:Д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ЕТСТВО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– ПРЕСС, 2008</w:t>
            </w:r>
          </w:p>
          <w:p w:rsidR="00A13A98" w:rsidRPr="00A13A98" w:rsidRDefault="00A13A98" w:rsidP="00A13A98">
            <w:pPr>
              <w:pStyle w:val="TableParagraph"/>
              <w:ind w:right="47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Т.И.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Бабаева,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Т.А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Березина,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Л.С.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Римашевская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Образовательная</w:t>
            </w:r>
            <w:r w:rsidRPr="00A13A98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област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ь«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Социализация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A13A98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Санкт-Петербург ДЕТСТВО-ПРЕСС 2012</w:t>
            </w:r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О.В.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Акулова,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О.В.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Солнцева</w:t>
            </w:r>
            <w:r w:rsidRPr="00A13A98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Образовательная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область</w:t>
            </w:r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«Социализация.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Игра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»С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анкт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-Петербург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ДЕТСТВО-ПРЕСС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2012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Мосалова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Л.Л. Я и мир: Конспекты занятий по социальн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нравственному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воспитанию детей дошкольного возраста.- СПб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proofErr w:type="gramEnd"/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«ДЕТСТВО-ПРЕСС»,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2010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–(Библиотека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программы</w:t>
            </w:r>
            <w:proofErr w:type="gramEnd"/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«Детство»)</w:t>
            </w:r>
            <w:proofErr w:type="gramEnd"/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М.В.Крулехт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Дошкольник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рукотворный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мир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.-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СПб.</w:t>
            </w:r>
            <w:r w:rsidRPr="00A13A9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«Детство- пресс», 2002.</w:t>
            </w:r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Бондаренко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А.К.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Дидактические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саду. – 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М.:Просвещение,1991</w:t>
            </w:r>
          </w:p>
          <w:p w:rsidR="00A13A98" w:rsidRPr="00A13A98" w:rsidRDefault="00A13A98" w:rsidP="00A13A98">
            <w:pPr>
              <w:pStyle w:val="TableParagraph"/>
              <w:ind w:right="695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Смирнова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Е..О.,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Богуславская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З.М.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Развивающие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для дете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й-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М,: Просвещение, 1991</w:t>
            </w:r>
          </w:p>
          <w:p w:rsidR="00A13A98" w:rsidRPr="00A13A98" w:rsidRDefault="00A13A98" w:rsidP="00A13A98">
            <w:pPr>
              <w:pStyle w:val="TableParagraph"/>
              <w:ind w:right="6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Как поступают друзья, Е.С.Буре, Детство-Пресс, С-П., 2004 г. Мы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друг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другу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помогаем,</w:t>
            </w:r>
            <w:r w:rsidRPr="00A13A98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Р.С.Буре,</w:t>
            </w:r>
            <w:r w:rsidRPr="00A13A9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Детство-Пресс,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С-П.,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2006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г.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Буре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.Р</w:t>
            </w:r>
            <w:proofErr w:type="spellEnd"/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., Островская Л. Воспитатель и дети – М., 1979</w:t>
            </w:r>
          </w:p>
          <w:p w:rsidR="00A13A98" w:rsidRPr="00A13A98" w:rsidRDefault="00A13A98" w:rsidP="00A13A98">
            <w:pPr>
              <w:pStyle w:val="TableParagraph"/>
              <w:ind w:right="333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Доронова</w:t>
            </w:r>
            <w:proofErr w:type="spellEnd"/>
            <w:r w:rsidRPr="00A13A9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Т.,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Доронов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Е. развитие детей в театрализованной деятельности. Пособие для воспитателей.-</w:t>
            </w:r>
            <w:r w:rsidRPr="00A13A9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М, 1997 Михайлова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З.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Игровые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13A9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дошкольников.-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СПб,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1996 Маленьким детям</w:t>
            </w:r>
            <w:r w:rsidRPr="00A13A98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– большие права, Л.К.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Мячина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, Детств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Пресс, С-П., 2010 г.</w:t>
            </w:r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Азбука</w:t>
            </w:r>
            <w:r w:rsidRPr="00A13A98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«Ау»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(основы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безопасности),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О.Г.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Жукова,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Детств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 Пресс, С-П., 2010 г.</w:t>
            </w:r>
          </w:p>
          <w:p w:rsidR="00A13A98" w:rsidRPr="00A13A98" w:rsidRDefault="00A13A98" w:rsidP="00A13A98">
            <w:pPr>
              <w:pStyle w:val="TableParagraph"/>
              <w:ind w:right="771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Я и мир, Л.Л.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Мосалова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, Детство-Пресс, </w:t>
            </w:r>
            <w:proofErr w:type="gram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С-П</w:t>
            </w:r>
            <w:proofErr w:type="gram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., 2010 г. Игра</w:t>
            </w:r>
            <w:r w:rsidRPr="00A13A98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как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средство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социальной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адаптации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дошкольников,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Н.М.Сертакова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, Детство-Пресс, С-П., 2009 г.</w:t>
            </w:r>
          </w:p>
          <w:p w:rsidR="00A13A98" w:rsidRPr="00A13A98" w:rsidRDefault="00A13A98" w:rsidP="00A13A98">
            <w:pPr>
              <w:pStyle w:val="TableParagraph"/>
              <w:ind w:right="1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Нравственно-трудовое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воспитание</w:t>
            </w:r>
            <w:r w:rsidRPr="00A13A9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13A9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A13A98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саду.</w:t>
            </w:r>
            <w:r w:rsidRPr="00A13A98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Под ред.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Р.С.Буре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 xml:space="preserve">,- </w:t>
            </w:r>
            <w:proofErr w:type="spellStart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М.:Просвещение</w:t>
            </w:r>
            <w:proofErr w:type="spellEnd"/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, 1987</w:t>
            </w:r>
          </w:p>
          <w:p w:rsidR="00A13A98" w:rsidRPr="00A13A98" w:rsidRDefault="00A13A98" w:rsidP="00A13A98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воспитание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труде.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Под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ред.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В.Г.Нечаевой,-</w:t>
            </w:r>
            <w:r w:rsidRPr="00A13A98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  <w:lang w:val="ru-RU"/>
              </w:rPr>
              <w:t>М.: Просвещение, 1980</w:t>
            </w:r>
          </w:p>
          <w:p w:rsidR="00A13A98" w:rsidRPr="00B333F2" w:rsidRDefault="00A13A98" w:rsidP="00A13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A98">
              <w:rPr>
                <w:rFonts w:ascii="Times New Roman" w:hAnsi="Times New Roman" w:cs="Times New Roman"/>
                <w:sz w:val="24"/>
              </w:rPr>
              <w:t>Беседа</w:t>
            </w:r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с</w:t>
            </w:r>
            <w:r w:rsidRPr="00A13A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дошкольниками</w:t>
            </w:r>
            <w:r w:rsidRPr="00A13A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о</w:t>
            </w:r>
            <w:r w:rsidRPr="00A13A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профессиях.</w:t>
            </w:r>
            <w:r w:rsidRPr="00A13A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Т.В.Потапова</w:t>
            </w:r>
            <w:r w:rsidRPr="00A13A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–</w:t>
            </w:r>
            <w:r w:rsidRPr="00A13A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13A98">
              <w:rPr>
                <w:rFonts w:ascii="Times New Roman" w:hAnsi="Times New Roman" w:cs="Times New Roman"/>
                <w:sz w:val="24"/>
              </w:rPr>
              <w:t>М.: Сфера, 2005</w:t>
            </w:r>
          </w:p>
        </w:tc>
      </w:tr>
    </w:tbl>
    <w:p w:rsidR="005742EA" w:rsidRDefault="005742EA" w:rsidP="005F548F"/>
    <w:p w:rsidR="00A13A98" w:rsidRDefault="00A13A98" w:rsidP="005F548F"/>
    <w:p w:rsidR="00A13A98" w:rsidRDefault="00A13A98" w:rsidP="005F548F"/>
    <w:p w:rsidR="003412D9" w:rsidRPr="006751E9" w:rsidRDefault="003412D9" w:rsidP="00044E5E">
      <w:pPr>
        <w:pStyle w:val="a6"/>
        <w:widowControl w:val="0"/>
        <w:numPr>
          <w:ilvl w:val="1"/>
          <w:numId w:val="11"/>
        </w:numPr>
        <w:spacing w:before="2" w:after="0" w:line="322" w:lineRule="exact"/>
        <w:ind w:left="567" w:right="118" w:hanging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Познавательное развитие</w:t>
      </w:r>
    </w:p>
    <w:p w:rsidR="003412D9" w:rsidRPr="004259E9" w:rsidRDefault="003412D9" w:rsidP="003412D9">
      <w:pPr>
        <w:widowControl w:val="0"/>
        <w:spacing w:before="2" w:after="0" w:line="322" w:lineRule="exact"/>
        <w:ind w:left="720" w:right="11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A13A98" w:rsidRDefault="003412D9" w:rsidP="00A13A98">
      <w:pPr>
        <w:widowControl w:val="0"/>
        <w:spacing w:before="2" w:after="0"/>
        <w:ind w:left="720" w:right="118" w:hanging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A98">
        <w:rPr>
          <w:rFonts w:ascii="Times New Roman" w:eastAsia="Times New Roman" w:hAnsi="Times New Roman" w:cs="Times New Roman"/>
          <w:b/>
          <w:sz w:val="24"/>
          <w:szCs w:val="24"/>
        </w:rPr>
        <w:t>Включает:</w:t>
      </w:r>
    </w:p>
    <w:p w:rsidR="003412D9" w:rsidRPr="004259E9" w:rsidRDefault="003412D9" w:rsidP="00A13A98">
      <w:pPr>
        <w:widowControl w:val="0"/>
        <w:spacing w:before="2" w:after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элементарных математических представлений. </w:t>
      </w:r>
    </w:p>
    <w:p w:rsidR="003412D9" w:rsidRPr="004259E9" w:rsidRDefault="003412D9" w:rsidP="00A13A98">
      <w:pPr>
        <w:widowControl w:val="0"/>
        <w:spacing w:before="2" w:after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Развитие познавательно-исследовательской деятельности. </w:t>
      </w:r>
    </w:p>
    <w:p w:rsidR="003412D9" w:rsidRPr="004259E9" w:rsidRDefault="003412D9" w:rsidP="00A13A98">
      <w:pPr>
        <w:widowControl w:val="0"/>
        <w:spacing w:before="2" w:after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предметным окружением. </w:t>
      </w:r>
    </w:p>
    <w:p w:rsidR="003412D9" w:rsidRPr="004259E9" w:rsidRDefault="003412D9" w:rsidP="00A13A98">
      <w:pPr>
        <w:widowControl w:val="0"/>
        <w:spacing w:before="2" w:after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с социальным миром. </w:t>
      </w:r>
    </w:p>
    <w:p w:rsidR="003412D9" w:rsidRPr="004259E9" w:rsidRDefault="003412D9" w:rsidP="00A13A98">
      <w:pPr>
        <w:widowControl w:val="0"/>
        <w:spacing w:before="2" w:after="0"/>
        <w:ind w:left="720" w:right="118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>- Ознакомление с миром природы</w:t>
      </w:r>
    </w:p>
    <w:p w:rsidR="003412D9" w:rsidRPr="004259E9" w:rsidRDefault="003412D9" w:rsidP="00A13A9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4259E9" w:rsidRDefault="003412D9" w:rsidP="00F161ED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познавательных интересов,  интеллектуальных навыков  детей.</w:t>
      </w:r>
    </w:p>
    <w:p w:rsidR="003412D9" w:rsidRPr="004259E9" w:rsidRDefault="003412D9" w:rsidP="00791293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412D9" w:rsidRPr="004259E9" w:rsidRDefault="003412D9" w:rsidP="003412D9">
      <w:pPr>
        <w:widowControl w:val="0"/>
        <w:spacing w:before="2" w:after="0" w:line="322" w:lineRule="exact"/>
        <w:ind w:right="1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4259E9" w:rsidRDefault="003412D9" w:rsidP="00044E5E">
      <w:pPr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любознательности и познавательной мотивации;</w:t>
      </w:r>
    </w:p>
    <w:p w:rsidR="003412D9" w:rsidRPr="004259E9" w:rsidRDefault="003412D9" w:rsidP="00044E5E">
      <w:pPr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и творческой активности;</w:t>
      </w:r>
    </w:p>
    <w:p w:rsidR="003412D9" w:rsidRPr="004259E9" w:rsidRDefault="003412D9" w:rsidP="00044E5E">
      <w:pPr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познавательных действий, становление сознания;</w:t>
      </w:r>
    </w:p>
    <w:p w:rsidR="003412D9" w:rsidRPr="004259E9" w:rsidRDefault="003412D9" w:rsidP="00044E5E">
      <w:pPr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мира;</w:t>
      </w:r>
    </w:p>
    <w:p w:rsidR="003412D9" w:rsidRPr="004259E9" w:rsidRDefault="003412D9" w:rsidP="00044E5E">
      <w:pPr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мира;</w:t>
      </w:r>
    </w:p>
    <w:p w:rsidR="003412D9" w:rsidRPr="004259E9" w:rsidRDefault="003412D9" w:rsidP="00044E5E">
      <w:pPr>
        <w:numPr>
          <w:ilvl w:val="0"/>
          <w:numId w:val="9"/>
        </w:numPr>
        <w:tabs>
          <w:tab w:val="clear" w:pos="1080"/>
          <w:tab w:val="num" w:pos="426"/>
        </w:tabs>
        <w:spacing w:after="0" w:line="36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детей.</w:t>
      </w:r>
    </w:p>
    <w:p w:rsidR="002E5D50" w:rsidRDefault="002E5D50" w:rsidP="005742EA">
      <w:pPr>
        <w:widowControl w:val="0"/>
        <w:spacing w:before="2" w:after="0" w:line="322" w:lineRule="exact"/>
        <w:ind w:right="11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2D9" w:rsidRPr="00626FC1" w:rsidRDefault="003412D9" w:rsidP="005C7130">
      <w:pPr>
        <w:widowControl w:val="0"/>
        <w:spacing w:before="2" w:after="0" w:line="322" w:lineRule="exact"/>
        <w:ind w:right="11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3412D9" w:rsidRPr="00626FC1" w:rsidRDefault="003412D9" w:rsidP="003412D9">
      <w:pPr>
        <w:spacing w:after="0" w:line="36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e"/>
        <w:tblW w:w="9540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7F5327">
        <w:trPr>
          <w:trHeight w:val="783"/>
          <w:jc w:val="center"/>
        </w:trPr>
        <w:tc>
          <w:tcPr>
            <w:tcW w:w="3240" w:type="dxa"/>
          </w:tcPr>
          <w:p w:rsidR="003412D9" w:rsidRPr="003412D9" w:rsidRDefault="009D121E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Непрерывная 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7F5327">
        <w:trPr>
          <w:trHeight w:val="331"/>
          <w:jc w:val="center"/>
        </w:trPr>
        <w:tc>
          <w:tcPr>
            <w:tcW w:w="9540" w:type="dxa"/>
            <w:gridSpan w:val="3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9E9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C51B8C">
        <w:trPr>
          <w:trHeight w:val="765"/>
          <w:jc w:val="center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C51B8C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AD3AE4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одгрупповые</w:t>
            </w:r>
          </w:p>
        </w:tc>
      </w:tr>
      <w:tr w:rsidR="00C51B8C" w:rsidRPr="003412D9" w:rsidTr="004B5E8C">
        <w:trPr>
          <w:trHeight w:val="279"/>
          <w:jc w:val="center"/>
        </w:trPr>
        <w:tc>
          <w:tcPr>
            <w:tcW w:w="9540" w:type="dxa"/>
            <w:gridSpan w:val="3"/>
          </w:tcPr>
          <w:p w:rsidR="00C51B8C" w:rsidRPr="003412D9" w:rsidRDefault="00C51B8C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7F5327">
        <w:trPr>
          <w:trHeight w:val="1615"/>
          <w:jc w:val="center"/>
        </w:trPr>
        <w:tc>
          <w:tcPr>
            <w:tcW w:w="3240" w:type="dxa"/>
          </w:tcPr>
          <w:p w:rsidR="003412D9" w:rsidRPr="003412D9" w:rsidRDefault="00A13A98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– ролевая 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3412D9" w:rsidRDefault="009D121E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412D9"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кспериментирование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3412D9" w:rsidRDefault="003412D9" w:rsidP="009D121E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AD3AE4" w:rsidRPr="003412D9" w:rsidRDefault="00AD3AE4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ролевая игра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3412D9" w:rsidRPr="009D121E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3412D9" w:rsidRPr="003412D9" w:rsidRDefault="003412D9" w:rsidP="006030AB">
            <w:pPr>
              <w:ind w:lef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214"/>
              </w:tabs>
              <w:ind w:left="21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 самостоятельной  детской деятельности</w:t>
            </w:r>
          </w:p>
          <w:p w:rsidR="003412D9" w:rsidRPr="003412D9" w:rsidRDefault="003412D9" w:rsidP="003412D9">
            <w:pPr>
              <w:tabs>
                <w:tab w:val="left" w:pos="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1E" w:rsidRDefault="000A1B1E" w:rsidP="00AD3A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A1B1E" w:rsidRDefault="000A1B1E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03834" w:rsidRPr="00626FC1" w:rsidRDefault="00903834" w:rsidP="00B9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программ и технологий, необходимых для осуществления воспитательно-образовательного процесса</w:t>
      </w:r>
    </w:p>
    <w:tbl>
      <w:tblPr>
        <w:tblStyle w:val="ae"/>
        <w:tblpPr w:leftFromText="180" w:rightFromText="180" w:vertAnchor="text" w:horzAnchor="margin" w:tblpY="351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08"/>
        <w:gridCol w:w="6875"/>
      </w:tblGrid>
      <w:tr w:rsidR="005C7130" w:rsidRPr="00B333F2" w:rsidTr="005C7130">
        <w:tc>
          <w:tcPr>
            <w:tcW w:w="3208" w:type="dxa"/>
          </w:tcPr>
          <w:p w:rsidR="005C7130" w:rsidRPr="00B333F2" w:rsidRDefault="005C7130" w:rsidP="005C7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875" w:type="dxa"/>
          </w:tcPr>
          <w:p w:rsidR="005C7130" w:rsidRPr="005F548F" w:rsidRDefault="005C7130" w:rsidP="005C7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30" w:rsidRPr="00B333F2" w:rsidTr="005C7130">
        <w:tc>
          <w:tcPr>
            <w:tcW w:w="3208" w:type="dxa"/>
          </w:tcPr>
          <w:p w:rsidR="005C7130" w:rsidRPr="00B333F2" w:rsidRDefault="005C7130" w:rsidP="005C7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875" w:type="dxa"/>
          </w:tcPr>
          <w:p w:rsidR="00AD3AE4" w:rsidRPr="00AD3AE4" w:rsidRDefault="00AD3AE4" w:rsidP="00AD3AE4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О. А.</w:t>
            </w:r>
            <w:r w:rsidRPr="00AD3AE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Воронкевич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 Добро пожаловать в экологию! Перспективный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план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работы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формированию</w:t>
            </w:r>
            <w:r w:rsidRPr="00AD3AE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экологической культуры. 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2004.</w:t>
            </w:r>
          </w:p>
          <w:p w:rsidR="00AD3AE4" w:rsidRPr="00AD3AE4" w:rsidRDefault="00AD3AE4" w:rsidP="00AD3AE4">
            <w:pPr>
              <w:pStyle w:val="TableParagraph"/>
              <w:ind w:right="333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"МЫ".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экологического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детей. –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2006.</w:t>
            </w:r>
          </w:p>
          <w:p w:rsidR="00AD3AE4" w:rsidRPr="00AD3AE4" w:rsidRDefault="00AD3AE4" w:rsidP="00AD3AE4">
            <w:pPr>
              <w:pStyle w:val="TableParagraph"/>
              <w:ind w:right="211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Л.</w:t>
            </w:r>
            <w:r w:rsidRPr="00AD3AE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Маневцова</w:t>
            </w:r>
            <w:proofErr w:type="spellEnd"/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Листок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на ладони: Мет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особие по проведению экскурсий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целью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экологич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экологич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воспит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дошк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 –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2003.</w:t>
            </w:r>
          </w:p>
          <w:p w:rsidR="00AD3AE4" w:rsidRPr="00AD3AE4" w:rsidRDefault="00AD3AE4" w:rsidP="00AD3AE4">
            <w:pPr>
              <w:pStyle w:val="TableParagraph"/>
              <w:ind w:right="20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З.А.</w:t>
            </w:r>
            <w:r w:rsidRPr="00AD3AE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Михайлова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Игровые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дошкольников: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Книга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 воспитателя детского сада. – 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2008.</w:t>
            </w:r>
          </w:p>
          <w:p w:rsidR="00AD3AE4" w:rsidRPr="00AD3AE4" w:rsidRDefault="00AD3AE4" w:rsidP="00AD3AE4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З.А. Михайлова, Э.Н.</w:t>
            </w:r>
            <w:r w:rsidRPr="00AD3AE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Иоффе Математика от 3 до 7: Учебн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 методическое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воспитателей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детских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садов. –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2010.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З.А.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Михайлова,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И.В.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Сумина,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И.Н.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Чеплашкина</w:t>
            </w:r>
            <w:proofErr w:type="spellEnd"/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Первые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шаги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 математику. Детство-Пресс, 2007.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З.А.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Михайлова,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И.Н.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Чеплашкина</w:t>
            </w:r>
            <w:proofErr w:type="spellEnd"/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это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интересно.</w:t>
            </w:r>
          </w:p>
          <w:p w:rsidR="00AD3AE4" w:rsidRPr="00AD3AE4" w:rsidRDefault="00AD3AE4" w:rsidP="00AD3AE4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Игровые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ситуации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детей: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 педагогов ДОУ.</w:t>
            </w:r>
            <w:r w:rsidRPr="00AD3AE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– 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2008.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Л.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Непомнящая,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А.А.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Смоленцева,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З.А.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Михайлова</w:t>
            </w:r>
          </w:p>
          <w:p w:rsidR="00AD3AE4" w:rsidRPr="00AD3AE4" w:rsidRDefault="00AD3AE4" w:rsidP="00AD3AE4">
            <w:pPr>
              <w:pStyle w:val="TableParagraph"/>
              <w:ind w:right="3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Е.А.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Носова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Логика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математика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дошкольников. –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2004.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О.В. Суворова, А.А. Смоленцева Математика в проблемных ситуациях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маленьких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детей: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Учебно-методическое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пособие.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2010.</w:t>
            </w:r>
          </w:p>
          <w:p w:rsidR="00AD3AE4" w:rsidRPr="00AD3AE4" w:rsidRDefault="00AD3AE4" w:rsidP="00AD3AE4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Г.П.</w:t>
            </w:r>
            <w:r w:rsidRPr="00AD3AE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Тугушева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А.Е.Чистякова</w:t>
            </w:r>
            <w:proofErr w:type="spellEnd"/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Экспериментальная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деятельность детей среднего и старшего дошкольного возраста. – 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2007.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В.Н.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Волчкова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Н.В.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Степанова</w:t>
            </w:r>
          </w:p>
          <w:p w:rsidR="00AD3AE4" w:rsidRPr="00AD3AE4" w:rsidRDefault="00AD3AE4" w:rsidP="00AD3AE4">
            <w:pPr>
              <w:pStyle w:val="TableParagraph"/>
              <w:ind w:right="859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Познавательное развитие. - 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2007. Н.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Коротковских</w:t>
            </w:r>
            <w:proofErr w:type="spellEnd"/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Планы-конспекты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D3AE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развитию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математических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представлений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AD3AE4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возраста.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Санкт-Петербург ДЕТСТВО 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-П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РЕСС 2011</w:t>
            </w:r>
          </w:p>
          <w:p w:rsidR="00AD3AE4" w:rsidRPr="00AD3AE4" w:rsidRDefault="00AD3AE4" w:rsidP="00AD3AE4">
            <w:pPr>
              <w:pStyle w:val="TableParagraph"/>
              <w:ind w:right="1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Михайлова З.А., Полякова М.Н., Ивченко Т.А. и др. Образовательная область «Познание». Как работать по программе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«Детство»: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Учебно-методическое</w:t>
            </w:r>
            <w:r w:rsidRPr="00AD3AE4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пособие/науч.</w:t>
            </w:r>
            <w:r w:rsidRPr="00AD3AE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Ред. А.Г. Гогоберидзе. – СПб.: ОО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О«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ИЗДАТЕЛЬСТВО-ПРЕСС»;</w:t>
            </w:r>
          </w:p>
          <w:p w:rsidR="00AD3AE4" w:rsidRPr="00AD3AE4" w:rsidRDefault="00AD3AE4" w:rsidP="00AD3AE4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Экологические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наблюдения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эксперименты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саду. - 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Детство-пресс, 2007.</w:t>
            </w:r>
          </w:p>
          <w:p w:rsidR="00AD3AE4" w:rsidRPr="00AD3AE4" w:rsidRDefault="00AD3AE4" w:rsidP="00AD3AE4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А.К.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Бондаренко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Дидактические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детком</w:t>
            </w:r>
            <w:proofErr w:type="spellEnd"/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саду. -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Просвещении</w:t>
            </w:r>
            <w:proofErr w:type="spellEnd"/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, 2000.</w:t>
            </w:r>
          </w:p>
          <w:p w:rsidR="00AD3AE4" w:rsidRPr="00AD3AE4" w:rsidRDefault="00AD3AE4" w:rsidP="00AD3AE4">
            <w:pPr>
              <w:pStyle w:val="TableParagraph"/>
              <w:ind w:right="192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Л.А.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Венгер</w:t>
            </w:r>
            <w:proofErr w:type="spellEnd"/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упражнения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развитию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умственных способностей дошкольников. -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М.:Просвещение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, 1998.</w:t>
            </w:r>
          </w:p>
          <w:p w:rsidR="00AD3AE4" w:rsidRPr="00AD3AE4" w:rsidRDefault="00AD3AE4" w:rsidP="00AD3AE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Универсальный</w:t>
            </w:r>
            <w:r w:rsidRPr="00AD3AE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дидактический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материал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«Блоки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Дьенеша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»</w:t>
            </w:r>
            <w:r w:rsidRPr="00AD3AE4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и</w:t>
            </w:r>
          </w:p>
          <w:p w:rsidR="005C7130" w:rsidRPr="00B333F2" w:rsidRDefault="00AD3AE4" w:rsidP="00AD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E4">
              <w:rPr>
                <w:rFonts w:ascii="Times New Roman" w:hAnsi="Times New Roman" w:cs="Times New Roman"/>
                <w:sz w:val="24"/>
              </w:rPr>
              <w:t>«Палочки</w:t>
            </w:r>
            <w:r w:rsidRPr="00AD3AE4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pacing w:val="-2"/>
                <w:sz w:val="24"/>
              </w:rPr>
              <w:t>Кюизенера</w:t>
            </w:r>
            <w:proofErr w:type="spellEnd"/>
            <w:r w:rsidRPr="00AD3AE4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</w:p>
        </w:tc>
      </w:tr>
    </w:tbl>
    <w:p w:rsidR="005C7130" w:rsidRDefault="005C7130" w:rsidP="00AD3A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2D9" w:rsidRPr="006751E9" w:rsidRDefault="006030AB" w:rsidP="006030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3412D9"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</w:t>
      </w:r>
    </w:p>
    <w:p w:rsidR="003412D9" w:rsidRPr="00AD3AE4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Включает: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речи</w:t>
      </w:r>
    </w:p>
    <w:p w:rsidR="003412D9" w:rsidRPr="004259E9" w:rsidRDefault="003412D9" w:rsidP="004259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Художественная литература</w:t>
      </w:r>
    </w:p>
    <w:p w:rsidR="003412D9" w:rsidRPr="001C2E04" w:rsidRDefault="003412D9" w:rsidP="00AD3AE4">
      <w:pPr>
        <w:pStyle w:val="a6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устной речи и навыков речевого общения с  окружающими на основе овладения ли</w:t>
      </w:r>
      <w:r w:rsidR="005742EA" w:rsidRP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тературным языком своего народа</w:t>
      </w:r>
      <w:r w:rsidR="00F16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2D9" w:rsidRPr="001C2E04" w:rsidRDefault="003412D9" w:rsidP="00AD3AE4">
      <w:pPr>
        <w:pStyle w:val="a6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4259E9" w:rsidRDefault="00F161ED" w:rsidP="00044E5E">
      <w:pPr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культуры;</w:t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3412D9"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044E5E">
      <w:pPr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обогащение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активного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  <w:t xml:space="preserve"> словаря;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044E5E">
      <w:pPr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связной,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ически правильной диалогической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монологической речи;</w:t>
      </w:r>
    </w:p>
    <w:p w:rsidR="003412D9" w:rsidRPr="004259E9" w:rsidRDefault="003412D9" w:rsidP="00044E5E">
      <w:pPr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 речевого творчества;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3412D9" w:rsidRPr="004259E9" w:rsidRDefault="003412D9" w:rsidP="00044E5E">
      <w:pPr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развитие звуковой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интонационной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фонематического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слуха;</w:t>
      </w:r>
    </w:p>
    <w:p w:rsidR="003412D9" w:rsidRPr="004259E9" w:rsidRDefault="003412D9" w:rsidP="00044E5E">
      <w:pPr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книжной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="00A574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лите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ратурой,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259E9">
        <w:rPr>
          <w:rFonts w:ascii="Times New Roman" w:eastAsia="Times New Roman" w:hAnsi="Times New Roman" w:cs="Times New Roman"/>
          <w:spacing w:val="-2"/>
          <w:sz w:val="24"/>
          <w:szCs w:val="24"/>
        </w:rPr>
        <w:t>слух</w:t>
      </w:r>
      <w:r w:rsidR="00F161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z w:val="24"/>
          <w:szCs w:val="24"/>
        </w:rPr>
        <w:t xml:space="preserve">текстов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жанров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детской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литературы;</w:t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4259E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</w:p>
    <w:p w:rsidR="00C7465B" w:rsidRPr="001C2E04" w:rsidRDefault="003412D9" w:rsidP="00044E5E">
      <w:pPr>
        <w:pStyle w:val="a6"/>
        <w:widowControl w:val="0"/>
        <w:numPr>
          <w:ilvl w:val="0"/>
          <w:numId w:val="26"/>
        </w:numPr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rPr>
          <w:rFonts w:ascii="Times New Roman" w:eastAsia="Times New Roman" w:hAnsi="Times New Roman" w:cs="Times New Roman"/>
          <w:sz w:val="24"/>
          <w:szCs w:val="24"/>
        </w:rPr>
      </w:pP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звуковой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аналитико-синтетической активности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предпосылки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C2E04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грамоте.</w:t>
      </w:r>
    </w:p>
    <w:p w:rsidR="005742EA" w:rsidRPr="005742EA" w:rsidRDefault="005742EA" w:rsidP="005742EA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left="567" w:right="1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412D9" w:rsidRPr="00626FC1" w:rsidRDefault="003412D9" w:rsidP="00C7465B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tbl>
      <w:tblPr>
        <w:tblStyle w:val="ae"/>
        <w:tblpPr w:leftFromText="180" w:rightFromText="180" w:vertAnchor="text" w:horzAnchor="margin" w:tblpY="78"/>
        <w:tblW w:w="989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3402"/>
        <w:gridCol w:w="2943"/>
      </w:tblGrid>
      <w:tr w:rsidR="006030AB" w:rsidRPr="003412D9" w:rsidTr="006030AB">
        <w:trPr>
          <w:trHeight w:val="783"/>
        </w:trPr>
        <w:tc>
          <w:tcPr>
            <w:tcW w:w="3545" w:type="dxa"/>
          </w:tcPr>
          <w:p w:rsidR="006030AB" w:rsidRPr="003412D9" w:rsidRDefault="00F161ED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Непосредственная </w:t>
            </w:r>
            <w:r w:rsidR="006030AB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43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6030AB" w:rsidRPr="003412D9" w:rsidTr="006030AB">
        <w:trPr>
          <w:trHeight w:val="331"/>
        </w:trPr>
        <w:tc>
          <w:tcPr>
            <w:tcW w:w="9890" w:type="dxa"/>
            <w:gridSpan w:val="3"/>
          </w:tcPr>
          <w:p w:rsidR="006030AB" w:rsidRPr="003412D9" w:rsidRDefault="006030AB" w:rsidP="006030AB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327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6030AB" w:rsidRPr="003412D9" w:rsidTr="006030AB">
        <w:trPr>
          <w:trHeight w:val="765"/>
        </w:trPr>
        <w:tc>
          <w:tcPr>
            <w:tcW w:w="3545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3402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2943" w:type="dxa"/>
          </w:tcPr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6030AB" w:rsidRPr="003412D9" w:rsidRDefault="006030AB" w:rsidP="006030AB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6030AB" w:rsidRPr="003412D9" w:rsidTr="006030AB">
        <w:trPr>
          <w:trHeight w:val="285"/>
        </w:trPr>
        <w:tc>
          <w:tcPr>
            <w:tcW w:w="9890" w:type="dxa"/>
            <w:gridSpan w:val="3"/>
          </w:tcPr>
          <w:p w:rsidR="006030AB" w:rsidRPr="003412D9" w:rsidRDefault="006030AB" w:rsidP="006030AB">
            <w:pPr>
              <w:tabs>
                <w:tab w:val="left" w:pos="18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30AB" w:rsidRPr="003412D9" w:rsidTr="006030AB">
        <w:trPr>
          <w:trHeight w:val="348"/>
        </w:trPr>
        <w:tc>
          <w:tcPr>
            <w:tcW w:w="3545" w:type="dxa"/>
          </w:tcPr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после чтения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A43017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  <w:p w:rsidR="00A43017" w:rsidRPr="006C5E9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E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настольного театра</w:t>
            </w:r>
          </w:p>
          <w:p w:rsidR="00A43017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стихотворений</w:t>
            </w:r>
          </w:p>
          <w:p w:rsidR="00AD3AE4" w:rsidRDefault="00AD3AE4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игра</w:t>
            </w:r>
          </w:p>
          <w:p w:rsidR="00AD3AE4" w:rsidRDefault="00AD3AE4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AD3AE4" w:rsidRPr="003412D9" w:rsidRDefault="00AD3AE4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коллекций</w:t>
            </w:r>
          </w:p>
          <w:p w:rsidR="00A43017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Игра </w:t>
            </w:r>
          </w:p>
          <w:p w:rsidR="006030AB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402" w:type="dxa"/>
          </w:tcPr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Ситуация общения в процессе режимных моментов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(в том числе на прогулке)</w:t>
            </w:r>
          </w:p>
          <w:p w:rsidR="00AD3AE4" w:rsidRPr="003412D9" w:rsidRDefault="00AD3AE4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Словесная игра на прогулке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на прогулке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 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на прогулке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Ситуативный разговор</w:t>
            </w:r>
          </w:p>
          <w:p w:rsidR="006030AB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</w:t>
            </w:r>
          </w:p>
          <w:p w:rsidR="00AD3AE4" w:rsidRDefault="00AD3AE4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Беседа после чтения </w:t>
            </w:r>
          </w:p>
          <w:p w:rsidR="00AD3AE4" w:rsidRPr="003412D9" w:rsidRDefault="00AD3AE4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Разговор с детьми</w:t>
            </w:r>
          </w:p>
          <w:p w:rsidR="006030AB" w:rsidRPr="003412D9" w:rsidRDefault="006030AB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Разучивание стихов,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потешек</w:t>
            </w:r>
            <w:proofErr w:type="spellEnd"/>
          </w:p>
          <w:p w:rsidR="006030AB" w:rsidRPr="003412D9" w:rsidRDefault="006030AB" w:rsidP="006030AB">
            <w:pPr>
              <w:tabs>
                <w:tab w:val="left" w:pos="180"/>
                <w:tab w:val="num" w:pos="720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</w:tcPr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Сюжетная </w:t>
            </w: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с текстом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общение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виды самостоятельной  детской деятельности, предполагающие общение со сверстниками</w:t>
            </w:r>
          </w:p>
          <w:p w:rsidR="00A43017" w:rsidRPr="00355F90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Хороводная игра с пением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Игра-драматизация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left" w:pos="18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</w:t>
            </w:r>
          </w:p>
          <w:p w:rsidR="006030AB" w:rsidRPr="003412D9" w:rsidRDefault="006030AB" w:rsidP="00A43017">
            <w:pPr>
              <w:tabs>
                <w:tab w:val="left" w:pos="18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3834" w:rsidRPr="00626FC1" w:rsidRDefault="00903834" w:rsidP="00603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Перечень программ и технологий, необходимых для осуществления воспитательно-образовательного процесса</w:t>
      </w:r>
    </w:p>
    <w:p w:rsidR="002E5D50" w:rsidRPr="004A6EE9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22"/>
        <w:gridCol w:w="6915"/>
      </w:tblGrid>
      <w:tr w:rsidR="00E86146" w:rsidRPr="00B333F2" w:rsidTr="00AD3AE4">
        <w:tc>
          <w:tcPr>
            <w:tcW w:w="3222" w:type="dxa"/>
          </w:tcPr>
          <w:p w:rsidR="00E86146" w:rsidRPr="00B333F2" w:rsidRDefault="00E86146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15" w:type="dxa"/>
          </w:tcPr>
          <w:p w:rsidR="00E86146" w:rsidRPr="005F548F" w:rsidRDefault="00E86146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4" w:rsidRPr="00B333F2" w:rsidTr="00AD3AE4">
        <w:trPr>
          <w:trHeight w:val="5620"/>
        </w:trPr>
        <w:tc>
          <w:tcPr>
            <w:tcW w:w="3222" w:type="dxa"/>
          </w:tcPr>
          <w:p w:rsidR="00AD3AE4" w:rsidRPr="00B333F2" w:rsidRDefault="00AD3AE4" w:rsidP="00E86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</w:t>
            </w:r>
          </w:p>
        </w:tc>
        <w:tc>
          <w:tcPr>
            <w:tcW w:w="6915" w:type="dxa"/>
          </w:tcPr>
          <w:p w:rsidR="00AD3AE4" w:rsidRPr="00AD3AE4" w:rsidRDefault="00AD3AE4" w:rsidP="00C816F3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Ознакомление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детей младшего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среднего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дошкольного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возраста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русским</w:t>
            </w:r>
            <w:r w:rsidRPr="00AD3AE4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народным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творчеством.</w:t>
            </w:r>
            <w:r w:rsidRPr="00AD3AE4">
              <w:rPr>
                <w:rFonts w:ascii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Бойчук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И.А.,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Попушина</w:t>
            </w:r>
            <w:proofErr w:type="spellEnd"/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Т.Н.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ООО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ИЗДАТЕЛЬСТВО</w:t>
            </w:r>
            <w:r w:rsidRPr="00AD3AE4">
              <w:rPr>
                <w:rFonts w:ascii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«</w:t>
            </w:r>
            <w:r w:rsidRPr="00AD3AE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ДЕТСТВО </w:t>
            </w:r>
            <w:r w:rsidRPr="00AD3AE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–</w:t>
            </w:r>
          </w:p>
          <w:p w:rsidR="00AD3AE4" w:rsidRPr="00AD3AE4" w:rsidRDefault="00AD3AE4" w:rsidP="00C816F3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ПРЕСС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»,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2009.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Рузская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А.Г.,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Мещерякова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С.Ю.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речи.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занятия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детьми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среднего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возраста.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–М.: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Мозаика-Синтез,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2007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Т.В.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Большева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AD3AE4">
              <w:rPr>
                <w:rFonts w:ascii="Times New Roman" w:hAnsi="Times New Roman" w:cs="Times New Roman"/>
                <w:spacing w:val="58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Учимся</w:t>
            </w:r>
            <w:r w:rsidRPr="00AD3AE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сказке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(4-7лет).-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СПб.</w:t>
            </w:r>
            <w:r w:rsidRPr="00AD3AE4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«Детство-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пресс»,2001.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Л.Е.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Белоусова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Удивительные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истории.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Конспекты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по</w:t>
            </w:r>
            <w:proofErr w:type="gramEnd"/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развитию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использованием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элементов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ТРИЗ: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воспитателей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ДОУ</w:t>
            </w:r>
            <w:r w:rsidRPr="00AD3AE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Детство-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пресс,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2001.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В.Н.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Волчкова</w:t>
            </w:r>
            <w:proofErr w:type="spell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Н.В.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Степанова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Конспекты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занятий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средней</w:t>
            </w:r>
            <w:proofErr w:type="gramEnd"/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группе</w:t>
            </w:r>
            <w:r w:rsidRPr="00AD3AE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детского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сада.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Развитие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речи</w:t>
            </w:r>
            <w:r w:rsidRPr="00AD3AE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Детство-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пресс,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2007.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А.И.</w:t>
            </w:r>
            <w:r w:rsidRPr="00AD3AE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Максаков,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Г.А.</w:t>
            </w:r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Тумакова</w:t>
            </w:r>
            <w:proofErr w:type="spellEnd"/>
            <w:r w:rsidRPr="00AD3AE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Учите,</w:t>
            </w:r>
            <w:r w:rsidRPr="00AD3AE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играя.</w:t>
            </w:r>
            <w:r w:rsidRPr="00AD3AE4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Просвещение,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 xml:space="preserve">1983 </w:t>
            </w:r>
            <w:r w:rsidRPr="00AD3AE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.</w:t>
            </w:r>
          </w:p>
          <w:p w:rsidR="00AD3AE4" w:rsidRPr="00AD3AE4" w:rsidRDefault="00AD3AE4" w:rsidP="00C816F3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Е.В.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Мигунова</w:t>
            </w:r>
          </w:p>
          <w:p w:rsidR="00AD3AE4" w:rsidRPr="00AD3AE4" w:rsidRDefault="00AD3AE4" w:rsidP="00C816F3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Книга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чтения: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младший,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средний,</w:t>
            </w:r>
            <w:r w:rsidRPr="00AD3AE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D3AE4">
              <w:rPr>
                <w:rFonts w:ascii="Times New Roman" w:hAnsi="Times New Roman" w:cs="Times New Roman"/>
                <w:sz w:val="24"/>
                <w:lang w:val="ru-RU"/>
              </w:rPr>
              <w:t>старший</w:t>
            </w:r>
            <w:r w:rsidRPr="00AD3AE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возраст.</w:t>
            </w:r>
          </w:p>
        </w:tc>
      </w:tr>
    </w:tbl>
    <w:p w:rsidR="005742EA" w:rsidRDefault="005742EA" w:rsidP="00903834"/>
    <w:p w:rsidR="003412D9" w:rsidRPr="006751E9" w:rsidRDefault="003412D9" w:rsidP="00044E5E">
      <w:pPr>
        <w:pStyle w:val="a6"/>
        <w:numPr>
          <w:ilvl w:val="1"/>
          <w:numId w:val="22"/>
        </w:numPr>
        <w:spacing w:after="0" w:line="360" w:lineRule="auto"/>
        <w:ind w:left="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3412D9" w:rsidRPr="00AD3AE4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Включает: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к искусству. 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Изобразительная деятельность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Конструктивно-модельная деятельность. </w:t>
      </w:r>
    </w:p>
    <w:p w:rsidR="003412D9" w:rsidRPr="005742EA" w:rsidRDefault="005742EA" w:rsidP="00574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Музыкальная деятельность</w:t>
      </w:r>
    </w:p>
    <w:p w:rsidR="003412D9" w:rsidRPr="007F5327" w:rsidRDefault="003412D9" w:rsidP="007F532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эс</w:t>
      </w:r>
      <w:r w:rsidR="001C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тетической стороне окружающей </w:t>
      </w:r>
      <w:r w:rsidRPr="007F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удовлетворение потребности детей в самовыражении.</w:t>
      </w:r>
    </w:p>
    <w:p w:rsidR="003412D9" w:rsidRPr="007F5327" w:rsidRDefault="003412D9" w:rsidP="007F53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3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2D9" w:rsidRPr="007F5327" w:rsidRDefault="00F161ED" w:rsidP="00044E5E">
      <w:pPr>
        <w:widowControl w:val="0"/>
        <w:numPr>
          <w:ilvl w:val="0"/>
          <w:numId w:val="10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564">
        <w:rPr>
          <w:rFonts w:ascii="Times New Roman" w:hAnsi="Times New Roman" w:cs="Times New Roman"/>
        </w:rPr>
        <w:t>р</w:t>
      </w:r>
      <w:r w:rsidR="003412D9" w:rsidRPr="001D4564">
        <w:rPr>
          <w:rFonts w:ascii="Times New Roman" w:hAnsi="Times New Roman" w:cs="Times New Roman"/>
        </w:rPr>
        <w:t>азвитие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предпосылок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ценностно-смыслового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восприятия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(словесного,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музыкального,</w:t>
      </w:r>
      <w:r w:rsidR="001C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изобразительного)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природы;</w:t>
      </w:r>
    </w:p>
    <w:p w:rsidR="003412D9" w:rsidRPr="007F5327" w:rsidRDefault="00F161ED" w:rsidP="00044E5E">
      <w:pPr>
        <w:widowControl w:val="0"/>
        <w:numPr>
          <w:ilvl w:val="0"/>
          <w:numId w:val="10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тановление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миру;</w:t>
      </w:r>
    </w:p>
    <w:p w:rsidR="003412D9" w:rsidRPr="007F5327" w:rsidRDefault="003412D9" w:rsidP="00044E5E">
      <w:pPr>
        <w:widowControl w:val="0"/>
        <w:numPr>
          <w:ilvl w:val="0"/>
          <w:numId w:val="10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элементарных представлений 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видах искусства; </w:t>
      </w:r>
    </w:p>
    <w:p w:rsidR="003412D9" w:rsidRPr="007F5327" w:rsidRDefault="003412D9" w:rsidP="00044E5E">
      <w:pPr>
        <w:widowControl w:val="0"/>
        <w:numPr>
          <w:ilvl w:val="0"/>
          <w:numId w:val="10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восприятие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музыки, художественной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фольклора;</w:t>
      </w:r>
    </w:p>
    <w:p w:rsidR="003412D9" w:rsidRPr="007F5327" w:rsidRDefault="003412D9" w:rsidP="00044E5E">
      <w:pPr>
        <w:widowControl w:val="0"/>
        <w:numPr>
          <w:ilvl w:val="0"/>
          <w:numId w:val="10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стимулирование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сопереживания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персонажам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художественных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произведений;</w:t>
      </w:r>
    </w:p>
    <w:p w:rsidR="003412D9" w:rsidRPr="007F5327" w:rsidRDefault="003412D9" w:rsidP="00044E5E">
      <w:pPr>
        <w:widowControl w:val="0"/>
        <w:numPr>
          <w:ilvl w:val="0"/>
          <w:numId w:val="10"/>
        </w:numPr>
        <w:tabs>
          <w:tab w:val="left" w:pos="3330"/>
          <w:tab w:val="left" w:pos="5064"/>
          <w:tab w:val="left" w:pos="5241"/>
          <w:tab w:val="left" w:pos="6203"/>
          <w:tab w:val="left" w:pos="6651"/>
          <w:tab w:val="left" w:pos="7490"/>
          <w:tab w:val="left" w:pos="8445"/>
          <w:tab w:val="left" w:pos="8881"/>
        </w:tabs>
        <w:spacing w:after="0" w:line="239" w:lineRule="auto"/>
        <w:ind w:left="567" w:right="152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реализация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(изобразительной,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конструктивно-модельной</w:t>
      </w:r>
      <w:proofErr w:type="gramStart"/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Pr="007F5327">
        <w:rPr>
          <w:rFonts w:ascii="Times New Roman" w:eastAsia="Times New Roman" w:hAnsi="Times New Roman" w:cs="Times New Roman"/>
          <w:spacing w:val="-1"/>
          <w:sz w:val="24"/>
          <w:szCs w:val="24"/>
        </w:rPr>
        <w:t>музыкальной,</w:t>
      </w:r>
      <w:r w:rsidRPr="007F5327">
        <w:rPr>
          <w:rFonts w:ascii="Times New Roman" w:eastAsia="Times New Roman" w:hAnsi="Times New Roman" w:cs="Times New Roman"/>
          <w:sz w:val="24"/>
          <w:szCs w:val="24"/>
        </w:rPr>
        <w:t xml:space="preserve">  и др.).</w:t>
      </w:r>
    </w:p>
    <w:p w:rsidR="0081035F" w:rsidRDefault="0081035F" w:rsidP="00A43017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1035F" w:rsidRDefault="0081035F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E5D50" w:rsidRPr="00626FC1" w:rsidRDefault="002E5D50" w:rsidP="002E5D50">
      <w:pPr>
        <w:widowControl w:val="0"/>
        <w:tabs>
          <w:tab w:val="left" w:pos="3049"/>
          <w:tab w:val="left" w:pos="3347"/>
          <w:tab w:val="left" w:pos="3718"/>
          <w:tab w:val="left" w:pos="4155"/>
          <w:tab w:val="left" w:pos="4383"/>
          <w:tab w:val="left" w:pos="4473"/>
          <w:tab w:val="left" w:pos="4940"/>
          <w:tab w:val="left" w:pos="5147"/>
          <w:tab w:val="left" w:pos="5539"/>
          <w:tab w:val="left" w:pos="6345"/>
          <w:tab w:val="left" w:pos="6647"/>
          <w:tab w:val="left" w:pos="6896"/>
          <w:tab w:val="left" w:pos="7253"/>
          <w:tab w:val="left" w:pos="7576"/>
          <w:tab w:val="left" w:pos="7719"/>
          <w:tab w:val="left" w:pos="8107"/>
          <w:tab w:val="left" w:pos="8849"/>
          <w:tab w:val="left" w:pos="9165"/>
        </w:tabs>
        <w:spacing w:after="0"/>
        <w:ind w:right="15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Формы образовательной деятельности</w:t>
      </w:r>
    </w:p>
    <w:p w:rsidR="002E5D50" w:rsidRPr="007F5327" w:rsidRDefault="002E5D50" w:rsidP="003412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9498" w:type="dxa"/>
        <w:jc w:val="center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118"/>
        <w:gridCol w:w="3119"/>
      </w:tblGrid>
      <w:tr w:rsidR="003412D9" w:rsidRPr="003412D9" w:rsidTr="00C51B8C">
        <w:trPr>
          <w:trHeight w:val="783"/>
          <w:jc w:val="center"/>
        </w:trPr>
        <w:tc>
          <w:tcPr>
            <w:tcW w:w="3261" w:type="dxa"/>
          </w:tcPr>
          <w:p w:rsidR="003412D9" w:rsidRPr="003412D9" w:rsidRDefault="00F161ED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Непосредственная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образовательная деятельность</w:t>
            </w:r>
          </w:p>
        </w:tc>
        <w:tc>
          <w:tcPr>
            <w:tcW w:w="3118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119" w:type="dxa"/>
          </w:tcPr>
          <w:p w:rsidR="003412D9" w:rsidRPr="003412D9" w:rsidRDefault="003412D9" w:rsidP="003412D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412D9" w:rsidRPr="003412D9" w:rsidTr="00C51B8C">
        <w:trPr>
          <w:trHeight w:val="331"/>
          <w:jc w:val="center"/>
        </w:trPr>
        <w:tc>
          <w:tcPr>
            <w:tcW w:w="9498" w:type="dxa"/>
            <w:gridSpan w:val="3"/>
          </w:tcPr>
          <w:p w:rsidR="003412D9" w:rsidRPr="003412D9" w:rsidRDefault="003412D9" w:rsidP="005B30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305B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</w:p>
        </w:tc>
      </w:tr>
      <w:tr w:rsidR="003412D9" w:rsidRPr="003412D9" w:rsidTr="00E941A0">
        <w:trPr>
          <w:trHeight w:val="285"/>
          <w:jc w:val="center"/>
        </w:trPr>
        <w:tc>
          <w:tcPr>
            <w:tcW w:w="3261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3412D9"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рупповые</w:t>
            </w:r>
          </w:p>
        </w:tc>
        <w:tc>
          <w:tcPr>
            <w:tcW w:w="3118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3119" w:type="dxa"/>
          </w:tcPr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подгрупповые</w:t>
            </w:r>
          </w:p>
        </w:tc>
      </w:tr>
      <w:tr w:rsidR="00E941A0" w:rsidRPr="003412D9" w:rsidTr="00E941A0">
        <w:trPr>
          <w:trHeight w:val="298"/>
          <w:jc w:val="center"/>
        </w:trPr>
        <w:tc>
          <w:tcPr>
            <w:tcW w:w="9498" w:type="dxa"/>
            <w:gridSpan w:val="3"/>
          </w:tcPr>
          <w:p w:rsidR="00E941A0" w:rsidRPr="003412D9" w:rsidRDefault="00E941A0" w:rsidP="00CC5E9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C51B8C">
        <w:trPr>
          <w:trHeight w:val="569"/>
          <w:jc w:val="center"/>
        </w:trPr>
        <w:tc>
          <w:tcPr>
            <w:tcW w:w="3261" w:type="dxa"/>
          </w:tcPr>
          <w:p w:rsidR="00A43017" w:rsidRPr="00355F90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Занятия (рисование, аппликация,  </w:t>
            </w:r>
            <w:proofErr w:type="spellStart"/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</w:t>
            </w:r>
            <w:proofErr w:type="spellEnd"/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конструирование, лепка)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(дидактические, строительные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сюжетные)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досуги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Выставки работ 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Экспериментирование со звуками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игра</w:t>
            </w:r>
          </w:p>
          <w:p w:rsidR="00A43017" w:rsidRPr="00355F90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5F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Шумовой оркестр</w:t>
            </w:r>
          </w:p>
          <w:p w:rsidR="00A43017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57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A43017" w:rsidRPr="0077575C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Совместное и 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музыкальное 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Совместное пение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Музыкальное упражнение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Попевка</w:t>
            </w:r>
            <w:proofErr w:type="spellEnd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распевка</w:t>
            </w:r>
            <w:proofErr w:type="spellEnd"/>
          </w:p>
          <w:p w:rsidR="00903834" w:rsidRPr="003412D9" w:rsidRDefault="00903834" w:rsidP="00A43017">
            <w:pPr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A43017" w:rsidRPr="003412D9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A43017" w:rsidRDefault="00A43017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подвижная игра на прогулке</w:t>
            </w:r>
          </w:p>
          <w:p w:rsidR="001D4564" w:rsidRDefault="001D4564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Обсуждение (произведений искусства, средств выразительности и др.)</w:t>
            </w:r>
          </w:p>
          <w:p w:rsidR="001D4564" w:rsidRDefault="001D4564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Слушание музыки, сопровождающей проведение режимных моментов</w:t>
            </w:r>
          </w:p>
          <w:p w:rsidR="001D4564" w:rsidRPr="003412D9" w:rsidRDefault="001D4564" w:rsidP="00044E5E">
            <w:pPr>
              <w:numPr>
                <w:ilvl w:val="0"/>
                <w:numId w:val="6"/>
              </w:numPr>
              <w:tabs>
                <w:tab w:val="clear" w:pos="720"/>
                <w:tab w:val="num" w:pos="214"/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– импровизация на прогулке</w:t>
            </w:r>
          </w:p>
          <w:p w:rsidR="003412D9" w:rsidRPr="003412D9" w:rsidRDefault="003412D9" w:rsidP="00A43017">
            <w:pPr>
              <w:tabs>
                <w:tab w:val="num" w:pos="502"/>
              </w:tabs>
              <w:ind w:left="50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43017" w:rsidRPr="003412D9" w:rsidRDefault="00A43017" w:rsidP="00044E5E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Игры (дидактические, строительные, </w:t>
            </w:r>
            <w:r w:rsidRPr="001A57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A43017" w:rsidRPr="003412D9" w:rsidRDefault="00A43017" w:rsidP="00044E5E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A43017" w:rsidRPr="00605154" w:rsidRDefault="00A43017" w:rsidP="00044E5E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 изобразительная деятельность</w:t>
            </w:r>
          </w:p>
          <w:p w:rsidR="00A43017" w:rsidRPr="00605154" w:rsidRDefault="00A43017" w:rsidP="00044E5E">
            <w:pPr>
              <w:numPr>
                <w:ilvl w:val="0"/>
                <w:numId w:val="7"/>
              </w:numPr>
              <w:ind w:left="425" w:hanging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1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соответствующей предметно-развивающей среды</w:t>
            </w:r>
          </w:p>
          <w:p w:rsidR="0041626E" w:rsidRPr="003412D9" w:rsidRDefault="0041626E" w:rsidP="00A43017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12D9" w:rsidRPr="003412D9" w:rsidRDefault="003412D9" w:rsidP="00144DB3">
            <w:pPr>
              <w:ind w:left="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412D9" w:rsidRDefault="003412D9"/>
    <w:p w:rsidR="001D4564" w:rsidRDefault="001D4564"/>
    <w:p w:rsidR="001D4564" w:rsidRDefault="001D4564"/>
    <w:p w:rsidR="00903834" w:rsidRPr="00626FC1" w:rsidRDefault="00903834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Перечень программ и технологий, необходимых для осуществления воспитательно-образовательного процесса</w:t>
      </w:r>
    </w:p>
    <w:p w:rsidR="002E5D50" w:rsidRPr="00626FC1" w:rsidRDefault="002E5D50" w:rsidP="00903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Style w:val="ae"/>
        <w:tblW w:w="0" w:type="auto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4A0" w:firstRow="1" w:lastRow="0" w:firstColumn="1" w:lastColumn="0" w:noHBand="0" w:noVBand="1"/>
      </w:tblPr>
      <w:tblGrid>
        <w:gridCol w:w="3217"/>
        <w:gridCol w:w="6920"/>
      </w:tblGrid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Вариативные программы</w:t>
            </w:r>
          </w:p>
        </w:tc>
        <w:tc>
          <w:tcPr>
            <w:tcW w:w="6946" w:type="dxa"/>
          </w:tcPr>
          <w:p w:rsidR="00DA288D" w:rsidRPr="005F548F" w:rsidRDefault="00DA288D" w:rsidP="004B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D" w:rsidRPr="00B333F2" w:rsidTr="004B5E8C">
        <w:tc>
          <w:tcPr>
            <w:tcW w:w="3227" w:type="dxa"/>
          </w:tcPr>
          <w:p w:rsidR="00DA288D" w:rsidRPr="00B333F2" w:rsidRDefault="00DA288D" w:rsidP="004B5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 w:rsidRPr="00B333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6" w:type="dxa"/>
          </w:tcPr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Н.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Курочкина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портретной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живописи</w:t>
            </w:r>
            <w:r w:rsidRPr="001D4564">
              <w:rPr>
                <w:rFonts w:ascii="Times New Roman" w:hAnsi="Times New Roman" w:cs="Times New Roman"/>
                <w:spacing w:val="80"/>
                <w:w w:val="15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детям: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Учебн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наглядное пособие.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 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2008.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Знакомим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пейзажной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живописью: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Учебно-наглядное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пособие.</w:t>
            </w:r>
          </w:p>
          <w:p w:rsidR="001D4564" w:rsidRPr="001D4564" w:rsidRDefault="001D4564" w:rsidP="00044E5E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ind w:hanging="181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1D4564">
              <w:rPr>
                <w:rFonts w:ascii="Times New Roman" w:hAnsi="Times New Roman" w:cs="Times New Roman"/>
                <w:sz w:val="24"/>
              </w:rPr>
              <w:t>СПб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</w:rPr>
              <w:t>.:</w:t>
            </w:r>
            <w:proofErr w:type="gramEnd"/>
            <w:r w:rsidRPr="001D456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</w:rPr>
              <w:t>Детство-Пресс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</w:rPr>
              <w:t>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2005.</w:t>
            </w:r>
          </w:p>
          <w:p w:rsidR="001D4564" w:rsidRPr="001D4564" w:rsidRDefault="001D4564" w:rsidP="001D4564">
            <w:pPr>
              <w:pStyle w:val="TableParagraph"/>
              <w:ind w:right="26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Знакомим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натюрмортом: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Учебно-наглядное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пособие.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2005.</w:t>
            </w:r>
          </w:p>
          <w:p w:rsidR="001D4564" w:rsidRPr="001D4564" w:rsidRDefault="001D4564" w:rsidP="001D4564">
            <w:pPr>
              <w:pStyle w:val="TableParagraph"/>
              <w:ind w:right="23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Детям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книжной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графике: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Учебно-наглядное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пособие.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2004.</w:t>
            </w:r>
          </w:p>
          <w:p w:rsidR="001D4564" w:rsidRPr="001D4564" w:rsidRDefault="001D4564" w:rsidP="001D4564">
            <w:pPr>
              <w:pStyle w:val="TableParagraph"/>
              <w:ind w:right="27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Аппликация для дошкольников. – 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2007. Объемная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аппликация: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Учебно-методическое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2007.</w:t>
            </w:r>
          </w:p>
          <w:p w:rsidR="001D4564" w:rsidRPr="001D4564" w:rsidRDefault="001D4564" w:rsidP="001D4564">
            <w:pPr>
              <w:pStyle w:val="TableParagraph"/>
              <w:ind w:right="132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С. Соколова Оригами для дошкольников: Методическое пособие для воспитателей ДОУ. – 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2008. Техника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изонити</w:t>
            </w:r>
            <w:proofErr w:type="spellEnd"/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дошкольников.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пособие. – 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2008.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Изобразительная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2007.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Т.Н.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Доронова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Развитие детей от 3 до 5 лет в изобразительной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деятельности. – 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.: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 2005.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Т.Г.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Казакова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Занятия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дошкольниками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изобразительной деятельности:</w:t>
            </w:r>
            <w:r w:rsidRPr="001D4564">
              <w:rPr>
                <w:rFonts w:ascii="Times New Roman" w:hAnsi="Times New Roman" w:cs="Times New Roman"/>
                <w:spacing w:val="1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Кн.</w:t>
            </w:r>
            <w:r w:rsidRPr="001D4564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воспитателей</w:t>
            </w:r>
            <w:r w:rsidRPr="001D4564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детского</w:t>
            </w:r>
            <w:r w:rsidRPr="001D4564">
              <w:rPr>
                <w:rFonts w:ascii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сада</w:t>
            </w:r>
            <w:r w:rsidRPr="001D4564">
              <w:rPr>
                <w:rFonts w:ascii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D4564">
              <w:rPr>
                <w:rFonts w:ascii="Times New Roman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родителей.</w:t>
            </w:r>
          </w:p>
          <w:p w:rsidR="001D4564" w:rsidRPr="001D4564" w:rsidRDefault="001D4564" w:rsidP="00044E5E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autoSpaceDE w:val="0"/>
              <w:autoSpaceDN w:val="0"/>
              <w:ind w:hanging="181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D4564">
              <w:rPr>
                <w:rFonts w:ascii="Times New Roman" w:hAnsi="Times New Roman" w:cs="Times New Roman"/>
                <w:sz w:val="24"/>
              </w:rPr>
              <w:t>М.:</w:t>
            </w:r>
            <w:proofErr w:type="gramEnd"/>
            <w:r w:rsidRPr="001D456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</w:rPr>
              <w:t>Просвещение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</w:rPr>
              <w:t>,</w:t>
            </w:r>
            <w:r w:rsidRPr="001D456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1996.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воспитателя.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Просвещение,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1980.</w:t>
            </w:r>
          </w:p>
          <w:p w:rsidR="001D4564" w:rsidRPr="001D4564" w:rsidRDefault="001D4564" w:rsidP="001D4564">
            <w:pPr>
              <w:pStyle w:val="TableParagraph"/>
              <w:tabs>
                <w:tab w:val="left" w:pos="1526"/>
                <w:tab w:val="left" w:pos="1933"/>
                <w:tab w:val="left" w:pos="3732"/>
                <w:tab w:val="left" w:pos="5222"/>
                <w:tab w:val="left" w:pos="6392"/>
              </w:tabs>
              <w:ind w:right="6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Развивайте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D456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>у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дошкольников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творчество: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для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воспитателей детского сада. - М.: Просвещение, 1985.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Т.С.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Комарова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Занятия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изобразительной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 детском саду. - М.: Просвещение, 1991.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Г.С.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Швайко</w:t>
            </w:r>
            <w:proofErr w:type="spellEnd"/>
          </w:p>
          <w:p w:rsidR="001D4564" w:rsidRDefault="001D4564" w:rsidP="001D4564">
            <w:pPr>
              <w:pStyle w:val="TableParagraph"/>
              <w:rPr>
                <w:rFonts w:ascii="Times New Roman" w:hAnsi="Times New Roman" w:cs="Times New Roman"/>
                <w:spacing w:val="-2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Занятия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изобразительной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саду. -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М.: </w:t>
            </w:r>
            <w:proofErr w:type="spellStart"/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Владос</w:t>
            </w:r>
            <w:proofErr w:type="spellEnd"/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2001.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Лыкова</w:t>
            </w:r>
            <w:r w:rsidRPr="001D4564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И.А.</w:t>
            </w:r>
            <w:r w:rsidRPr="001D4564">
              <w:rPr>
                <w:rFonts w:ascii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Изобразительная</w:t>
            </w:r>
            <w:r w:rsidRPr="001D4564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  <w:r w:rsidRPr="001D4564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4564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1D4564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саду.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группа</w:t>
            </w:r>
            <w:r w:rsidRPr="001D4564">
              <w:rPr>
                <w:rFonts w:ascii="Times New Roman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(художественно-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эстетическое</w:t>
            </w:r>
            <w:proofErr w:type="gramEnd"/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развитие)</w:t>
            </w:r>
            <w:proofErr w:type="gramStart"/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:у</w:t>
            </w:r>
            <w:proofErr w:type="gramEnd"/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чебно-методическое</w:t>
            </w:r>
            <w:r w:rsidRPr="001D4564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пособие.–М.:</w:t>
            </w:r>
            <w:r w:rsidRPr="001D4564">
              <w:rPr>
                <w:rFonts w:ascii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Издательский</w:t>
            </w:r>
            <w:r w:rsidRPr="001D4564">
              <w:rPr>
                <w:rFonts w:ascii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>дом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«Цветной</w:t>
            </w:r>
            <w:r w:rsidRPr="001D4564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мир»,</w:t>
            </w:r>
            <w:r w:rsidRPr="001D456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2013.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Лыкова</w:t>
            </w:r>
            <w:r w:rsidRPr="001D4564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И.А</w:t>
            </w:r>
            <w:r w:rsidRPr="001D456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Программа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«Цветные</w:t>
            </w:r>
            <w:r w:rsidRPr="001D4564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ладошки»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Лыкова</w:t>
            </w:r>
            <w:r w:rsidRPr="001D4564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И.А.</w:t>
            </w:r>
            <w:r w:rsidRPr="001D4564">
              <w:rPr>
                <w:rFonts w:ascii="Times New Roman" w:hAnsi="Times New Roman" w:cs="Times New Roman"/>
                <w:spacing w:val="6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Изобразительная</w:t>
            </w:r>
            <w:r w:rsidRPr="001D4564">
              <w:rPr>
                <w:rFonts w:ascii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  <w:r w:rsidRPr="001D4564">
              <w:rPr>
                <w:rFonts w:ascii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4564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1D4564">
              <w:rPr>
                <w:rFonts w:ascii="Times New Roman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саду.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ind w:right="189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Средняя</w:t>
            </w:r>
            <w:r w:rsidRPr="001D4564">
              <w:rPr>
                <w:rFonts w:ascii="Times New Roman" w:hAnsi="Times New Roman" w:cs="Times New Roman"/>
                <w:spacing w:val="3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группа</w:t>
            </w:r>
            <w:r w:rsidRPr="001D4564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(художественно-эстетическое развитие):учебно-методическое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.М</w:t>
            </w:r>
            <w:proofErr w:type="spellEnd"/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.: Издательский дом «Цветной мир», 2013.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Л.Н.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Алпарова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В.А.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Николаева</w:t>
            </w:r>
          </w:p>
          <w:p w:rsidR="001D4564" w:rsidRPr="001D4564" w:rsidRDefault="001D4564" w:rsidP="001D4564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Музыкально-игровой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материал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младших школьников: В зимнем лесу/Осень золотая: Учеб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- 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етод.</w:t>
            </w:r>
            <w:r w:rsidRPr="001D4564">
              <w:rPr>
                <w:sz w:val="24"/>
                <w:lang w:val="ru-RU"/>
              </w:rPr>
              <w:t xml:space="preserve"> пособие.</w:t>
            </w:r>
            <w:r w:rsidRPr="001D4564">
              <w:rPr>
                <w:spacing w:val="-2"/>
                <w:sz w:val="24"/>
                <w:lang w:val="ru-RU"/>
              </w:rPr>
              <w:t xml:space="preserve"> </w:t>
            </w:r>
            <w:r w:rsidRPr="001D4564">
              <w:rPr>
                <w:sz w:val="24"/>
                <w:lang w:val="ru-RU"/>
              </w:rPr>
              <w:t>-</w:t>
            </w:r>
            <w:r w:rsidRPr="001D4564">
              <w:rPr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sz w:val="24"/>
                <w:lang w:val="ru-RU"/>
              </w:rPr>
              <w:t>М.:</w:t>
            </w:r>
            <w:r w:rsidRPr="001D4564">
              <w:rPr>
                <w:spacing w:val="-1"/>
                <w:sz w:val="24"/>
                <w:lang w:val="ru-RU"/>
              </w:rPr>
              <w:t xml:space="preserve"> </w:t>
            </w:r>
            <w:r w:rsidRPr="001D4564">
              <w:rPr>
                <w:sz w:val="24"/>
                <w:lang w:val="ru-RU"/>
              </w:rPr>
              <w:t>ГИЦ</w:t>
            </w:r>
            <w:r w:rsidRPr="001D456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sz w:val="24"/>
                <w:lang w:val="ru-RU"/>
              </w:rPr>
              <w:t>Владос</w:t>
            </w:r>
            <w:proofErr w:type="spellEnd"/>
            <w:r w:rsidRPr="001D4564">
              <w:rPr>
                <w:sz w:val="24"/>
                <w:lang w:val="ru-RU"/>
              </w:rPr>
              <w:t>,</w:t>
            </w:r>
            <w:r w:rsidRPr="001D4564">
              <w:rPr>
                <w:spacing w:val="-1"/>
                <w:sz w:val="24"/>
                <w:lang w:val="ru-RU"/>
              </w:rPr>
              <w:t xml:space="preserve"> </w:t>
            </w:r>
            <w:r w:rsidRPr="001D4564">
              <w:rPr>
                <w:spacing w:val="-2"/>
                <w:sz w:val="24"/>
                <w:lang w:val="ru-RU"/>
              </w:rPr>
              <w:t>2002.</w:t>
            </w:r>
          </w:p>
          <w:p w:rsidR="001D4564" w:rsidRPr="001067ED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А.Е.</w:t>
            </w:r>
            <w:r w:rsidRPr="001067ED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Антипина</w:t>
            </w:r>
            <w:r w:rsidRPr="001067E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Театрализованная</w:t>
            </w:r>
            <w:r w:rsidRPr="001067E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деятельность</w:t>
            </w:r>
            <w:r w:rsidRPr="001067E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067E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1067E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саду.</w:t>
            </w:r>
          </w:p>
          <w:p w:rsidR="001D4564" w:rsidRPr="001067ED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067E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r w:rsidRPr="001067E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ТЦ</w:t>
            </w:r>
            <w:r w:rsidRPr="001067E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 xml:space="preserve">Сфера, </w:t>
            </w:r>
            <w:r w:rsidRPr="001067E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2003.</w:t>
            </w:r>
          </w:p>
          <w:p w:rsidR="001D4564" w:rsidRPr="001067ED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Н.Г.</w:t>
            </w:r>
            <w:r w:rsidRPr="001067E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Барсукова</w:t>
            </w:r>
            <w:proofErr w:type="spellEnd"/>
            <w:r w:rsidRPr="001067E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Н.А.</w:t>
            </w:r>
            <w:r w:rsidRPr="001067ED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Ветлугина</w:t>
            </w:r>
            <w:r w:rsidRPr="001067E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Музыкальное</w:t>
            </w:r>
            <w:r w:rsidRPr="001067E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воспитание</w:t>
            </w:r>
            <w:r w:rsidRPr="001067E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067ED">
              <w:rPr>
                <w:rFonts w:ascii="Times New Roman" w:hAnsi="Times New Roman" w:cs="Times New Roman"/>
                <w:sz w:val="24"/>
                <w:lang w:val="ru-RU"/>
              </w:rPr>
              <w:t>в детском саду. – М.: Просвещение, 1981.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В.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Зарецкая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Праздники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развлечения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4564">
              <w:rPr>
                <w:rFonts w:ascii="Times New Roman" w:hAnsi="Times New Roman" w:cs="Times New Roman"/>
                <w:spacing w:val="8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ДОУ.–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Айрис- Пресс, 2006.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И.А.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Кутузова,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А.А.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Кудрявцева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Музыкальные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праздники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 детском саду: Книга для музыкального руководителя и воспитателя детского сада. - М.: Просвещение, 2005.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Н.А.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Метлов</w:t>
            </w:r>
            <w:proofErr w:type="spellEnd"/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Музыка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детям.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Просвещение,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1985. С.И.Мерзлякова, Т. П. Мерзлякова</w:t>
            </w:r>
          </w:p>
          <w:p w:rsidR="001D4564" w:rsidRPr="001D4564" w:rsidRDefault="001D4564" w:rsidP="001D4564">
            <w:pPr>
              <w:pStyle w:val="TableParagraph"/>
              <w:spacing w:before="1" w:line="276" w:lineRule="auto"/>
              <w:ind w:right="99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Музыкальные занятия и развлечения в дошкольном учреждении: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Методическое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воспитателя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музыкального</w:t>
            </w:r>
            <w:r w:rsidRPr="001D456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руководителя</w:t>
            </w:r>
            <w:r w:rsidRPr="001D456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дошкольного</w:t>
            </w:r>
            <w:r w:rsidRPr="001D456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образовательного учреждения. - М.: Просвещение, 2006.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Г.П. Новикова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З.Я.Ротт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И.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Каплунова</w:t>
            </w:r>
            <w:proofErr w:type="spellEnd"/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И.Новоскольцева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Праздник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каждый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день.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Конспекты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музыкальных</w:t>
            </w:r>
            <w:r w:rsidRPr="001D4564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занятий Издательство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«Композитор</w:t>
            </w:r>
            <w:proofErr w:type="gramStart"/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анкт-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Петербург», 2008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А.Г.</w:t>
            </w:r>
            <w:r w:rsidRPr="001D4564">
              <w:rPr>
                <w:rFonts w:ascii="Times New Roman" w:hAnsi="Times New Roman" w:cs="Times New Roman"/>
                <w:spacing w:val="3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Гогоберидзе,</w:t>
            </w:r>
            <w:r w:rsidRPr="001D4564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В.А.</w:t>
            </w:r>
            <w:r w:rsidRPr="001D4564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Деркунская</w:t>
            </w:r>
            <w:proofErr w:type="spellEnd"/>
            <w:r w:rsidRPr="001D4564">
              <w:rPr>
                <w:rFonts w:ascii="Times New Roman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Образовательная</w:t>
            </w:r>
            <w:r w:rsidRPr="001D4564">
              <w:rPr>
                <w:rFonts w:ascii="Times New Roman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область</w:t>
            </w:r>
          </w:p>
          <w:p w:rsidR="001D4564" w:rsidRPr="001D4564" w:rsidRDefault="001D4564" w:rsidP="001D456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«</w:t>
            </w:r>
            <w:proofErr w:type="spellStart"/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Музыка</w:t>
            </w:r>
            <w:proofErr w:type="spellEnd"/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»</w:t>
            </w:r>
            <w:r w:rsidRPr="001D456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Петербург</w:t>
            </w:r>
            <w:proofErr w:type="spellEnd"/>
            <w:r w:rsidRPr="001D4564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</w:rPr>
              <w:t>ДЕТСТВО-ПРЕСС</w:t>
            </w:r>
            <w:r w:rsidRPr="001D4564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4"/>
                <w:sz w:val="24"/>
              </w:rPr>
              <w:t>2012</w:t>
            </w:r>
          </w:p>
          <w:p w:rsidR="00413B8C" w:rsidRDefault="00413B8C" w:rsidP="0034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3B8C" w:rsidRPr="00766277" w:rsidRDefault="00413B8C" w:rsidP="003472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3834" w:rsidRDefault="00903834" w:rsidP="00E07517"/>
    <w:p w:rsidR="003412D9" w:rsidRPr="006751E9" w:rsidRDefault="003412D9" w:rsidP="00044E5E">
      <w:pPr>
        <w:pStyle w:val="a6"/>
        <w:widowControl w:val="0"/>
        <w:numPr>
          <w:ilvl w:val="1"/>
          <w:numId w:val="22"/>
        </w:numPr>
        <w:spacing w:after="0" w:line="276" w:lineRule="exact"/>
        <w:ind w:left="426" w:hanging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Физическое развитие</w:t>
      </w:r>
    </w:p>
    <w:p w:rsidR="003412D9" w:rsidRPr="00553566" w:rsidRDefault="003412D9" w:rsidP="00553566">
      <w:pPr>
        <w:widowControl w:val="0"/>
        <w:spacing w:after="0" w:line="276" w:lineRule="exact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412D9" w:rsidRPr="00862DBF" w:rsidRDefault="006751E9" w:rsidP="002E5CBF">
      <w:pPr>
        <w:spacing w:before="69"/>
        <w:ind w:left="142" w:right="1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приобретение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опыта в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детей: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в  том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связанной  с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1"/>
          <w:sz w:val="24"/>
          <w:szCs w:val="24"/>
        </w:rPr>
        <w:t>таких</w:t>
      </w:r>
      <w:r w:rsidR="00F161E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и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гибкость;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способствующих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правильному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 опорно-двигательной системы организма, развитию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равновесия,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координации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движения,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крупной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мелкой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моторики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обеих рук,</w:t>
      </w:r>
      <w:r w:rsidR="00F161E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6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наносящем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ущерба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организму,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выполнением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движений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(ходьба,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бег,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мягкие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прыжки,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в обе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стороны).</w:t>
      </w:r>
      <w:proofErr w:type="gramEnd"/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62E6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ормирование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видах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спорта,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играми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правилами;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целенаправленности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само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регуляции</w:t>
      </w:r>
      <w:proofErr w:type="gramEnd"/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сфере;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становление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ценностей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здорового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D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элементарными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нормами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правилами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(в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питании,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двигательном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режиме,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закаливании,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полезных</w:t>
      </w:r>
      <w:r w:rsidR="002E5C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412D9" w:rsidRPr="00862DBF">
        <w:rPr>
          <w:rFonts w:ascii="Times New Roman" w:eastAsia="Times New Roman" w:hAnsi="Times New Roman" w:cs="Times New Roman"/>
          <w:spacing w:val="-1"/>
          <w:sz w:val="24"/>
          <w:szCs w:val="24"/>
        </w:rPr>
        <w:t>привычек</w:t>
      </w:r>
      <w:r w:rsidR="003412D9" w:rsidRPr="00862DBF"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5742EA" w:rsidRPr="00553566" w:rsidRDefault="003412D9" w:rsidP="00341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53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Содействовать гармоничному физическому развитию детей.</w:t>
      </w:r>
    </w:p>
    <w:p w:rsidR="003412D9" w:rsidRPr="00B62633" w:rsidRDefault="003412D9" w:rsidP="003412D9">
      <w:pPr>
        <w:tabs>
          <w:tab w:val="left" w:pos="2625"/>
        </w:tabs>
        <w:spacing w:after="0" w:line="360" w:lineRule="auto"/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</w:pPr>
      <w:r w:rsidRPr="00B6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B62633">
        <w:rPr>
          <w:rFonts w:ascii="Times New Roman" w:eastAsia="Times New Roman" w:hAnsi="Times New Roman" w:cs="Times New Roman"/>
          <w:b/>
          <w:color w:val="CC0000"/>
          <w:sz w:val="24"/>
          <w:szCs w:val="24"/>
          <w:lang w:eastAsia="ru-RU"/>
        </w:rPr>
        <w:tab/>
      </w:r>
    </w:p>
    <w:p w:rsidR="003412D9" w:rsidRPr="00B62633" w:rsidRDefault="003412D9" w:rsidP="00044E5E">
      <w:pPr>
        <w:numPr>
          <w:ilvl w:val="0"/>
          <w:numId w:val="5"/>
        </w:numPr>
        <w:tabs>
          <w:tab w:val="num" w:pos="1080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физических качеств (скоростных, силовых, гибкости,</w:t>
      </w:r>
      <w:r w:rsidR="00AF6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выносливости и  координации);</w:t>
      </w:r>
    </w:p>
    <w:p w:rsidR="003412D9" w:rsidRPr="00553566" w:rsidRDefault="003412D9" w:rsidP="00044E5E">
      <w:pPr>
        <w:numPr>
          <w:ilvl w:val="0"/>
          <w:numId w:val="5"/>
        </w:numPr>
        <w:tabs>
          <w:tab w:val="num" w:pos="1080"/>
          <w:tab w:val="left" w:pos="127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5742EA" w:rsidRPr="002C3C3D" w:rsidRDefault="003412D9" w:rsidP="00044E5E">
      <w:pPr>
        <w:numPr>
          <w:ilvl w:val="0"/>
          <w:numId w:val="5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воспитанников  потребности в двигательной активности и физическом совершенстве.</w:t>
      </w:r>
    </w:p>
    <w:p w:rsidR="001067ED" w:rsidRDefault="001067ED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1067ED" w:rsidRDefault="001067ED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2E5D50" w:rsidRPr="00626FC1" w:rsidRDefault="002E5D50" w:rsidP="002E5D50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Формы образовательной деятельности</w:t>
      </w:r>
    </w:p>
    <w:p w:rsidR="002E5D50" w:rsidRPr="00903834" w:rsidRDefault="002E5D50" w:rsidP="002E5D5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40" w:type="dxa"/>
        <w:tblInd w:w="635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060"/>
      </w:tblGrid>
      <w:tr w:rsidR="003412D9" w:rsidRPr="003412D9" w:rsidTr="004A6EE9">
        <w:trPr>
          <w:trHeight w:val="944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31"/>
        </w:trPr>
        <w:tc>
          <w:tcPr>
            <w:tcW w:w="9540" w:type="dxa"/>
            <w:gridSpan w:val="3"/>
          </w:tcPr>
          <w:p w:rsidR="003412D9" w:rsidRPr="003412D9" w:rsidRDefault="00B62633" w:rsidP="00B62633">
            <w:pPr>
              <w:tabs>
                <w:tab w:val="center" w:pos="4662"/>
                <w:tab w:val="left" w:pos="652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ab/>
            </w:r>
            <w:r w:rsidR="003412D9" w:rsidRPr="00B62633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организации детей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3412D9" w:rsidRPr="003412D9" w:rsidTr="004A6EE9">
        <w:trPr>
          <w:trHeight w:val="381"/>
        </w:trPr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</w:t>
            </w:r>
          </w:p>
        </w:tc>
        <w:tc>
          <w:tcPr>
            <w:tcW w:w="324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</w:tc>
        <w:tc>
          <w:tcPr>
            <w:tcW w:w="3060" w:type="dxa"/>
          </w:tcPr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Подгрупповые </w:t>
            </w:r>
          </w:p>
          <w:p w:rsidR="003412D9" w:rsidRPr="003412D9" w:rsidRDefault="003412D9" w:rsidP="003412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2D9" w:rsidRPr="003412D9" w:rsidTr="004A6EE9">
        <w:trPr>
          <w:trHeight w:val="381"/>
        </w:trPr>
        <w:tc>
          <w:tcPr>
            <w:tcW w:w="9540" w:type="dxa"/>
            <w:gridSpan w:val="3"/>
          </w:tcPr>
          <w:p w:rsidR="00903834" w:rsidRPr="003412D9" w:rsidRDefault="003412D9" w:rsidP="0090383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1B8C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3412D9" w:rsidRPr="003412D9" w:rsidTr="00903834">
        <w:trPr>
          <w:trHeight w:val="649"/>
        </w:trPr>
        <w:tc>
          <w:tcPr>
            <w:tcW w:w="3240" w:type="dxa"/>
          </w:tcPr>
          <w:p w:rsidR="003412D9" w:rsidRPr="00961315" w:rsidRDefault="00961315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1D4564" w:rsidRDefault="001D4564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 – диагностическая деятельность </w:t>
            </w:r>
          </w:p>
          <w:p w:rsidR="001D4564" w:rsidRPr="003412D9" w:rsidRDefault="001D4564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3412D9" w:rsidRPr="003412D9" w:rsidRDefault="003412D9" w:rsidP="0096131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3412D9" w:rsidRPr="003412D9" w:rsidRDefault="00961315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взрослого и детей тематического характера</w:t>
            </w:r>
          </w:p>
          <w:p w:rsidR="003412D9" w:rsidRP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412D9" w:rsidRDefault="003412D9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  <w:p w:rsidR="001D4564" w:rsidRDefault="001D4564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– диагностическая деятельность</w:t>
            </w:r>
          </w:p>
          <w:p w:rsidR="001D4564" w:rsidRPr="003412D9" w:rsidRDefault="001D4564" w:rsidP="00044E5E">
            <w:pPr>
              <w:numPr>
                <w:ilvl w:val="0"/>
                <w:numId w:val="6"/>
              </w:numPr>
              <w:tabs>
                <w:tab w:val="num" w:pos="176"/>
              </w:tabs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физкультурные досуги</w:t>
            </w:r>
          </w:p>
          <w:p w:rsidR="003412D9" w:rsidRPr="003412D9" w:rsidRDefault="003412D9" w:rsidP="00961315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3412D9" w:rsidRPr="003412D9" w:rsidRDefault="003412D9" w:rsidP="00044E5E">
            <w:pPr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всех видах самостоятельной деятельности детей </w:t>
            </w:r>
          </w:p>
          <w:p w:rsidR="003412D9" w:rsidRPr="003412D9" w:rsidRDefault="003412D9" w:rsidP="00044E5E">
            <w:pPr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 в течение дня</w:t>
            </w:r>
          </w:p>
          <w:p w:rsidR="003412D9" w:rsidRPr="003412D9" w:rsidRDefault="003412D9" w:rsidP="00044E5E">
            <w:pPr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  <w:p w:rsidR="003412D9" w:rsidRPr="003412D9" w:rsidRDefault="003412D9" w:rsidP="00044E5E">
            <w:pPr>
              <w:numPr>
                <w:ilvl w:val="0"/>
                <w:numId w:val="7"/>
              </w:numPr>
              <w:tabs>
                <w:tab w:val="left" w:pos="85"/>
              </w:tabs>
              <w:ind w:left="22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12D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3412D9" w:rsidRPr="003412D9" w:rsidRDefault="003412D9" w:rsidP="00144DB3">
            <w:pPr>
              <w:tabs>
                <w:tab w:val="left" w:pos="85"/>
              </w:tabs>
              <w:ind w:left="2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2EA" w:rsidRDefault="005742EA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2D9" w:rsidRPr="00626FC1" w:rsidRDefault="003412D9" w:rsidP="00574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Перечень пр</w:t>
      </w:r>
      <w:r w:rsidR="004A6EE9"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ограмм и технологий, необходимых</w:t>
      </w:r>
      <w:r w:rsidRPr="00626FC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для осуществления воспитательно-образовательного процесса</w:t>
      </w:r>
    </w:p>
    <w:p w:rsidR="003412D9" w:rsidRPr="004A6EE9" w:rsidRDefault="003412D9" w:rsidP="004A6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4668" w:type="pct"/>
        <w:jc w:val="center"/>
        <w:tblInd w:w="1926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ook w:val="01E0" w:firstRow="1" w:lastRow="1" w:firstColumn="1" w:lastColumn="1" w:noHBand="0" w:noVBand="0"/>
      </w:tblPr>
      <w:tblGrid>
        <w:gridCol w:w="2917"/>
        <w:gridCol w:w="6547"/>
      </w:tblGrid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3412D9" w:rsidP="003412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Вариативные программы</w:t>
            </w:r>
          </w:p>
        </w:tc>
        <w:tc>
          <w:tcPr>
            <w:tcW w:w="3459" w:type="pct"/>
          </w:tcPr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Фирилева</w:t>
            </w:r>
            <w:proofErr w:type="spellEnd"/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Ж.Е.,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СА-ФИ-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Дансе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СПб,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2006. Методическое пособие «Зеленый огонек здоровья»,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М.Ю.Картушина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, Детство-Пресс, 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С-П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,2005 г.</w:t>
            </w:r>
          </w:p>
          <w:p w:rsidR="00B333F2" w:rsidRPr="003412D9" w:rsidRDefault="001D4564" w:rsidP="001D45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564">
              <w:rPr>
                <w:rFonts w:ascii="Times New Roman" w:hAnsi="Times New Roman" w:cs="Times New Roman"/>
                <w:sz w:val="24"/>
              </w:rPr>
              <w:t>СА-ФИ-ДАНСЕ,</w:t>
            </w:r>
            <w:r w:rsidRPr="001D4564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</w:rPr>
              <w:t>Ж.Е.</w:t>
            </w:r>
            <w:r w:rsidRPr="001D4564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</w:rPr>
              <w:t>Фирилева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</w:rPr>
              <w:t>,</w:t>
            </w:r>
            <w:r w:rsidRPr="001D4564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</w:rPr>
              <w:t>Детство-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</w:rPr>
              <w:t>Пресс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</w:rPr>
              <w:t>,С</w:t>
            </w:r>
            <w:proofErr w:type="spellEnd"/>
            <w:proofErr w:type="gramEnd"/>
            <w:r w:rsidRPr="001D4564">
              <w:rPr>
                <w:rFonts w:ascii="Times New Roman" w:hAnsi="Times New Roman" w:cs="Times New Roman"/>
                <w:sz w:val="24"/>
              </w:rPr>
              <w:t>-</w:t>
            </w:r>
            <w:r w:rsidRPr="001D4564">
              <w:rPr>
                <w:rFonts w:ascii="Times New Roman" w:hAnsi="Times New Roman" w:cs="Times New Roman"/>
                <w:spacing w:val="-5"/>
                <w:sz w:val="24"/>
              </w:rPr>
              <w:t>П,</w:t>
            </w:r>
          </w:p>
        </w:tc>
      </w:tr>
      <w:tr w:rsidR="003B1E3F" w:rsidRPr="003412D9" w:rsidTr="005742EA">
        <w:trPr>
          <w:jc w:val="center"/>
        </w:trPr>
        <w:tc>
          <w:tcPr>
            <w:tcW w:w="1541" w:type="pct"/>
          </w:tcPr>
          <w:p w:rsidR="003412D9" w:rsidRPr="003412D9" w:rsidRDefault="00E941A0" w:rsidP="001D4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и пособия по образовательной области «Физическое развитие</w:t>
            </w:r>
            <w:r w:rsidR="003412D9" w:rsidRPr="00341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59" w:type="pct"/>
          </w:tcPr>
          <w:p w:rsidR="001D4564" w:rsidRPr="001D4564" w:rsidRDefault="001D4564" w:rsidP="001D4564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Синкевич</w:t>
            </w:r>
            <w:proofErr w:type="spellEnd"/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Е.А.,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Большева</w:t>
            </w:r>
            <w:proofErr w:type="spellEnd"/>
            <w:r w:rsidRPr="001D456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Т.В.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Физкультура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малышей: учебно-методическое пособие для воспитателей детского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сада.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Глазырина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Л.Д.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Физическая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культура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дошкольникам: средний возраст.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Растем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здоровыми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В.А.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Доскин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Л.Г.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Голубева.-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М.: Просвещение, 2002</w:t>
            </w:r>
          </w:p>
          <w:p w:rsidR="001D4564" w:rsidRPr="001D4564" w:rsidRDefault="001D4564" w:rsidP="001D4564">
            <w:pPr>
              <w:pStyle w:val="TableParagraph"/>
              <w:ind w:right="19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Лечебная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физкультура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массаж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,Г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.В.Каштанова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М.,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2006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г. Ж.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Фирилева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, Е. Сайкина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-Фи-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Дансе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1D456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Танцевально-игровая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гимнастика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детей.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.: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Детство-Пресс,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2007.</w:t>
            </w:r>
          </w:p>
          <w:p w:rsidR="001D4564" w:rsidRPr="001D4564" w:rsidRDefault="001D4564" w:rsidP="001D456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*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Физкульт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-привет минуткам и паузам!: Учебн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методическое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пособие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педагогов.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–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СПб.: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Детств</w:t>
            </w:r>
            <w:proofErr w:type="gram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Пресс,</w:t>
            </w:r>
            <w:r w:rsidRPr="001D456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2006.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Картушина</w:t>
            </w:r>
            <w:proofErr w:type="spellEnd"/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Ю.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Сценарии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оздоровительных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досугов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 детей 4-5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лет. М.: «Сфера», 2004</w:t>
            </w:r>
          </w:p>
          <w:p w:rsidR="001D4564" w:rsidRPr="001D4564" w:rsidRDefault="001D4564" w:rsidP="001D4564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Физкультурные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минутки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динамические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паузы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ДОУ»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(практическое пособие)</w:t>
            </w:r>
          </w:p>
          <w:p w:rsidR="001D4564" w:rsidRPr="001D4564" w:rsidRDefault="001D4564" w:rsidP="001D4564">
            <w:pPr>
              <w:pStyle w:val="TableParagraph"/>
              <w:ind w:right="37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Игры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развлечения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детей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воздухе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М.:</w:t>
            </w:r>
            <w:r w:rsidRPr="001D4564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Просвещение,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1981.</w:t>
            </w:r>
          </w:p>
          <w:p w:rsidR="001D4564" w:rsidRPr="001D4564" w:rsidRDefault="001D4564" w:rsidP="001D4564">
            <w:pPr>
              <w:pStyle w:val="TableParagraph"/>
              <w:ind w:right="55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Т.И. Осокина Утренняя гимнастика для детей 2-7 лет. М.А.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Рунова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А.Н. Сивачева Физкультура – это радость! (спортивные игры с нестандартным оборудованием) В.Н.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Шебеко</w:t>
            </w:r>
            <w:proofErr w:type="spellEnd"/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Физкультурные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праздники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детском</w:t>
            </w:r>
            <w:r w:rsidRPr="001D4564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саду. Т.Е. Харченко Д.В.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Хухлаева</w:t>
            </w:r>
            <w:proofErr w:type="spellEnd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 xml:space="preserve"> Методика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физического воспитания в ДОУ. Детство-Пресс, 2001.</w:t>
            </w:r>
          </w:p>
          <w:p w:rsidR="001D4564" w:rsidRPr="001D4564" w:rsidRDefault="001D4564" w:rsidP="001D4564">
            <w:pPr>
              <w:pStyle w:val="TableParagraph"/>
              <w:spacing w:before="6" w:line="213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Т.С.</w:t>
            </w:r>
            <w:r w:rsidRPr="001D456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Грядкина</w:t>
            </w:r>
            <w:proofErr w:type="spellEnd"/>
            <w:r w:rsidRPr="001D4564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Образовательная</w:t>
            </w:r>
            <w:r w:rsidRPr="001D4564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область</w:t>
            </w:r>
            <w:r w:rsidRPr="001D456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«Физическая культура»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Санкт Петербург</w:t>
            </w:r>
          </w:p>
          <w:p w:rsidR="001D4564" w:rsidRPr="001D4564" w:rsidRDefault="001D4564" w:rsidP="001D4564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ДЕТСТВО-ПРЕСС</w:t>
            </w:r>
            <w:r w:rsidRPr="001D4564">
              <w:rPr>
                <w:rFonts w:ascii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2012</w:t>
            </w:r>
          </w:p>
          <w:p w:rsidR="001D4564" w:rsidRPr="001D4564" w:rsidRDefault="001D4564" w:rsidP="001D4564">
            <w:pPr>
              <w:pStyle w:val="TableParagraph"/>
              <w:spacing w:before="14" w:line="216" w:lineRule="auto"/>
              <w:ind w:right="37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Л.А.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Соколова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Комплексы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сюжетных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утренних гимнастик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1D4564">
              <w:rPr>
                <w:rFonts w:ascii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дошкольников</w:t>
            </w:r>
          </w:p>
          <w:p w:rsidR="001D4564" w:rsidRPr="001D4564" w:rsidRDefault="001D4564" w:rsidP="001D4564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Санкт-Петербург</w:t>
            </w:r>
            <w:r w:rsidRPr="001D4564">
              <w:rPr>
                <w:rFonts w:ascii="Times New Roman" w:hAnsi="Times New Roman" w:cs="Times New Roman"/>
                <w:spacing w:val="11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ДЕТСТВО-ПРЕСС</w:t>
            </w:r>
            <w:r w:rsidRPr="001D4564">
              <w:rPr>
                <w:rFonts w:ascii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2012</w:t>
            </w:r>
          </w:p>
          <w:p w:rsidR="001D4564" w:rsidRPr="001D4564" w:rsidRDefault="001D4564" w:rsidP="001D4564">
            <w:pPr>
              <w:pStyle w:val="TableParagraph"/>
              <w:spacing w:before="12" w:line="213" w:lineRule="auto"/>
              <w:ind w:right="804"/>
              <w:rPr>
                <w:rFonts w:ascii="Times New Roman" w:hAnsi="Times New Roman" w:cs="Times New Roman"/>
                <w:sz w:val="24"/>
                <w:lang w:val="ru-RU"/>
              </w:rPr>
            </w:pP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В.А.</w:t>
            </w:r>
            <w:r w:rsidRPr="001D456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Деркунская</w:t>
            </w:r>
            <w:proofErr w:type="spellEnd"/>
            <w:r w:rsidRPr="001D456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Образовательная</w:t>
            </w:r>
            <w:r w:rsidRPr="001D4564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область</w:t>
            </w:r>
            <w:r w:rsidRPr="001D4564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1D4564">
              <w:rPr>
                <w:rFonts w:ascii="Times New Roman" w:hAnsi="Times New Roman" w:cs="Times New Roman"/>
                <w:sz w:val="24"/>
                <w:lang w:val="ru-RU"/>
              </w:rPr>
              <w:t>«Здоровье» Санкт-Петербург ДЕТСТВО-</w:t>
            </w:r>
          </w:p>
          <w:p w:rsidR="003B1E3F" w:rsidRPr="00413B8C" w:rsidRDefault="001D4564" w:rsidP="001D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564">
              <w:rPr>
                <w:rFonts w:ascii="Times New Roman" w:hAnsi="Times New Roman" w:cs="Times New Roman"/>
                <w:sz w:val="24"/>
              </w:rPr>
              <w:t>ПРЕСС</w:t>
            </w:r>
            <w:r w:rsidRPr="001D4564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D4564">
              <w:rPr>
                <w:rFonts w:ascii="Times New Roman" w:hAnsi="Times New Roman" w:cs="Times New Roman"/>
                <w:spacing w:val="-4"/>
                <w:sz w:val="24"/>
              </w:rPr>
              <w:t>2012</w:t>
            </w:r>
          </w:p>
        </w:tc>
      </w:tr>
    </w:tbl>
    <w:p w:rsidR="00D93853" w:rsidRPr="005A4717" w:rsidRDefault="00D93853" w:rsidP="005A471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7E2E" w:rsidRPr="002E5CBF" w:rsidRDefault="004F7E2E" w:rsidP="00044E5E">
      <w:pPr>
        <w:pStyle w:val="a6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BF">
        <w:rPr>
          <w:rFonts w:ascii="Times New Roman" w:hAnsi="Times New Roman" w:cs="Times New Roman"/>
          <w:b/>
          <w:sz w:val="28"/>
          <w:szCs w:val="28"/>
        </w:rPr>
        <w:t>Дополнительное образование  (кружковая работа)</w:t>
      </w:r>
    </w:p>
    <w:p w:rsidR="005A4717" w:rsidRPr="002E5CBF" w:rsidRDefault="002E5CBF" w:rsidP="005A4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CBF">
        <w:rPr>
          <w:rFonts w:ascii="Times New Roman" w:hAnsi="Times New Roman" w:cs="Times New Roman"/>
          <w:b/>
          <w:sz w:val="28"/>
          <w:szCs w:val="28"/>
        </w:rPr>
        <w:t>«Юные гении»</w:t>
      </w:r>
    </w:p>
    <w:p w:rsidR="0012128B" w:rsidRPr="002E5CBF" w:rsidRDefault="00D12979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CB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2E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CBF">
        <w:rPr>
          <w:rFonts w:ascii="Times New Roman" w:eastAsia="Times New Roman" w:hAnsi="Times New Roman" w:cs="Times New Roman"/>
          <w:sz w:val="24"/>
          <w:szCs w:val="24"/>
        </w:rPr>
        <w:t>Формирование умения детей решать логические задачи на разбиение по свойствам.</w:t>
      </w:r>
    </w:p>
    <w:p w:rsidR="00E852C6" w:rsidRPr="002E5CBF" w:rsidRDefault="00E852C6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CB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2128B" w:rsidRPr="005A4717" w:rsidRDefault="0012128B" w:rsidP="0012128B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679CF" w:rsidRPr="002E5CBF" w:rsidRDefault="002E5CBF" w:rsidP="00044E5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способностей детей раннего возраста: знание цвета, формы, величины, количества.</w:t>
      </w:r>
    </w:p>
    <w:p w:rsidR="001679CF" w:rsidRPr="002E5CBF" w:rsidRDefault="002E5CBF" w:rsidP="00044E5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познавательные процессы восприятия, памяти, внимания, воображения, творческих способностей.</w:t>
      </w:r>
    </w:p>
    <w:p w:rsidR="001679CF" w:rsidRPr="002E5CBF" w:rsidRDefault="002E5CBF" w:rsidP="00044E5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привычных волевых черт характера в процессе овладения целенаправленными действиями с логическими блоками.</w:t>
      </w:r>
    </w:p>
    <w:p w:rsidR="001679CF" w:rsidRPr="002E5CBF" w:rsidRDefault="002E5CBF" w:rsidP="00044E5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пространственное мышление, творческое воображение в процессе моделирования и конструирования.</w:t>
      </w:r>
    </w:p>
    <w:p w:rsidR="001679CF" w:rsidRPr="002E5CBF" w:rsidRDefault="002E5CBF" w:rsidP="00044E5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интеллектуальную культуру мышления: умение сопоставлять, обобщать. Систематизировать.</w:t>
      </w:r>
    </w:p>
    <w:p w:rsidR="002E5CBF" w:rsidRPr="002E5CBF" w:rsidRDefault="002E5CBF" w:rsidP="00044E5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Вовлечь родителей </w:t>
      </w:r>
      <w:r w:rsidR="002F37B5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развитие познавательных способностей детей.</w:t>
      </w:r>
    </w:p>
    <w:p w:rsidR="00E852C6" w:rsidRPr="005A4717" w:rsidRDefault="00E852C6" w:rsidP="00E852C6">
      <w:pPr>
        <w:pStyle w:val="a6"/>
        <w:widowControl w:val="0"/>
        <w:tabs>
          <w:tab w:val="left" w:pos="1529"/>
        </w:tabs>
        <w:spacing w:before="73" w:after="0"/>
        <w:ind w:left="426" w:right="11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52C6" w:rsidRPr="002F37B5" w:rsidRDefault="00E852C6" w:rsidP="00E852C6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Сотрудничество и сотворчество педагога и детей в кружках  построено на основе: </w:t>
      </w:r>
    </w:p>
    <w:p w:rsidR="00E852C6" w:rsidRPr="002F37B5" w:rsidRDefault="00E852C6" w:rsidP="00044E5E">
      <w:pPr>
        <w:pStyle w:val="a6"/>
        <w:widowControl w:val="0"/>
        <w:numPr>
          <w:ilvl w:val="0"/>
          <w:numId w:val="12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Понимания всеми участниками смысла деятельности, её конечного результата; </w:t>
      </w:r>
    </w:p>
    <w:p w:rsidR="006B62F2" w:rsidRPr="002F37B5" w:rsidRDefault="00E852C6" w:rsidP="00044E5E">
      <w:pPr>
        <w:pStyle w:val="a6"/>
        <w:widowControl w:val="0"/>
        <w:numPr>
          <w:ilvl w:val="0"/>
          <w:numId w:val="12"/>
        </w:numPr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Чёткой постановки конкретных и понятных целей для занятия;</w:t>
      </w:r>
    </w:p>
    <w:p w:rsidR="00E852C6" w:rsidRPr="005A4717" w:rsidRDefault="00E852C6" w:rsidP="00E852C6">
      <w:pPr>
        <w:pStyle w:val="a6"/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961315" w:rsidRPr="002F37B5" w:rsidRDefault="001D4564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 2022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учебном году в группе 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проводится дополнительная работ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 с детьми на безвозмездной  основе в ф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орме кружка «Юные гении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</w:t>
      </w:r>
    </w:p>
    <w:p w:rsidR="00E71540" w:rsidRPr="002F37B5" w:rsidRDefault="001679CF" w:rsidP="002F37B5">
      <w:pPr>
        <w:pStyle w:val="a6"/>
        <w:widowControl w:val="0"/>
        <w:tabs>
          <w:tab w:val="left" w:pos="1529"/>
        </w:tabs>
        <w:spacing w:before="73" w:after="0"/>
        <w:ind w:left="0"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Деятельность кружка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«Юные Гении</w:t>
      </w: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</w:t>
      </w:r>
      <w:r w:rsidR="00E71540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начинается  с 1 сентября текущего года и  заканчивает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ся 31 мая</w:t>
      </w:r>
      <w:r w:rsidR="001D4564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следующего год</w:t>
      </w:r>
      <w:r w:rsid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а.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Расписание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кружка составляется воспитателем  и старши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м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lastRenderedPageBreak/>
        <w:t>воспи</w:t>
      </w:r>
      <w:r w:rsidR="002F37B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тателем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и утверждается</w:t>
      </w:r>
      <w:r w:rsidR="00001002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заведующей </w:t>
      </w:r>
      <w:r w:rsidR="00961315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ДОУ.</w:t>
      </w:r>
    </w:p>
    <w:p w:rsidR="00BD1454" w:rsidRPr="002F37B5" w:rsidRDefault="002F37B5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Кружок работает по средам</w:t>
      </w:r>
      <w:r w:rsidR="0017332A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(2 и 4</w:t>
      </w:r>
      <w:r w:rsidR="0081035F" w:rsidRPr="002F37B5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неделя месяца).</w:t>
      </w:r>
    </w:p>
    <w:p w:rsidR="00370C97" w:rsidRPr="00C816F3" w:rsidRDefault="00370C97" w:rsidP="002F37B5">
      <w:pPr>
        <w:widowControl w:val="0"/>
        <w:tabs>
          <w:tab w:val="left" w:pos="1529"/>
        </w:tabs>
        <w:spacing w:before="73" w:after="0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Продолжительность кружковой</w:t>
      </w:r>
      <w:r w:rsidR="002F37B5" w:rsidRP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работы</w:t>
      </w:r>
      <w:r w:rsidR="002F37B5" w:rsidRPr="00C816F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C816F3" w:rsidRPr="00C816F3">
        <w:rPr>
          <w:rFonts w:ascii="Times New Roman" w:hAnsi="Times New Roman" w:cs="Times New Roman"/>
          <w:sz w:val="24"/>
          <w:szCs w:val="24"/>
        </w:rPr>
        <w:t>(2.4.1.3049-13</w:t>
      </w:r>
      <w:r w:rsidR="00C816F3" w:rsidRPr="00C816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816F3" w:rsidRPr="00C816F3">
        <w:rPr>
          <w:rFonts w:ascii="Times New Roman" w:hAnsi="Times New Roman" w:cs="Times New Roman"/>
          <w:sz w:val="24"/>
          <w:szCs w:val="24"/>
        </w:rPr>
        <w:t>(с</w:t>
      </w:r>
      <w:r w:rsidR="00C816F3" w:rsidRPr="00C816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816F3" w:rsidRPr="00C816F3">
        <w:rPr>
          <w:rFonts w:ascii="Times New Roman" w:hAnsi="Times New Roman" w:cs="Times New Roman"/>
          <w:sz w:val="24"/>
          <w:szCs w:val="24"/>
        </w:rPr>
        <w:t>изм.</w:t>
      </w:r>
      <w:r w:rsidR="00C816F3" w:rsidRPr="00C816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816F3" w:rsidRPr="00C816F3">
        <w:rPr>
          <w:rFonts w:ascii="Times New Roman" w:hAnsi="Times New Roman" w:cs="Times New Roman"/>
          <w:sz w:val="24"/>
          <w:szCs w:val="24"/>
        </w:rPr>
        <w:t>от</w:t>
      </w:r>
      <w:r w:rsidR="00C816F3" w:rsidRPr="00C816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816F3" w:rsidRPr="00C816F3">
        <w:rPr>
          <w:rFonts w:ascii="Times New Roman" w:hAnsi="Times New Roman" w:cs="Times New Roman"/>
          <w:sz w:val="24"/>
          <w:szCs w:val="24"/>
        </w:rPr>
        <w:t>04.04.2014): 4-5 лет</w:t>
      </w:r>
      <w:r w:rsidR="00C816F3" w:rsidRPr="00C816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C816F3" w:rsidRPr="00C816F3">
        <w:rPr>
          <w:rFonts w:ascii="Times New Roman" w:hAnsi="Times New Roman" w:cs="Times New Roman"/>
          <w:sz w:val="24"/>
          <w:szCs w:val="24"/>
        </w:rPr>
        <w:t xml:space="preserve">– </w:t>
      </w:r>
      <w:r w:rsidR="00802ECE" w:rsidRPr="00C816F3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C816F3" w:rsidRPr="00C816F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E2E" w:rsidRPr="00C816F3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  <w:proofErr w:type="gramEnd"/>
    </w:p>
    <w:p w:rsidR="00BD1454" w:rsidRPr="002F37B5" w:rsidRDefault="00BD1454" w:rsidP="001679CF">
      <w:pPr>
        <w:pStyle w:val="a6"/>
        <w:widowControl w:val="0"/>
        <w:tabs>
          <w:tab w:val="left" w:pos="1529"/>
        </w:tabs>
        <w:spacing w:before="73" w:after="0"/>
        <w:ind w:left="0" w:right="111"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A574F9" w:rsidRPr="001679CF" w:rsidRDefault="00A574F9" w:rsidP="001679CF">
      <w:pPr>
        <w:widowControl w:val="0"/>
        <w:tabs>
          <w:tab w:val="left" w:pos="26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6BD" w:rsidRPr="00A574F9" w:rsidRDefault="004F7E2E" w:rsidP="001679CF">
      <w:pPr>
        <w:pStyle w:val="a6"/>
        <w:widowControl w:val="0"/>
        <w:tabs>
          <w:tab w:val="left" w:pos="1529"/>
        </w:tabs>
        <w:spacing w:before="73" w:after="100" w:afterAutospacing="1"/>
        <w:ind w:left="0" w:right="111"/>
        <w:jc w:val="center"/>
        <w:rPr>
          <w:rFonts w:ascii="Times New Roman" w:eastAsia="Times New Roman" w:hAnsi="Times New Roman" w:cs="Times New Roman"/>
          <w:bCs/>
          <w:spacing w:val="-1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679CF">
        <w:rPr>
          <w:rFonts w:ascii="Times New Roman" w:hAnsi="Times New Roman" w:cs="Times New Roman"/>
          <w:b/>
          <w:sz w:val="28"/>
          <w:szCs w:val="28"/>
        </w:rPr>
        <w:t>.</w:t>
      </w:r>
      <w:r w:rsidR="00E40C48" w:rsidRPr="004F7E2E">
        <w:rPr>
          <w:rFonts w:ascii="Times New Roman" w:hAnsi="Times New Roman" w:cs="Times New Roman"/>
          <w:b/>
          <w:sz w:val="28"/>
          <w:szCs w:val="28"/>
        </w:rPr>
        <w:t>О</w:t>
      </w:r>
      <w:r w:rsidR="00D616BD" w:rsidRPr="004F7E2E">
        <w:rPr>
          <w:rFonts w:ascii="Times New Roman" w:hAnsi="Times New Roman" w:cs="Times New Roman"/>
          <w:b/>
          <w:sz w:val="28"/>
          <w:szCs w:val="28"/>
        </w:rPr>
        <w:t>собенности взаимодействия педагогического коллектива с семьями воспитанников</w:t>
      </w:r>
    </w:p>
    <w:p w:rsidR="00D616BD" w:rsidRPr="00D616BD" w:rsidRDefault="00D616BD" w:rsidP="00D616B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E66" w:rsidRDefault="00D616BD" w:rsidP="00802ECE">
      <w:pPr>
        <w:pStyle w:val="af"/>
        <w:tabs>
          <w:tab w:val="num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</w:t>
      </w:r>
      <w:r w:rsidR="003D1E66" w:rsidRPr="00303782">
        <w:rPr>
          <w:rFonts w:ascii="Times New Roman" w:eastAsia="Calibri" w:hAnsi="Times New Roman" w:cs="Times New Roman"/>
          <w:sz w:val="24"/>
          <w:szCs w:val="24"/>
        </w:rPr>
        <w:t>Современная  модель  сотрудничества  педагога  с  семьёй  понимается  как процесс  межличностного  общения,  формирующего  у  родителей  сознательное  отношение  к  собственным  в</w:t>
      </w:r>
      <w:r w:rsidR="00802ECE">
        <w:rPr>
          <w:rFonts w:ascii="Times New Roman" w:eastAsia="Calibri" w:hAnsi="Times New Roman" w:cs="Times New Roman"/>
          <w:sz w:val="24"/>
          <w:szCs w:val="24"/>
        </w:rPr>
        <w:t>зглядам  в  воспитании  ребёнка.</w:t>
      </w: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E66" w:rsidRPr="006751E9" w:rsidRDefault="00C816F3" w:rsidP="00044E5E">
      <w:pPr>
        <w:pStyle w:val="a6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. </w:t>
      </w:r>
      <w:r w:rsidR="003D1E66" w:rsidRPr="006751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взаимодействия педагога с семьями воспитанников:</w:t>
      </w:r>
    </w:p>
    <w:p w:rsidR="003D1E66" w:rsidRPr="00303782" w:rsidRDefault="003D1E66" w:rsidP="003D1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E66" w:rsidRPr="00303782" w:rsidRDefault="003D1E66" w:rsidP="00044E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особенностями физического, социально-личностного, познавательного и художественного развития детей младшего дошкольного возраста и адаптации их к условиям дошкольного учреждения. </w:t>
      </w:r>
    </w:p>
    <w:p w:rsidR="003D1E66" w:rsidRPr="00303782" w:rsidRDefault="003D1E66" w:rsidP="00044E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освоении методики укрепления здоровья ребенка в семье, способствовать его полноценному физическому развитию, освоению культурно-гигиенических навыков, правил безопасного поведения дома и на улице. </w:t>
      </w:r>
    </w:p>
    <w:p w:rsidR="003D1E66" w:rsidRPr="00303782" w:rsidRDefault="003D1E66" w:rsidP="00044E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родителей с особой ролью семьи, близких в социально-личностном развитии дошкольников. Совместно с родителями развивать доброжелательное отношение ребенка к взрослым и сверстникам, эмоциональную отзывчивость к близким, уверенность в своих силах. </w:t>
      </w:r>
    </w:p>
    <w:p w:rsidR="003D1E66" w:rsidRPr="00303782" w:rsidRDefault="003D1E66" w:rsidP="00044E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родителями способствовать развитию детской самостоятельности, простейших навыков самообслуживания, предложить родителям создать условия для развития самостоятельности дошкольника дома. </w:t>
      </w:r>
    </w:p>
    <w:p w:rsidR="003D1E66" w:rsidRPr="00303782" w:rsidRDefault="003D1E66" w:rsidP="00044E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родителям в обогащении сенсорного опыта ребенка, развитии его любознательности, накоплении первых представлений о предметном, природном и социальном мире. </w:t>
      </w:r>
    </w:p>
    <w:p w:rsidR="003D1E66" w:rsidRPr="00C816F3" w:rsidRDefault="003D1E66" w:rsidP="00044E5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родителей интерес к совместным играм и занятиям с</w:t>
      </w:r>
      <w:r w:rsid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ребенком дома, познакомить их со способами развития воображения, творческих проявлений ребенка в разных видах художественной и игровой деятельности. </w:t>
      </w:r>
    </w:p>
    <w:p w:rsidR="003D1E66" w:rsidRDefault="003D1E66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42EA" w:rsidRPr="00303782" w:rsidRDefault="005742EA" w:rsidP="003D1E66">
      <w:pPr>
        <w:pStyle w:val="af"/>
        <w:tabs>
          <w:tab w:val="num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32A" w:rsidRDefault="0017332A" w:rsidP="0017332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E66" w:rsidRPr="006751E9" w:rsidRDefault="00C816F3" w:rsidP="00044E5E">
      <w:pPr>
        <w:pStyle w:val="af"/>
        <w:numPr>
          <w:ilvl w:val="1"/>
          <w:numId w:val="3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D1E66" w:rsidRPr="006751E9">
        <w:rPr>
          <w:rFonts w:ascii="Times New Roman" w:eastAsia="Calibri" w:hAnsi="Times New Roman" w:cs="Times New Roman"/>
          <w:b/>
          <w:sz w:val="28"/>
          <w:szCs w:val="28"/>
        </w:rPr>
        <w:t>Принципы взаимодействия ДОУ и семьи</w:t>
      </w:r>
    </w:p>
    <w:p w:rsidR="005742EA" w:rsidRPr="00303782" w:rsidRDefault="005742EA" w:rsidP="005742EA">
      <w:pPr>
        <w:pStyle w:val="af"/>
        <w:spacing w:after="0" w:line="240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6BD" w:rsidRPr="00303782" w:rsidRDefault="00D616BD" w:rsidP="00044E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подход к процессу воспитания ребёнка;</w:t>
      </w:r>
    </w:p>
    <w:p w:rsidR="00D616BD" w:rsidRPr="00303782" w:rsidRDefault="00D616BD" w:rsidP="00044E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дошкольного учреждения для родителей;</w:t>
      </w:r>
    </w:p>
    <w:p w:rsidR="00D616BD" w:rsidRPr="00303782" w:rsidRDefault="00D616BD" w:rsidP="00044E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доверие  во взаимоотношениях педагогов и родителей;</w:t>
      </w:r>
    </w:p>
    <w:p w:rsidR="00D616BD" w:rsidRPr="00303782" w:rsidRDefault="00D616BD" w:rsidP="00044E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 доброжелательность друг к другу;</w:t>
      </w:r>
    </w:p>
    <w:p w:rsidR="00D616BD" w:rsidRPr="00303782" w:rsidRDefault="00D616BD" w:rsidP="00044E5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 к каждой семье;</w:t>
      </w:r>
    </w:p>
    <w:p w:rsidR="00C816F3" w:rsidRPr="001067ED" w:rsidRDefault="00D616BD" w:rsidP="001067E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ответственность родителей и педагогов</w:t>
      </w:r>
      <w:r w:rsidR="001067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21FA" w:rsidRPr="006751E9" w:rsidRDefault="005821FA" w:rsidP="00675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EA" w:rsidRPr="006751E9" w:rsidRDefault="004B769B" w:rsidP="006751E9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C81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работы с родителями</w:t>
      </w:r>
    </w:p>
    <w:p w:rsidR="005742EA" w:rsidRPr="00303782" w:rsidRDefault="005742EA" w:rsidP="00D616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40C48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 общих родительских собраний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беседы с родителями (индивидуальные и групповые)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открытых дверей»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 по детскому саду (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 поступающих детей и их родителей)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769B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консультирование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12A2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B769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 -  классы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4C0C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04C0C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наглядной агитации для родителей по вопросам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педагогической,            </w:t>
      </w:r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помощи и </w:t>
      </w:r>
      <w:proofErr w:type="spellStart"/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="00AD71CB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1CB" w:rsidRDefault="00AD71C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 воспитанников;</w:t>
      </w:r>
    </w:p>
    <w:p w:rsidR="00D1645B" w:rsidRDefault="00D1645B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</w:t>
      </w:r>
      <w:r w:rsidR="00227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</w:t>
      </w:r>
      <w:r w:rsidR="004F40DE"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816F3">
        <w:rPr>
          <w:rFonts w:ascii="Times New Roman" w:eastAsia="Times New Roman" w:hAnsi="Times New Roman" w:cs="Times New Roman"/>
          <w:sz w:val="24"/>
          <w:szCs w:val="24"/>
          <w:lang w:eastAsia="ru-RU"/>
        </w:rPr>
        <w:t>ь (выпуск газет, буклетов для родителей</w:t>
      </w:r>
      <w:r w:rsidRPr="00071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1002" w:rsidRDefault="00C816F3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«Родительская гостиная» </w:t>
      </w:r>
    </w:p>
    <w:p w:rsidR="00001002" w:rsidRDefault="00001002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досуговая  деятельность </w:t>
      </w:r>
    </w:p>
    <w:p w:rsidR="00C816F3" w:rsidRPr="000712A2" w:rsidRDefault="00C816F3" w:rsidP="00044E5E">
      <w:pPr>
        <w:pStyle w:val="a6"/>
        <w:numPr>
          <w:ilvl w:val="0"/>
          <w:numId w:val="13"/>
        </w:numPr>
        <w:tabs>
          <w:tab w:val="left" w:pos="0"/>
          <w:tab w:val="left" w:pos="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родительская почта</w:t>
      </w:r>
    </w:p>
    <w:p w:rsidR="00995501" w:rsidRDefault="00995501" w:rsidP="002277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</w:p>
    <w:p w:rsidR="00995501" w:rsidRPr="006751E9" w:rsidRDefault="00995501" w:rsidP="006751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</w:pPr>
    </w:p>
    <w:p w:rsidR="00207B0D" w:rsidRPr="006751E9" w:rsidRDefault="003C614D" w:rsidP="0022778A">
      <w:pPr>
        <w:autoSpaceDE w:val="0"/>
        <w:autoSpaceDN w:val="0"/>
        <w:adjustRightInd w:val="0"/>
        <w:spacing w:after="0" w:line="240" w:lineRule="auto"/>
        <w:ind w:left="993" w:hanging="993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</w:rPr>
      </w:pPr>
      <w:r w:rsidRPr="0067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22778A" w:rsidRPr="0067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F29B2" w:rsidRPr="006751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Традиции группы</w:t>
      </w:r>
    </w:p>
    <w:p w:rsidR="00207B0D" w:rsidRPr="00792184" w:rsidRDefault="00207B0D" w:rsidP="00207B0D">
      <w:pPr>
        <w:pStyle w:val="a6"/>
        <w:autoSpaceDE w:val="0"/>
        <w:autoSpaceDN w:val="0"/>
        <w:adjustRightInd w:val="0"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22778A" w:rsidRPr="00792184" w:rsidRDefault="00207B0D" w:rsidP="00044E5E">
      <w:pPr>
        <w:numPr>
          <w:ilvl w:val="0"/>
          <w:numId w:val="18"/>
        </w:numPr>
        <w:tabs>
          <w:tab w:val="clear" w:pos="3419"/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Сентябрь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81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«День знаний»</w:t>
      </w:r>
    </w:p>
    <w:p w:rsidR="00207B0D" w:rsidRPr="00C816F3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816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Октябрь</w:t>
      </w:r>
      <w:r w:rsidR="0022778A" w:rsidRPr="00C81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C81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«Осенний калейдоскоп» (выставки совместных работ родителей и детей «Чудо – овощи», «Осень, в гости просим!»), тематическое занятие «Осень в гости к нам пришла».</w:t>
      </w:r>
    </w:p>
    <w:p w:rsidR="00207B0D" w:rsidRPr="00792184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16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Ноябрь</w:t>
      </w:r>
      <w:r w:rsidR="00C81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Литературный вечер 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«Осенняя пора – очей очарование» (чтение стихов об осени)</w:t>
      </w:r>
    </w:p>
    <w:p w:rsidR="00207B0D" w:rsidRPr="00792184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Декабрь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Проект «Новый год у ворот» (Праздник </w:t>
      </w:r>
      <w:r w:rsidR="00540B0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«Новогодняя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елк</w:t>
      </w:r>
      <w:r w:rsidR="00540B0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а»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выставка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совместных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 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родителей 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детей 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«Ново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годний вернисаж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»).</w:t>
      </w:r>
    </w:p>
    <w:p w:rsidR="00207B0D" w:rsidRPr="00792184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Январь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«Дни открытых дверей»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07B0D" w:rsidRPr="00792184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Февраль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D0259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 - выставка «Мой папа защитник», спартакиада «Папа, мама, я – спортивная семья», спортивный досуг «День защитников Отечества».</w:t>
      </w:r>
      <w:proofErr w:type="gramEnd"/>
    </w:p>
    <w:p w:rsidR="00207B0D" w:rsidRPr="00792184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Март</w:t>
      </w:r>
      <w:r w:rsidR="0022778A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="00FD0259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-  выставка «Вместе с мамой», праздник «Мамин день».</w:t>
      </w:r>
    </w:p>
    <w:p w:rsidR="00207B0D" w:rsidRPr="00792184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Апрель </w:t>
      </w:r>
      <w:r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Совместная выставка работ детей и родителей  «Весна пришла!</w:t>
      </w:r>
      <w:r w:rsidR="00E6604D" w:rsidRP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</w:t>
      </w:r>
    </w:p>
    <w:p w:rsidR="004346BD" w:rsidRDefault="00207B0D" w:rsidP="00044E5E">
      <w:pPr>
        <w:numPr>
          <w:ilvl w:val="0"/>
          <w:numId w:val="18"/>
        </w:numPr>
        <w:tabs>
          <w:tab w:val="num" w:pos="54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21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Май</w:t>
      </w:r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–П</w:t>
      </w:r>
      <w:proofErr w:type="gramEnd"/>
      <w:r w:rsidR="005F4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раздник «День Победы</w:t>
      </w:r>
      <w:r w:rsidR="00792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5F4D5B" w:rsidRDefault="005F4D5B" w:rsidP="005F4D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D5B" w:rsidRDefault="005F4D5B" w:rsidP="005F4D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D5B" w:rsidRDefault="005F4D5B" w:rsidP="005F4D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D5B" w:rsidRDefault="005F4D5B" w:rsidP="005F4D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D5B" w:rsidRDefault="005F4D5B" w:rsidP="005F4D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4D5B" w:rsidRDefault="005F4D5B" w:rsidP="005F4D5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02ECE" w:rsidRPr="00792184" w:rsidRDefault="00802ECE" w:rsidP="00802ECE">
      <w:pPr>
        <w:spacing w:after="0" w:line="36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7B0D" w:rsidRPr="00F20DED" w:rsidRDefault="00207B0D" w:rsidP="004346BD">
      <w:pPr>
        <w:widowControl w:val="0"/>
        <w:tabs>
          <w:tab w:val="left" w:pos="25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F20DED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  <w:lang w:val="en-US"/>
        </w:rPr>
        <w:t>III</w:t>
      </w:r>
      <w:r w:rsidR="0022778A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>ОРГАНИЗАЦИОННЫЙ</w:t>
      </w:r>
      <w:r w:rsidR="0022778A">
        <w:rPr>
          <w:rFonts w:ascii="Times New Roman" w:eastAsia="Times New Roman" w:hAnsi="Times New Roman" w:cs="Times New Roman"/>
          <w:b/>
          <w:bCs/>
          <w:color w:val="C00000"/>
          <w:spacing w:val="-1"/>
          <w:sz w:val="28"/>
          <w:szCs w:val="28"/>
        </w:rPr>
        <w:t xml:space="preserve"> </w:t>
      </w:r>
      <w:r w:rsidRPr="001C04F1">
        <w:rPr>
          <w:rFonts w:ascii="Times New Roman" w:eastAsia="Times New Roman" w:hAnsi="Times New Roman" w:cs="Times New Roman"/>
          <w:b/>
          <w:bCs/>
          <w:color w:val="C00000"/>
          <w:spacing w:val="-2"/>
          <w:sz w:val="28"/>
          <w:szCs w:val="28"/>
        </w:rPr>
        <w:t>РАЗДЕЛ</w:t>
      </w:r>
    </w:p>
    <w:p w:rsidR="00207B0D" w:rsidRDefault="00207B0D" w:rsidP="00207B0D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207B0D" w:rsidRPr="00F20DED" w:rsidRDefault="00207B0D" w:rsidP="00044E5E">
      <w:pPr>
        <w:pStyle w:val="1"/>
        <w:numPr>
          <w:ilvl w:val="2"/>
          <w:numId w:val="15"/>
        </w:numPr>
        <w:tabs>
          <w:tab w:val="left" w:pos="0"/>
        </w:tabs>
        <w:spacing w:before="72"/>
        <w:rPr>
          <w:rFonts w:cs="Times New Roman"/>
          <w:b w:val="0"/>
          <w:bCs w:val="0"/>
          <w:sz w:val="28"/>
          <w:szCs w:val="28"/>
          <w:lang w:val="ru-RU"/>
        </w:rPr>
      </w:pPr>
      <w:r w:rsidRPr="00F20DED">
        <w:rPr>
          <w:rFonts w:cs="Times New Roman"/>
          <w:spacing w:val="-1"/>
          <w:sz w:val="28"/>
          <w:szCs w:val="28"/>
          <w:lang w:val="ru-RU"/>
        </w:rPr>
        <w:t>Организация</w:t>
      </w:r>
      <w:r w:rsidR="0022778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режима</w:t>
      </w:r>
      <w:r w:rsidR="0022778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pacing w:val="-1"/>
          <w:sz w:val="28"/>
          <w:szCs w:val="28"/>
          <w:lang w:val="ru-RU"/>
        </w:rPr>
        <w:t>пребывания</w:t>
      </w:r>
      <w:r w:rsidR="0022778A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F20DED">
        <w:rPr>
          <w:rFonts w:cs="Times New Roman"/>
          <w:sz w:val="28"/>
          <w:szCs w:val="28"/>
          <w:lang w:val="ru-RU"/>
        </w:rPr>
        <w:t>детей в</w:t>
      </w:r>
      <w:r>
        <w:rPr>
          <w:rFonts w:cs="Times New Roman"/>
          <w:spacing w:val="-1"/>
          <w:sz w:val="28"/>
          <w:szCs w:val="28"/>
          <w:lang w:val="ru-RU"/>
        </w:rPr>
        <w:t xml:space="preserve"> группе</w:t>
      </w:r>
    </w:p>
    <w:p w:rsidR="00207B0D" w:rsidRPr="00F20DED" w:rsidRDefault="00207B0D" w:rsidP="00207B0D">
      <w:pPr>
        <w:widowControl w:val="0"/>
        <w:spacing w:before="1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207B0D" w:rsidRPr="00540B0A" w:rsidRDefault="00207B0D" w:rsidP="00044E5E">
      <w:pPr>
        <w:pStyle w:val="a6"/>
        <w:widowControl w:val="0"/>
        <w:numPr>
          <w:ilvl w:val="0"/>
          <w:numId w:val="27"/>
        </w:numPr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="0022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соответствуе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22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2277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227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гармоничному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развитию.</w:t>
      </w:r>
    </w:p>
    <w:p w:rsidR="00207B0D" w:rsidRPr="00540B0A" w:rsidRDefault="00207B0D" w:rsidP="00044E5E">
      <w:pPr>
        <w:pStyle w:val="a6"/>
        <w:widowControl w:val="0"/>
        <w:numPr>
          <w:ilvl w:val="0"/>
          <w:numId w:val="27"/>
        </w:numPr>
        <w:spacing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Рациональный,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возрастным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режим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чередовать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оптимальный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двигательны</w:t>
      </w:r>
      <w:r w:rsidR="00885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й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режим,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открытом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воздухе,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полноценный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отдых,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достаточной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продолжительности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сон,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способствует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нормальному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росту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885B30" w:rsidRDefault="00207B0D" w:rsidP="00044E5E">
      <w:pPr>
        <w:pStyle w:val="a6"/>
        <w:widowControl w:val="0"/>
        <w:numPr>
          <w:ilvl w:val="0"/>
          <w:numId w:val="27"/>
        </w:numPr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Ежедневно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раза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организуется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прогулка: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половину-до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обеда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вторую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половину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дневного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сна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уходом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домой.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При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 w:rsidRPr="00540B0A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>C</w:t>
      </w:r>
      <w:r w:rsidR="000C118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ветра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сокращается.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Прогулка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85B30"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2"/>
          <w:sz w:val="24"/>
          <w:szCs w:val="24"/>
        </w:rPr>
        <w:t>ветра</w:t>
      </w:r>
      <w:r w:rsidR="000C118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м/с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лет,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5-7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температуре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воздуха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ниже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минус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20 °</w:t>
      </w:r>
      <w:r w:rsidRPr="00885B3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ветра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pacing w:val="-1"/>
          <w:sz w:val="24"/>
          <w:szCs w:val="24"/>
        </w:rPr>
        <w:t>более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5B30">
        <w:rPr>
          <w:rFonts w:ascii="Times New Roman" w:eastAsia="Times New Roman" w:hAnsi="Times New Roman" w:cs="Times New Roman"/>
          <w:sz w:val="24"/>
          <w:szCs w:val="24"/>
        </w:rPr>
        <w:t>15 м/</w:t>
      </w:r>
      <w:proofErr w:type="gramStart"/>
      <w:r w:rsidRPr="00885B3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85B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B0D" w:rsidRPr="00540B0A" w:rsidRDefault="00207B0D" w:rsidP="00044E5E">
      <w:pPr>
        <w:pStyle w:val="a6"/>
        <w:widowControl w:val="0"/>
        <w:numPr>
          <w:ilvl w:val="0"/>
          <w:numId w:val="27"/>
        </w:numPr>
        <w:spacing w:after="0"/>
        <w:ind w:right="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pacing w:val="-3"/>
          <w:sz w:val="24"/>
          <w:szCs w:val="24"/>
        </w:rPr>
        <w:t>Во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время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прогулки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проводятся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физические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упражнения.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проводятся 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конце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прогулки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перед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возвращением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детей 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помещения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2"/>
          <w:sz w:val="24"/>
          <w:szCs w:val="24"/>
        </w:rPr>
        <w:t>ДОУ.</w:t>
      </w:r>
    </w:p>
    <w:p w:rsidR="00207B0D" w:rsidRPr="00540B0A" w:rsidRDefault="00207B0D" w:rsidP="00044E5E">
      <w:pPr>
        <w:pStyle w:val="a6"/>
        <w:widowControl w:val="0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середине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(январь)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воспитанников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недельные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каникулы,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вовремя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эстетически-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оздоровительного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цикла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(музыкальные,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изобразительного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искусства).</w:t>
      </w:r>
    </w:p>
    <w:p w:rsidR="005204C0" w:rsidRPr="006751E9" w:rsidRDefault="00207B0D" w:rsidP="00044E5E">
      <w:pPr>
        <w:pStyle w:val="a6"/>
        <w:widowControl w:val="0"/>
        <w:numPr>
          <w:ilvl w:val="0"/>
          <w:numId w:val="27"/>
        </w:numPr>
        <w:spacing w:after="0"/>
        <w:ind w:right="112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каникул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летний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проводится.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Организуются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спортивные и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подвижные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игры,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спортивные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праздники,</w:t>
      </w:r>
      <w:r w:rsidR="00885B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экскурсии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виды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1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так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же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увеличивается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продолжительность</w:t>
      </w:r>
      <w:r w:rsidR="000C118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40B0A">
        <w:rPr>
          <w:rFonts w:ascii="Times New Roman" w:eastAsia="Times New Roman" w:hAnsi="Times New Roman" w:cs="Times New Roman"/>
          <w:spacing w:val="-1"/>
          <w:sz w:val="24"/>
          <w:szCs w:val="24"/>
        </w:rPr>
        <w:t>прогулок.</w:t>
      </w:r>
    </w:p>
    <w:p w:rsidR="005204C0" w:rsidRPr="006751E9" w:rsidRDefault="005204C0" w:rsidP="00540B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B0D" w:rsidRPr="006751E9" w:rsidRDefault="00BC62CC" w:rsidP="00540B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207B0D" w:rsidRPr="006751E9">
        <w:rPr>
          <w:rFonts w:ascii="Times New Roman" w:eastAsia="Calibri" w:hAnsi="Times New Roman" w:cs="Times New Roman"/>
          <w:b/>
          <w:sz w:val="28"/>
          <w:szCs w:val="28"/>
        </w:rPr>
        <w:t>Режим дня для детей дошкольного возраста теплый период года</w:t>
      </w:r>
    </w:p>
    <w:tbl>
      <w:tblPr>
        <w:tblStyle w:val="ae"/>
        <w:tblpPr w:leftFromText="180" w:rightFromText="180" w:vertAnchor="text" w:horzAnchor="margin" w:tblpY="84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EE3926" w:rsidRPr="000C1189" w:rsidTr="00E51051">
        <w:trPr>
          <w:trHeight w:val="64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5F4D5B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Средняя</w:t>
            </w:r>
            <w:r w:rsidR="00802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1051" w:rsidRPr="000C1189" w:rsidTr="006F5997">
        <w:trPr>
          <w:trHeight w:val="174"/>
        </w:trPr>
        <w:tc>
          <w:tcPr>
            <w:tcW w:w="10458" w:type="dxa"/>
            <w:gridSpan w:val="3"/>
          </w:tcPr>
          <w:p w:rsidR="00E51051" w:rsidRPr="000C1189" w:rsidRDefault="00E51051" w:rsidP="00E51051">
            <w:pPr>
              <w:jc w:val="center"/>
              <w:rPr>
                <w:color w:val="000000" w:themeColor="text1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 на воздухе, осмотр детей, игровая деятельность,</w:t>
            </w:r>
          </w:p>
          <w:p w:rsidR="00EE3926" w:rsidRPr="000C1189" w:rsidRDefault="00EE3926" w:rsidP="000C118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индивидуальная работа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7.30 – 8.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</w:tcPr>
          <w:p w:rsidR="00EE3926" w:rsidRPr="000C1189" w:rsidRDefault="000C118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0C1189" w:rsidRDefault="00E40240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5F4D5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8.20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  <w:r w:rsidR="00AB09BF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0C1189" w:rsidTr="00E51051">
        <w:trPr>
          <w:trHeight w:val="28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 завтрак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8.30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EE3926" w:rsidRPr="000C1189" w:rsidTr="00E51051">
        <w:trPr>
          <w:gridAfter w:val="1"/>
          <w:wAfter w:w="3120" w:type="dxa"/>
          <w:trHeight w:val="238"/>
        </w:trPr>
        <w:tc>
          <w:tcPr>
            <w:tcW w:w="7338" w:type="dxa"/>
            <w:gridSpan w:val="2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EE3926" w:rsidRPr="000C1189" w:rsidTr="00E51051">
        <w:tc>
          <w:tcPr>
            <w:tcW w:w="3085" w:type="dxa"/>
          </w:tcPr>
          <w:p w:rsidR="002113D4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«Мир познания»</w:t>
            </w:r>
          </w:p>
          <w:p w:rsidR="00AB09BF" w:rsidRPr="000C1189" w:rsidRDefault="00AB09BF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D40869" w:rsidP="00D4086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Непосредственно-образовательная деятельность.</w:t>
            </w:r>
          </w:p>
        </w:tc>
        <w:tc>
          <w:tcPr>
            <w:tcW w:w="3120" w:type="dxa"/>
          </w:tcPr>
          <w:p w:rsidR="002113D4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.00 </w:t>
            </w:r>
            <w:r w:rsidR="00D40869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</w:t>
            </w:r>
            <w:r w:rsidR="002113D4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  <w:p w:rsidR="0025270B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«Этот удивительный мир</w:t>
            </w:r>
            <w:r w:rsid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A17125" w:rsidRDefault="00A17125" w:rsidP="00A171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Прогулка: опытно-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эксперинтальная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E3926" w:rsidRPr="00A17125" w:rsidRDefault="00A17125" w:rsidP="00A171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трудовая, игровая деятельность, развлечения, закаливающие мероприятия, индивидуальная работа.</w:t>
            </w:r>
          </w:p>
        </w:tc>
        <w:tc>
          <w:tcPr>
            <w:tcW w:w="3120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 – 1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D40869" w:rsidRPr="000C1189" w:rsidTr="00E51051">
        <w:tc>
          <w:tcPr>
            <w:tcW w:w="3085" w:type="dxa"/>
          </w:tcPr>
          <w:p w:rsidR="00D40869" w:rsidRDefault="00D40869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D4086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Возращение с прогулки, гигиенические процедуры.</w:t>
            </w:r>
          </w:p>
        </w:tc>
        <w:tc>
          <w:tcPr>
            <w:tcW w:w="3120" w:type="dxa"/>
          </w:tcPr>
          <w:p w:rsidR="00D40869" w:rsidRDefault="005F4D5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11.45 – 12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обучение столовому этикету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2.00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12.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E3926" w:rsidRPr="000C1189" w:rsidTr="00E51051">
        <w:trPr>
          <w:trHeight w:val="64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«Время тишины»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сну: раз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витие навыков самообслуживания,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5F4D5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15.00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E51051">
        <w:trPr>
          <w:gridAfter w:val="1"/>
          <w:wAfter w:w="3120" w:type="dxa"/>
          <w:trHeight w:val="216"/>
        </w:trPr>
        <w:tc>
          <w:tcPr>
            <w:tcW w:w="7338" w:type="dxa"/>
            <w:gridSpan w:val="2"/>
          </w:tcPr>
          <w:p w:rsidR="00EE3926" w:rsidRPr="000C1189" w:rsidRDefault="00D40869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EE3926" w:rsidRPr="000C1189" w:rsidTr="00E51051">
        <w:trPr>
          <w:trHeight w:val="855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51051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Бодрящая гимнасти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закаливающие 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15.10</w:t>
            </w:r>
          </w:p>
        </w:tc>
      </w:tr>
      <w:tr w:rsidR="00EE3926" w:rsidRPr="000C1189" w:rsidTr="00E51051">
        <w:trPr>
          <w:trHeight w:val="490"/>
        </w:trPr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0C1189" w:rsidRDefault="00E40240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A17125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15.10 – </w:t>
            </w:r>
            <w:r w:rsidR="00EE3926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5F4D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EE3926" w:rsidRPr="000C1189" w:rsidTr="00E51051">
        <w:tc>
          <w:tcPr>
            <w:tcW w:w="3085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0C1189" w:rsidRDefault="0025270B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</w:t>
            </w:r>
            <w:r w:rsidR="00BE1FA1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1FA1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столовому этикету.</w:t>
            </w:r>
          </w:p>
        </w:tc>
        <w:tc>
          <w:tcPr>
            <w:tcW w:w="3120" w:type="dxa"/>
          </w:tcPr>
          <w:p w:rsidR="00EE3926" w:rsidRPr="000C1189" w:rsidRDefault="005F4D5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15.25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EE3926" w:rsidRPr="000C1189" w:rsidTr="00D40869">
        <w:trPr>
          <w:trHeight w:val="671"/>
        </w:trPr>
        <w:tc>
          <w:tcPr>
            <w:tcW w:w="3085" w:type="dxa"/>
          </w:tcPr>
          <w:p w:rsidR="00EE3926" w:rsidRPr="000C1189" w:rsidRDefault="00EE3926" w:rsidP="00D408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</w:t>
            </w:r>
            <w:r w:rsid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0C1189" w:rsidRDefault="00D40869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</w:tcPr>
          <w:p w:rsidR="0025270B" w:rsidRPr="000C1189" w:rsidRDefault="005F4D5B" w:rsidP="00D4086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15.45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25270B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5270B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3926" w:rsidRPr="000C1189" w:rsidTr="00E51051">
        <w:trPr>
          <w:trHeight w:val="360"/>
        </w:trPr>
        <w:tc>
          <w:tcPr>
            <w:tcW w:w="3085" w:type="dxa"/>
          </w:tcPr>
          <w:p w:rsidR="00EE3926" w:rsidRPr="000C1189" w:rsidRDefault="0025270B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</w:t>
            </w:r>
            <w:r w:rsidR="00EE3926" w:rsidRPr="000C118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встреч!»</w:t>
            </w:r>
          </w:p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0C1189" w:rsidRDefault="00EE3926" w:rsidP="00E510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детей домой</w:t>
            </w:r>
            <w:r w:rsid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0C1189" w:rsidRDefault="00EE3926" w:rsidP="00E510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</w:tr>
    </w:tbl>
    <w:p w:rsidR="00911F0D" w:rsidRPr="005F4D5B" w:rsidRDefault="00911F0D" w:rsidP="005F4D5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69A" w:rsidRPr="006751E9" w:rsidRDefault="00BE1FA1" w:rsidP="006751E9">
      <w:pPr>
        <w:pStyle w:val="a6"/>
        <w:spacing w:after="0" w:line="360" w:lineRule="auto"/>
        <w:ind w:left="1134" w:hanging="567"/>
        <w:rPr>
          <w:rFonts w:ascii="Times New Roman" w:eastAsia="Calibri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z w:val="28"/>
          <w:szCs w:val="28"/>
        </w:rPr>
        <w:t>1.2</w:t>
      </w:r>
      <w:r w:rsidR="00D40869" w:rsidRPr="006751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7B0D" w:rsidRPr="006751E9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для детей дошкольного возраста </w:t>
      </w:r>
      <w:r w:rsidR="00207B0D" w:rsidRPr="0067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холодный период года</w:t>
      </w:r>
    </w:p>
    <w:tbl>
      <w:tblPr>
        <w:tblStyle w:val="ae"/>
        <w:tblW w:w="10458" w:type="dxa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3"/>
        <w:gridCol w:w="3120"/>
      </w:tblGrid>
      <w:tr w:rsidR="00EE3926" w:rsidRPr="00D40869" w:rsidTr="00E51051">
        <w:trPr>
          <w:trHeight w:val="750"/>
        </w:trPr>
        <w:tc>
          <w:tcPr>
            <w:tcW w:w="3085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Режимные моменты</w:t>
            </w: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20" w:type="dxa"/>
          </w:tcPr>
          <w:p w:rsidR="00EE3926" w:rsidRPr="00D40869" w:rsidRDefault="00EE3926" w:rsidP="00EE392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DF4405" w:rsidP="00802EC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r w:rsidR="00802EC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E51051" w:rsidRPr="00D40869" w:rsidTr="006F5997">
        <w:trPr>
          <w:trHeight w:val="318"/>
        </w:trPr>
        <w:tc>
          <w:tcPr>
            <w:tcW w:w="10458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«Утро радостных встреч»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«Здравствуйте, это Я!»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 детей,</w:t>
            </w:r>
            <w:r w:rsidR="00E40240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осмотр детей, игровая деятель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ность, индивидуальная </w:t>
            </w:r>
          </w:p>
          <w:p w:rsidR="00EE3926" w:rsidRPr="00D40869" w:rsidRDefault="00D40869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7.30</w:t>
            </w:r>
            <w:r w:rsidR="00BE1FA1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1FA1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 w:rsidR="00DF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Утренняя гимнастика.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8.12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4A0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</w:t>
            </w:r>
            <w:r w:rsidR="00E40240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иенические 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8.20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4A0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8.3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E51051">
        <w:trPr>
          <w:trHeight w:val="55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8.3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4934A0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</w:t>
            </w:r>
          </w:p>
        </w:tc>
      </w:tr>
      <w:tr w:rsidR="00E51051" w:rsidRPr="00D40869" w:rsidTr="006F5997">
        <w:trPr>
          <w:trHeight w:val="240"/>
        </w:trPr>
        <w:tc>
          <w:tcPr>
            <w:tcW w:w="10458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«День интересных дел»</w:t>
            </w:r>
          </w:p>
        </w:tc>
      </w:tr>
      <w:tr w:rsidR="00EE3926" w:rsidRPr="00D40869" w:rsidTr="00E51051">
        <w:trPr>
          <w:trHeight w:val="79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«Мир познания»</w:t>
            </w: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 – 10.0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34A0" w:rsidRPr="000C11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Гигиенические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процедуры.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12.15 – 12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EE3926" w:rsidRPr="00D40869" w:rsidTr="00E51051"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Обед: обучение столовому этикету.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</w:t>
            </w:r>
            <w:r w:rsidR="00493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–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3.00</w:t>
            </w:r>
          </w:p>
        </w:tc>
      </w:tr>
      <w:tr w:rsidR="00EE3926" w:rsidRPr="00D40869" w:rsidTr="004934A0">
        <w:trPr>
          <w:trHeight w:val="363"/>
        </w:trPr>
        <w:tc>
          <w:tcPr>
            <w:tcW w:w="3085" w:type="dxa"/>
          </w:tcPr>
          <w:p w:rsidR="00EE3926" w:rsidRPr="00D40869" w:rsidRDefault="00EE3926" w:rsidP="004934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«Время тишины»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E51051" w:rsidRPr="00D40869" w:rsidTr="006F5997">
        <w:trPr>
          <w:trHeight w:val="225"/>
        </w:trPr>
        <w:tc>
          <w:tcPr>
            <w:tcW w:w="10458" w:type="dxa"/>
            <w:gridSpan w:val="3"/>
          </w:tcPr>
          <w:p w:rsidR="00E51051" w:rsidRPr="00D40869" w:rsidRDefault="00E51051" w:rsidP="00E51051">
            <w:pPr>
              <w:jc w:val="center"/>
              <w:rPr>
                <w:color w:val="000000" w:themeColor="text1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«Вечер игр с друзьями»</w:t>
            </w:r>
          </w:p>
        </w:tc>
      </w:tr>
      <w:tr w:rsidR="00EE3926" w:rsidRPr="00D40869" w:rsidTr="00E51051">
        <w:trPr>
          <w:trHeight w:val="761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«Минутки бодрости»</w:t>
            </w:r>
          </w:p>
        </w:tc>
        <w:tc>
          <w:tcPr>
            <w:tcW w:w="4253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Бодрящая гимнасти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ка, закаливающие процедуры</w:t>
            </w:r>
          </w:p>
        </w:tc>
        <w:tc>
          <w:tcPr>
            <w:tcW w:w="3120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15.00-15.10</w:t>
            </w:r>
          </w:p>
        </w:tc>
      </w:tr>
      <w:tr w:rsidR="00EE3926" w:rsidRPr="00D40869" w:rsidTr="00E51051">
        <w:trPr>
          <w:trHeight w:val="540"/>
        </w:trPr>
        <w:tc>
          <w:tcPr>
            <w:tcW w:w="3085" w:type="dxa"/>
          </w:tcPr>
          <w:p w:rsidR="00EE3926" w:rsidRPr="00D40869" w:rsidRDefault="00EE3926" w:rsidP="004934A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«Уроки </w:t>
            </w:r>
            <w:proofErr w:type="spellStart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</w:tcPr>
          <w:p w:rsidR="00EE3926" w:rsidRPr="00D40869" w:rsidRDefault="00E40240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Гигиенические 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процедуры.</w:t>
            </w:r>
          </w:p>
        </w:tc>
        <w:tc>
          <w:tcPr>
            <w:tcW w:w="3120" w:type="dxa"/>
          </w:tcPr>
          <w:p w:rsidR="00EE3926" w:rsidRPr="00D40869" w:rsidRDefault="004934A0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15.10-15.</w:t>
            </w:r>
            <w:r w:rsidR="00DF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EE3926" w:rsidRPr="00D40869" w:rsidTr="00E51051">
        <w:trPr>
          <w:trHeight w:val="58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«Приятного аппетита!»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Полдник: обучение столовому этикету.</w:t>
            </w:r>
          </w:p>
        </w:tc>
        <w:tc>
          <w:tcPr>
            <w:tcW w:w="3120" w:type="dxa"/>
          </w:tcPr>
          <w:p w:rsidR="00EE3926" w:rsidRPr="00D40869" w:rsidRDefault="00DF4405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15.25</w:t>
            </w:r>
            <w:r w:rsidR="00A17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EE3926" w:rsidRPr="00D40869" w:rsidTr="00E51051">
        <w:trPr>
          <w:trHeight w:val="585"/>
        </w:trPr>
        <w:tc>
          <w:tcPr>
            <w:tcW w:w="3085" w:type="dxa"/>
          </w:tcPr>
          <w:p w:rsidR="00EE3926" w:rsidRPr="00D40869" w:rsidRDefault="00DF4405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«Играем, общаемся, познаем»</w:t>
            </w:r>
          </w:p>
        </w:tc>
        <w:tc>
          <w:tcPr>
            <w:tcW w:w="4253" w:type="dxa"/>
          </w:tcPr>
          <w:p w:rsidR="00EE3926" w:rsidRPr="00D40869" w:rsidRDefault="00DF4405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Познавательные беседы, игры, досуги, деятельность по интересам</w:t>
            </w:r>
          </w:p>
        </w:tc>
        <w:tc>
          <w:tcPr>
            <w:tcW w:w="3120" w:type="dxa"/>
          </w:tcPr>
          <w:p w:rsidR="00EE3926" w:rsidRPr="00D40869" w:rsidRDefault="00A17125" w:rsidP="00A17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  <w:r w:rsidR="00DF44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 –16</w:t>
            </w:r>
            <w:r w:rsidR="00EE3926"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.30</w:t>
            </w:r>
          </w:p>
        </w:tc>
      </w:tr>
      <w:tr w:rsidR="00DF4405" w:rsidRPr="00D40869" w:rsidTr="00E51051">
        <w:trPr>
          <w:trHeight w:val="585"/>
        </w:trPr>
        <w:tc>
          <w:tcPr>
            <w:tcW w:w="3085" w:type="dxa"/>
          </w:tcPr>
          <w:p w:rsidR="00DF4405" w:rsidRPr="00D40869" w:rsidRDefault="00DF4405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«Мы гуляем, не зеваем, очень весело играем!»</w:t>
            </w:r>
          </w:p>
        </w:tc>
        <w:tc>
          <w:tcPr>
            <w:tcW w:w="4253" w:type="dxa"/>
          </w:tcPr>
          <w:p w:rsidR="00DF4405" w:rsidRDefault="00DF4405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120" w:type="dxa"/>
          </w:tcPr>
          <w:p w:rsidR="00DF4405" w:rsidRDefault="00DF4405" w:rsidP="00A171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 –1</w:t>
            </w:r>
            <w:r w:rsidR="00353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.30</w:t>
            </w:r>
          </w:p>
        </w:tc>
      </w:tr>
      <w:tr w:rsidR="00EE3926" w:rsidRPr="00D40869" w:rsidTr="00E51051">
        <w:trPr>
          <w:trHeight w:val="525"/>
        </w:trPr>
        <w:tc>
          <w:tcPr>
            <w:tcW w:w="3085" w:type="dxa"/>
          </w:tcPr>
          <w:p w:rsidR="00EE3926" w:rsidRPr="00D40869" w:rsidRDefault="00EE3926" w:rsidP="00E510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«До новых встреч!»</w:t>
            </w:r>
          </w:p>
        </w:tc>
        <w:tc>
          <w:tcPr>
            <w:tcW w:w="4253" w:type="dxa"/>
          </w:tcPr>
          <w:p w:rsidR="00EE3926" w:rsidRPr="00D40869" w:rsidRDefault="00EE3926" w:rsidP="00A74B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3120" w:type="dxa"/>
          </w:tcPr>
          <w:p w:rsidR="00EE3926" w:rsidRPr="00D40869" w:rsidRDefault="00EE3926" w:rsidP="00A74B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0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</w:t>
            </w:r>
          </w:p>
        </w:tc>
      </w:tr>
    </w:tbl>
    <w:p w:rsidR="004934A0" w:rsidRPr="006751E9" w:rsidRDefault="004934A0" w:rsidP="006751E9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502" w:rsidRPr="006751E9" w:rsidRDefault="00AB3502" w:rsidP="00E51051">
      <w:pPr>
        <w:widowControl w:val="0"/>
        <w:spacing w:after="0" w:line="322" w:lineRule="exact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2CC" w:rsidRPr="006751E9" w:rsidRDefault="00E51051" w:rsidP="004934A0">
      <w:pPr>
        <w:widowControl w:val="0"/>
        <w:spacing w:after="0" w:line="322" w:lineRule="exact"/>
        <w:ind w:left="1080" w:hanging="108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751E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C62CC" w:rsidRPr="006751E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Комплексно-тематическое планирование образовательного процесса</w:t>
      </w:r>
    </w:p>
    <w:p w:rsidR="00207B0D" w:rsidRDefault="00207B0D" w:rsidP="00792184">
      <w:pPr>
        <w:widowControl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207B0D" w:rsidRDefault="00207B0D" w:rsidP="00207B0D">
      <w:pPr>
        <w:widowControl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e"/>
        <w:tblW w:w="0" w:type="auto"/>
        <w:tblBorders>
          <w:top w:val="thickThinSmallGap" w:sz="18" w:space="0" w:color="000099"/>
          <w:left w:val="thickThinSmallGap" w:sz="18" w:space="0" w:color="000099"/>
          <w:bottom w:val="thickThinSmallGap" w:sz="18" w:space="0" w:color="000099"/>
          <w:right w:val="thickThinSmallGap" w:sz="18" w:space="0" w:color="000099"/>
          <w:insideH w:val="thickThinSmallGap" w:sz="18" w:space="0" w:color="000099"/>
          <w:insideV w:val="thickThinSmallGap" w:sz="18" w:space="0" w:color="000099"/>
        </w:tblBorders>
        <w:tblLook w:val="04A0" w:firstRow="1" w:lastRow="0" w:firstColumn="1" w:lastColumn="0" w:noHBand="0" w:noVBand="1"/>
      </w:tblPr>
      <w:tblGrid>
        <w:gridCol w:w="1665"/>
        <w:gridCol w:w="5485"/>
        <w:gridCol w:w="2987"/>
      </w:tblGrid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месяца/тема недели</w:t>
            </w:r>
          </w:p>
        </w:tc>
        <w:tc>
          <w:tcPr>
            <w:tcW w:w="2987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 весело шагать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«Угостим друзей»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общения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</w:t>
            </w:r>
            <w:r w:rsidR="00011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ь, осень в гости просим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интегрированное занятие «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 осени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наши меньшие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 нам осень принесла? 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любимые игрушки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весёлые ребята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чего начинается Родина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802ECE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матери»</w:t>
            </w:r>
          </w:p>
          <w:p w:rsidR="001067ED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работ «Моя семья»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011480" w:rsidP="001067ED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малая </w:t>
            </w:r>
            <w:r w:rsidR="00802ECE"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– наша малая </w:t>
            </w: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 – частичка нашей родины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осень!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Новый год у ворот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раздник </w:t>
            </w: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 новогодней ёлки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Зимушка - зима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Снег, снег кружится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дорога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лесу родилась ёлочка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Изготовление совместно с детьми и родителями кормушек для птиц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   А    Н    И    К    У    Л    </w:t>
            </w:r>
            <w:proofErr w:type="gramStart"/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011480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снег идёт…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Зим</w:t>
            </w:r>
            <w:r w:rsidR="00011480">
              <w:rPr>
                <w:rFonts w:ascii="Times New Roman" w:eastAsia="Times New Roman" w:hAnsi="Times New Roman" w:cs="Times New Roman"/>
                <w:sz w:val="24"/>
                <w:szCs w:val="24"/>
              </w:rPr>
              <w:t>ушка - зима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расту</w:t>
            </w:r>
          </w:p>
        </w:tc>
        <w:tc>
          <w:tcPr>
            <w:tcW w:w="2987" w:type="dxa"/>
            <w:vMerge w:val="restart"/>
          </w:tcPr>
          <w:p w:rsidR="001067ED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</w:t>
            </w: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«День защитника Отечества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маленькие друзья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Папа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добрые дела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Мамы всякие нужны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детских рисунков</w:t>
            </w: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 нам весна шагает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взрослых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традиции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Весенний перезвон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1067ED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поделок из пластилина</w:t>
            </w: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«Домашние обитатели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011480" w:rsidP="001067ED">
            <w:pPr>
              <w:widowControl w:val="0"/>
              <w:tabs>
                <w:tab w:val="left" w:pos="2565"/>
                <w:tab w:val="center" w:pos="2634"/>
                <w:tab w:val="left" w:pos="391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сказка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Весенний город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и птицы зимой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3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Дыхание лета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«Виртуальная экскурсия по городу»</w:t>
            </w: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Солнце, воздух и вода…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011480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Развлечение «Путешествие на лесную полянку»</w:t>
            </w: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цветочном городе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1067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подводном царстве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Улыбки лета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Музыкальное развлечение</w:t>
            </w:r>
          </w:p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«Мои любимые игрушки</w:t>
            </w:r>
            <w:r w:rsidR="00802ECE"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 странички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Это каждый должен знать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лугу пасутся </w:t>
            </w:r>
            <w:proofErr w:type="gramStart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20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из леса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5486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 w:val="restart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Фотовыставка «Наши летние денечки»</w:t>
            </w:r>
          </w:p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добрых дел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насекомых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2ECE" w:rsidRPr="00871BF1" w:rsidTr="00C334D1">
        <w:trPr>
          <w:trHeight w:val="54"/>
        </w:trPr>
        <w:tc>
          <w:tcPr>
            <w:tcW w:w="1665" w:type="dxa"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1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5486" w:type="dxa"/>
          </w:tcPr>
          <w:p w:rsidR="00802ECE" w:rsidRPr="00871BF1" w:rsidRDefault="001067ED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свидания, лето!</w:t>
            </w:r>
          </w:p>
        </w:tc>
        <w:tc>
          <w:tcPr>
            <w:tcW w:w="2987" w:type="dxa"/>
            <w:vMerge/>
          </w:tcPr>
          <w:p w:rsidR="00802ECE" w:rsidRPr="00871BF1" w:rsidRDefault="00802ECE" w:rsidP="00C334D1">
            <w:pPr>
              <w:widowControl w:val="0"/>
              <w:tabs>
                <w:tab w:val="left" w:pos="2565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772" w:rsidRPr="00CE1772" w:rsidRDefault="00CE1772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7ED" w:rsidRDefault="001067ED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7B0D" w:rsidRPr="00CE1772" w:rsidRDefault="00207B0D" w:rsidP="00CE1772">
      <w:pPr>
        <w:widowControl w:val="0"/>
        <w:spacing w:after="0" w:line="322" w:lineRule="exact"/>
        <w:rPr>
          <w:rFonts w:ascii="Times New Roman" w:eastAsia="Calibri" w:hAnsi="Times New Roman" w:cs="Times New Roman"/>
          <w:b/>
          <w:sz w:val="28"/>
          <w:szCs w:val="28"/>
        </w:rPr>
      </w:pPr>
      <w:r w:rsidRPr="00CE17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организации развивающей предметно-пространственной среды в группе</w:t>
      </w:r>
    </w:p>
    <w:p w:rsidR="00207B0D" w:rsidRDefault="00207B0D" w:rsidP="00207B0D">
      <w:pPr>
        <w:pStyle w:val="a6"/>
        <w:widowControl w:val="0"/>
        <w:spacing w:after="0" w:line="322" w:lineRule="exact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B0D" w:rsidRPr="00A94F7A" w:rsidRDefault="00207B0D" w:rsidP="00044E5E">
      <w:pPr>
        <w:pStyle w:val="a6"/>
        <w:widowControl w:val="0"/>
        <w:numPr>
          <w:ilvl w:val="0"/>
          <w:numId w:val="28"/>
        </w:num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обеспечивает максимальную реализацию образовательного потенциала 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группы,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обеспечивает</w:t>
      </w:r>
      <w:r w:rsidRPr="00A94F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207B0D" w:rsidRPr="00BB17C7" w:rsidRDefault="00207B0D" w:rsidP="00044E5E">
      <w:pPr>
        <w:pStyle w:val="a6"/>
        <w:widowControl w:val="0"/>
        <w:numPr>
          <w:ilvl w:val="0"/>
          <w:numId w:val="28"/>
        </w:numPr>
        <w:spacing w:before="3" w:after="0" w:line="322" w:lineRule="exact"/>
        <w:ind w:right="114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95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всестороннего</w:t>
      </w:r>
      <w:r w:rsidR="00495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="00495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детям </w:t>
      </w: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>предоставлена</w:t>
      </w:r>
      <w:r w:rsidR="0049575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возможность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полностью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использовать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среду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принимать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активное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участие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ее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организации.</w:t>
      </w:r>
    </w:p>
    <w:p w:rsidR="00BB17C7" w:rsidRDefault="00207B0D" w:rsidP="00044E5E">
      <w:pPr>
        <w:pStyle w:val="a6"/>
        <w:widowControl w:val="0"/>
        <w:numPr>
          <w:ilvl w:val="0"/>
          <w:numId w:val="28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Развивающая предметно-пространственная среда организуется в виде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небольших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полузамкнутых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микропространств</w:t>
      </w:r>
      <w:proofErr w:type="spellEnd"/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,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того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избежать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скученности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детей, способствовать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играм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подгруппами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3</w:t>
      </w:r>
      <w:r w:rsidRPr="00BB17C7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BB17C7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="0049575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человек.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Все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материалы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и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игрушки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располагаются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так,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чтобы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не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мешать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>я с</w:t>
      </w:r>
      <w:r w:rsidRPr="00BB17C7">
        <w:rPr>
          <w:rFonts w:ascii="Times New Roman" w:eastAsia="Calibri" w:hAnsi="Times New Roman" w:cs="Times New Roman"/>
          <w:spacing w:val="-2"/>
          <w:sz w:val="24"/>
          <w:szCs w:val="24"/>
        </w:rPr>
        <w:t>вободному</w:t>
      </w:r>
      <w:r w:rsidR="0049575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перемещению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детей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</w:p>
    <w:p w:rsidR="00207B0D" w:rsidRPr="00BB17C7" w:rsidRDefault="00207B0D" w:rsidP="00BB17C7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,создать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условия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для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общения</w:t>
      </w:r>
      <w:r w:rsidR="0049575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z w:val="24"/>
          <w:szCs w:val="24"/>
        </w:rPr>
        <w:t>со</w:t>
      </w:r>
      <w:r w:rsidR="004957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7C7">
        <w:rPr>
          <w:rFonts w:ascii="Times New Roman" w:eastAsia="Calibri" w:hAnsi="Times New Roman" w:cs="Times New Roman"/>
          <w:spacing w:val="-1"/>
          <w:sz w:val="24"/>
          <w:szCs w:val="24"/>
        </w:rPr>
        <w:t>сверстниками.</w:t>
      </w:r>
    </w:p>
    <w:p w:rsidR="00207B0D" w:rsidRPr="006751E9" w:rsidRDefault="00207B0D" w:rsidP="006751E9">
      <w:pPr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hanging="567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BB17C7" w:rsidRPr="006751E9" w:rsidRDefault="00BB17C7" w:rsidP="006751E9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207B0D" w:rsidRPr="006751E9" w:rsidRDefault="002B0B93" w:rsidP="006751E9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1440" w:hanging="567"/>
        <w:rPr>
          <w:rFonts w:ascii="Times New Roman" w:hAnsi="Times New Roman" w:cs="Times New Roman"/>
          <w:b/>
          <w:sz w:val="28"/>
          <w:szCs w:val="28"/>
        </w:rPr>
      </w:pPr>
      <w:r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>3.1</w:t>
      </w:r>
      <w:r w:rsidR="00495753"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</w:t>
      </w:r>
      <w:r w:rsidR="00207B0D" w:rsidRPr="006751E9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Принципы организации </w:t>
      </w:r>
      <w:r w:rsidR="00207B0D" w:rsidRPr="006751E9">
        <w:rPr>
          <w:rFonts w:ascii="Times New Roman" w:hAnsi="Times New Roman" w:cs="Times New Roman"/>
          <w:b/>
          <w:sz w:val="28"/>
          <w:szCs w:val="28"/>
        </w:rPr>
        <w:t>предметно-пространственной среды</w:t>
      </w:r>
    </w:p>
    <w:p w:rsidR="00207B0D" w:rsidRPr="00A94F7A" w:rsidRDefault="00207B0D" w:rsidP="00044E5E">
      <w:pPr>
        <w:pStyle w:val="a6"/>
        <w:widowControl w:val="0"/>
        <w:numPr>
          <w:ilvl w:val="0"/>
          <w:numId w:val="1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Насыщенность</w:t>
      </w:r>
    </w:p>
    <w:p w:rsidR="00207B0D" w:rsidRPr="00A94F7A" w:rsidRDefault="00207B0D" w:rsidP="00044E5E">
      <w:pPr>
        <w:pStyle w:val="a6"/>
        <w:widowControl w:val="0"/>
        <w:numPr>
          <w:ilvl w:val="0"/>
          <w:numId w:val="1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Трансформируемость</w:t>
      </w:r>
      <w:proofErr w:type="spellEnd"/>
    </w:p>
    <w:p w:rsidR="00207B0D" w:rsidRPr="00A94F7A" w:rsidRDefault="00207B0D" w:rsidP="00044E5E">
      <w:pPr>
        <w:pStyle w:val="a6"/>
        <w:widowControl w:val="0"/>
        <w:numPr>
          <w:ilvl w:val="0"/>
          <w:numId w:val="1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proofErr w:type="spellStart"/>
      <w:r w:rsidRPr="00A94F7A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</w:p>
    <w:p w:rsidR="00207B0D" w:rsidRPr="00A94F7A" w:rsidRDefault="00207B0D" w:rsidP="00044E5E">
      <w:pPr>
        <w:pStyle w:val="a6"/>
        <w:widowControl w:val="0"/>
        <w:numPr>
          <w:ilvl w:val="0"/>
          <w:numId w:val="1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Вариативность</w:t>
      </w:r>
    </w:p>
    <w:p w:rsidR="00207B0D" w:rsidRPr="00A94F7A" w:rsidRDefault="00207B0D" w:rsidP="00044E5E">
      <w:pPr>
        <w:pStyle w:val="a6"/>
        <w:widowControl w:val="0"/>
        <w:numPr>
          <w:ilvl w:val="0"/>
          <w:numId w:val="1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Доступность</w:t>
      </w:r>
    </w:p>
    <w:p w:rsidR="00494ADA" w:rsidRPr="00802ECE" w:rsidRDefault="00207B0D" w:rsidP="00044E5E">
      <w:pPr>
        <w:pStyle w:val="a6"/>
        <w:widowControl w:val="0"/>
        <w:numPr>
          <w:ilvl w:val="0"/>
          <w:numId w:val="16"/>
        </w:numPr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 w:hanging="425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  <w:r w:rsidRPr="00A94F7A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802ECE" w:rsidRDefault="00802ECE" w:rsidP="00802ECE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ECE" w:rsidRDefault="00802ECE" w:rsidP="00802ECE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2ECE" w:rsidRPr="006751E9" w:rsidRDefault="00802ECE" w:rsidP="00802ECE">
      <w:pPr>
        <w:pStyle w:val="a6"/>
        <w:widowControl w:val="0"/>
        <w:tabs>
          <w:tab w:val="left" w:pos="4810"/>
          <w:tab w:val="left" w:pos="5880"/>
          <w:tab w:val="left" w:pos="7863"/>
          <w:tab w:val="left" w:pos="8567"/>
        </w:tabs>
        <w:spacing w:after="0" w:line="318" w:lineRule="exact"/>
        <w:ind w:left="709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</w:rPr>
      </w:pPr>
    </w:p>
    <w:p w:rsidR="00494ADA" w:rsidRDefault="00494ADA" w:rsidP="002B0B93">
      <w:pPr>
        <w:pStyle w:val="a6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07B0D" w:rsidRPr="006751E9" w:rsidRDefault="002B0B93" w:rsidP="00495753">
      <w:pPr>
        <w:pStyle w:val="a6"/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3.2</w:t>
      </w:r>
      <w:r w:rsidR="00495753"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07B0D" w:rsidRPr="006751E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Система развивающей предметной  среды в группе</w:t>
      </w:r>
    </w:p>
    <w:tbl>
      <w:tblPr>
        <w:tblStyle w:val="ae"/>
        <w:tblpPr w:leftFromText="180" w:rightFromText="180" w:vertAnchor="text" w:horzAnchor="margin" w:tblpXSpec="right" w:tblpY="420"/>
        <w:tblW w:w="9360" w:type="dxa"/>
        <w:tblBorders>
          <w:top w:val="thinThickSmallGap" w:sz="12" w:space="0" w:color="000099"/>
          <w:left w:val="thinThickSmallGap" w:sz="12" w:space="0" w:color="000099"/>
          <w:bottom w:val="thinThickSmallGap" w:sz="12" w:space="0" w:color="000099"/>
          <w:right w:val="thinThickSmallGap" w:sz="12" w:space="0" w:color="000099"/>
          <w:insideH w:val="thinThickSmallGap" w:sz="12" w:space="0" w:color="000099"/>
          <w:insideV w:val="thinThickSmallGap" w:sz="12" w:space="0" w:color="000099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5979"/>
      </w:tblGrid>
      <w:tr w:rsidR="00207B0D" w:rsidRPr="008B3DC8" w:rsidTr="00A74BC8">
        <w:trPr>
          <w:trHeight w:val="1134"/>
        </w:trPr>
        <w:tc>
          <w:tcPr>
            <w:tcW w:w="3381" w:type="dxa"/>
          </w:tcPr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79" w:type="dxa"/>
          </w:tcPr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Психолого-педагогическое назначение</w:t>
            </w:r>
          </w:p>
        </w:tc>
      </w:tr>
      <w:tr w:rsidR="00207B0D" w:rsidRPr="008B3DC8" w:rsidTr="00A74BC8">
        <w:tc>
          <w:tcPr>
            <w:tcW w:w="3381" w:type="dxa"/>
          </w:tcPr>
          <w:p w:rsidR="00207B0D" w:rsidRPr="008B3DC8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5979" w:type="dxa"/>
          </w:tcPr>
          <w:p w:rsidR="006461AC" w:rsidRPr="00916A94" w:rsidRDefault="006461AC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сюжетно – ролевой игры.</w:t>
            </w:r>
          </w:p>
          <w:p w:rsidR="006461AC" w:rsidRPr="00916A94" w:rsidRDefault="006461AC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книги.</w:t>
            </w:r>
          </w:p>
          <w:p w:rsidR="006461AC" w:rsidRPr="00916A94" w:rsidRDefault="006461AC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природы</w:t>
            </w:r>
          </w:p>
          <w:p w:rsidR="006461AC" w:rsidRPr="00916A94" w:rsidRDefault="006461AC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строительно-конструктивных игр.</w:t>
            </w:r>
          </w:p>
          <w:p w:rsidR="006461AC" w:rsidRPr="00916A94" w:rsidRDefault="006461AC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физкультуры</w:t>
            </w:r>
          </w:p>
          <w:p w:rsidR="006461AC" w:rsidRPr="00916A94" w:rsidRDefault="001067ED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центр</w:t>
            </w:r>
          </w:p>
          <w:p w:rsidR="006461AC" w:rsidRPr="006461AC" w:rsidRDefault="001067ED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творчества</w:t>
            </w:r>
          </w:p>
          <w:p w:rsidR="006461AC" w:rsidRPr="006461AC" w:rsidRDefault="001067ED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ПДД</w:t>
            </w:r>
          </w:p>
          <w:p w:rsidR="006461AC" w:rsidRPr="006461AC" w:rsidRDefault="001067ED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природы</w:t>
            </w:r>
          </w:p>
          <w:p w:rsidR="00E91A7E" w:rsidRPr="006461AC" w:rsidRDefault="006461AC" w:rsidP="00044E5E">
            <w:pPr>
              <w:pStyle w:val="a6"/>
              <w:numPr>
                <w:ilvl w:val="0"/>
                <w:numId w:val="34"/>
              </w:num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уединения</w:t>
            </w:r>
          </w:p>
          <w:p w:rsidR="00E91A7E" w:rsidRPr="006F5997" w:rsidRDefault="00E91A7E" w:rsidP="006461AC">
            <w:pPr>
              <w:tabs>
                <w:tab w:val="left" w:pos="459"/>
              </w:tabs>
              <w:ind w:left="30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A7E" w:rsidRPr="00E91A7E" w:rsidRDefault="00E91A7E" w:rsidP="00E91A7E">
            <w:p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07B0D" w:rsidRPr="008B3DC8" w:rsidTr="00A74BC8">
        <w:tc>
          <w:tcPr>
            <w:tcW w:w="3381" w:type="dxa"/>
          </w:tcPr>
          <w:p w:rsidR="00207B0D" w:rsidRPr="003E3F80" w:rsidRDefault="00207B0D" w:rsidP="00A74B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«Зеленая зона» участка</w:t>
            </w:r>
          </w:p>
        </w:tc>
        <w:tc>
          <w:tcPr>
            <w:tcW w:w="5979" w:type="dxa"/>
          </w:tcPr>
          <w:p w:rsidR="00207B0D" w:rsidRPr="003E3F80" w:rsidRDefault="00207B0D" w:rsidP="00044E5E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Прогулки.</w:t>
            </w:r>
          </w:p>
          <w:p w:rsidR="00207B0D" w:rsidRPr="003E3F80" w:rsidRDefault="00207B0D" w:rsidP="00044E5E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деятельность.</w:t>
            </w:r>
          </w:p>
          <w:p w:rsidR="00207B0D" w:rsidRPr="003E3F80" w:rsidRDefault="00207B0D" w:rsidP="00044E5E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праздники.</w:t>
            </w:r>
          </w:p>
          <w:p w:rsidR="00207B0D" w:rsidRPr="003E3F80" w:rsidRDefault="00207B0D" w:rsidP="00044E5E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деятельность.</w:t>
            </w:r>
          </w:p>
          <w:p w:rsidR="00207B0D" w:rsidRPr="003E3F80" w:rsidRDefault="00207B0D" w:rsidP="00044E5E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познавательной деятельности.</w:t>
            </w:r>
          </w:p>
          <w:p w:rsidR="00207B0D" w:rsidRPr="003E3F80" w:rsidRDefault="00207B0D" w:rsidP="00044E5E">
            <w:pPr>
              <w:pStyle w:val="a6"/>
              <w:numPr>
                <w:ilvl w:val="0"/>
                <w:numId w:val="17"/>
              </w:numPr>
              <w:tabs>
                <w:tab w:val="left" w:pos="459"/>
              </w:tabs>
              <w:ind w:left="305" w:hanging="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 по средствам сезонного оформления участков.</w:t>
            </w:r>
          </w:p>
        </w:tc>
      </w:tr>
    </w:tbl>
    <w:p w:rsidR="00323CE2" w:rsidRPr="004A22A5" w:rsidRDefault="00323CE2" w:rsidP="001C778D">
      <w:pPr>
        <w:tabs>
          <w:tab w:val="left" w:pos="2340"/>
        </w:tabs>
        <w:rPr>
          <w:sz w:val="28"/>
          <w:szCs w:val="28"/>
        </w:rPr>
      </w:pPr>
    </w:p>
    <w:sectPr w:rsidR="00323CE2" w:rsidRPr="004A22A5" w:rsidSect="005A483B">
      <w:headerReference w:type="default" r:id="rId12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73" w:rsidRDefault="00BC1E73">
      <w:pPr>
        <w:spacing w:after="0" w:line="240" w:lineRule="auto"/>
      </w:pPr>
      <w:r>
        <w:separator/>
      </w:r>
    </w:p>
  </w:endnote>
  <w:endnote w:type="continuationSeparator" w:id="0">
    <w:p w:rsidR="00BC1E73" w:rsidRDefault="00BC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02991"/>
      <w:docPartObj>
        <w:docPartGallery w:val="Page Numbers (Bottom of Page)"/>
        <w:docPartUnique/>
      </w:docPartObj>
    </w:sdtPr>
    <w:sdtEndPr/>
    <w:sdtContent>
      <w:p w:rsidR="00C816F3" w:rsidRDefault="00BC1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6F3" w:rsidRDefault="00C816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73" w:rsidRDefault="00BC1E73">
      <w:pPr>
        <w:spacing w:after="0" w:line="240" w:lineRule="auto"/>
      </w:pPr>
      <w:r>
        <w:separator/>
      </w:r>
    </w:p>
  </w:footnote>
  <w:footnote w:type="continuationSeparator" w:id="0">
    <w:p w:rsidR="00BC1E73" w:rsidRDefault="00BC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F3" w:rsidRDefault="00C816F3">
    <w:pPr>
      <w:pStyle w:val="a7"/>
    </w:pPr>
    <w:r>
      <w:ptab w:relativeTo="margin" w:alignment="center" w:leader="none"/>
    </w:r>
    <w:r>
      <w:ptab w:relativeTo="margin" w:alignment="right" w:leader="none"/>
    </w:r>
  </w:p>
  <w:p w:rsidR="00C816F3" w:rsidRDefault="00C816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F3" w:rsidRDefault="00C816F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75pt;height:9.75pt" o:bullet="t">
        <v:imagedata r:id="rId1" o:title="BD21294_"/>
      </v:shape>
    </w:pict>
  </w:numPicBullet>
  <w:abstractNum w:abstractNumId="0">
    <w:nsid w:val="001D7F9C"/>
    <w:multiLevelType w:val="hybridMultilevel"/>
    <w:tmpl w:val="BFAE1B22"/>
    <w:lvl w:ilvl="0" w:tplc="371CA00A">
      <w:numFmt w:val="bullet"/>
      <w:lvlText w:val="–"/>
      <w:lvlJc w:val="left"/>
      <w:pPr>
        <w:ind w:left="27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9CB156">
      <w:numFmt w:val="bullet"/>
      <w:lvlText w:val="•"/>
      <w:lvlJc w:val="left"/>
      <w:pPr>
        <w:ind w:left="933" w:hanging="180"/>
      </w:pPr>
      <w:rPr>
        <w:rFonts w:hint="default"/>
        <w:lang w:val="ru-RU" w:eastAsia="en-US" w:bidi="ar-SA"/>
      </w:rPr>
    </w:lvl>
    <w:lvl w:ilvl="2" w:tplc="ABB260FC">
      <w:numFmt w:val="bullet"/>
      <w:lvlText w:val="•"/>
      <w:lvlJc w:val="left"/>
      <w:pPr>
        <w:ind w:left="1586" w:hanging="180"/>
      </w:pPr>
      <w:rPr>
        <w:rFonts w:hint="default"/>
        <w:lang w:val="ru-RU" w:eastAsia="en-US" w:bidi="ar-SA"/>
      </w:rPr>
    </w:lvl>
    <w:lvl w:ilvl="3" w:tplc="2168079C">
      <w:numFmt w:val="bullet"/>
      <w:lvlText w:val="•"/>
      <w:lvlJc w:val="left"/>
      <w:pPr>
        <w:ind w:left="2239" w:hanging="180"/>
      </w:pPr>
      <w:rPr>
        <w:rFonts w:hint="default"/>
        <w:lang w:val="ru-RU" w:eastAsia="en-US" w:bidi="ar-SA"/>
      </w:rPr>
    </w:lvl>
    <w:lvl w:ilvl="4" w:tplc="5FE43FEA">
      <w:numFmt w:val="bullet"/>
      <w:lvlText w:val="•"/>
      <w:lvlJc w:val="left"/>
      <w:pPr>
        <w:ind w:left="2892" w:hanging="180"/>
      </w:pPr>
      <w:rPr>
        <w:rFonts w:hint="default"/>
        <w:lang w:val="ru-RU" w:eastAsia="en-US" w:bidi="ar-SA"/>
      </w:rPr>
    </w:lvl>
    <w:lvl w:ilvl="5" w:tplc="65EEE9A6">
      <w:numFmt w:val="bullet"/>
      <w:lvlText w:val="•"/>
      <w:lvlJc w:val="left"/>
      <w:pPr>
        <w:ind w:left="3546" w:hanging="180"/>
      </w:pPr>
      <w:rPr>
        <w:rFonts w:hint="default"/>
        <w:lang w:val="ru-RU" w:eastAsia="en-US" w:bidi="ar-SA"/>
      </w:rPr>
    </w:lvl>
    <w:lvl w:ilvl="6" w:tplc="0CBCF306">
      <w:numFmt w:val="bullet"/>
      <w:lvlText w:val="•"/>
      <w:lvlJc w:val="left"/>
      <w:pPr>
        <w:ind w:left="4199" w:hanging="180"/>
      </w:pPr>
      <w:rPr>
        <w:rFonts w:hint="default"/>
        <w:lang w:val="ru-RU" w:eastAsia="en-US" w:bidi="ar-SA"/>
      </w:rPr>
    </w:lvl>
    <w:lvl w:ilvl="7" w:tplc="F85A60C4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8" w:tplc="CD62A5B6">
      <w:numFmt w:val="bullet"/>
      <w:lvlText w:val="•"/>
      <w:lvlJc w:val="left"/>
      <w:pPr>
        <w:ind w:left="5505" w:hanging="180"/>
      </w:pPr>
      <w:rPr>
        <w:rFonts w:hint="default"/>
        <w:lang w:val="ru-RU" w:eastAsia="en-US" w:bidi="ar-SA"/>
      </w:rPr>
    </w:lvl>
  </w:abstractNum>
  <w:abstractNum w:abstractNumId="1">
    <w:nsid w:val="00CC4F3F"/>
    <w:multiLevelType w:val="hybridMultilevel"/>
    <w:tmpl w:val="DEB679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7D33AF"/>
    <w:multiLevelType w:val="multilevel"/>
    <w:tmpl w:val="216EF302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39" w:hanging="1440"/>
      </w:pPr>
      <w:rPr>
        <w:rFonts w:hint="default"/>
      </w:rPr>
    </w:lvl>
  </w:abstractNum>
  <w:abstractNum w:abstractNumId="4">
    <w:nsid w:val="03E35C01"/>
    <w:multiLevelType w:val="hybridMultilevel"/>
    <w:tmpl w:val="9672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43E1E"/>
    <w:multiLevelType w:val="hybridMultilevel"/>
    <w:tmpl w:val="6E4CC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815A04"/>
    <w:multiLevelType w:val="hybridMultilevel"/>
    <w:tmpl w:val="3F38A1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98C6A7E"/>
    <w:multiLevelType w:val="hybridMultilevel"/>
    <w:tmpl w:val="52087D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>
    <w:nsid w:val="0D4F473A"/>
    <w:multiLevelType w:val="multilevel"/>
    <w:tmpl w:val="FAFC31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43B489D"/>
    <w:multiLevelType w:val="hybridMultilevel"/>
    <w:tmpl w:val="6BD06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84859"/>
    <w:multiLevelType w:val="hybridMultilevel"/>
    <w:tmpl w:val="910C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B0A"/>
    <w:multiLevelType w:val="hybridMultilevel"/>
    <w:tmpl w:val="2CE489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2B6C48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8A0779"/>
    <w:multiLevelType w:val="multilevel"/>
    <w:tmpl w:val="937C7F4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eastAsia="Times New Roman" w:hint="default"/>
        <w:b w:val="0"/>
        <w:color w:val="C0000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="Times New Roman" w:hint="default"/>
        <w:b w:val="0"/>
        <w:color w:val="C00000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eastAsia="Times New Roman" w:hint="default"/>
        <w:b w:val="0"/>
        <w:color w:val="C00000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eastAsia="Times New Roman" w:hint="default"/>
        <w:b w:val="0"/>
        <w:color w:val="C00000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eastAsia="Times New Roman" w:hint="default"/>
        <w:b w:val="0"/>
        <w:color w:val="C00000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eastAsia="Times New Roman" w:hint="default"/>
        <w:b w:val="0"/>
        <w:color w:val="C00000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eastAsia="Times New Roman" w:hint="default"/>
        <w:b w:val="0"/>
        <w:color w:val="C00000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eastAsia="Times New Roman" w:hint="default"/>
        <w:b w:val="0"/>
        <w:color w:val="C00000"/>
      </w:rPr>
    </w:lvl>
  </w:abstractNum>
  <w:abstractNum w:abstractNumId="13">
    <w:nsid w:val="20D303B2"/>
    <w:multiLevelType w:val="hybridMultilevel"/>
    <w:tmpl w:val="AAE0C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6E015F"/>
    <w:multiLevelType w:val="hybridMultilevel"/>
    <w:tmpl w:val="75B8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A2F48"/>
    <w:multiLevelType w:val="hybridMultilevel"/>
    <w:tmpl w:val="5A20E2B2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>
    <w:nsid w:val="28FA3405"/>
    <w:multiLevelType w:val="hybridMultilevel"/>
    <w:tmpl w:val="D94E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46982"/>
    <w:multiLevelType w:val="hybridMultilevel"/>
    <w:tmpl w:val="DBA4D0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47108F"/>
    <w:multiLevelType w:val="hybridMultilevel"/>
    <w:tmpl w:val="FE6A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9761E"/>
    <w:multiLevelType w:val="multilevel"/>
    <w:tmpl w:val="4E62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4285363C"/>
    <w:multiLevelType w:val="multilevel"/>
    <w:tmpl w:val="132254C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6100D4B"/>
    <w:multiLevelType w:val="multilevel"/>
    <w:tmpl w:val="3E40B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0552403"/>
    <w:multiLevelType w:val="hybridMultilevel"/>
    <w:tmpl w:val="40A8E138"/>
    <w:lvl w:ilvl="0" w:tplc="D8EA2F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920B3"/>
    <w:multiLevelType w:val="multilevel"/>
    <w:tmpl w:val="4678E9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19E4E25"/>
    <w:multiLevelType w:val="hybridMultilevel"/>
    <w:tmpl w:val="5FB2A5B4"/>
    <w:lvl w:ilvl="0" w:tplc="717AB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B3D64"/>
    <w:multiLevelType w:val="hybridMultilevel"/>
    <w:tmpl w:val="66EE1508"/>
    <w:lvl w:ilvl="0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965BC5"/>
    <w:multiLevelType w:val="hybridMultilevel"/>
    <w:tmpl w:val="9828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800D4"/>
    <w:multiLevelType w:val="multilevel"/>
    <w:tmpl w:val="23A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CE02BA"/>
    <w:multiLevelType w:val="hybridMultilevel"/>
    <w:tmpl w:val="A906C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C4B"/>
    <w:multiLevelType w:val="multilevel"/>
    <w:tmpl w:val="2B7A3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E25DAD"/>
    <w:multiLevelType w:val="hybridMultilevel"/>
    <w:tmpl w:val="D70A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571CA"/>
    <w:multiLevelType w:val="hybridMultilevel"/>
    <w:tmpl w:val="472A6BC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6D66B36"/>
    <w:multiLevelType w:val="multilevel"/>
    <w:tmpl w:val="33D2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ACE2153"/>
    <w:multiLevelType w:val="multilevel"/>
    <w:tmpl w:val="3B9642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6" w:hanging="1800"/>
      </w:pPr>
      <w:rPr>
        <w:rFonts w:hint="default"/>
      </w:rPr>
    </w:lvl>
  </w:abstractNum>
  <w:abstractNum w:abstractNumId="34">
    <w:nsid w:val="72532CCD"/>
    <w:multiLevelType w:val="multilevel"/>
    <w:tmpl w:val="CFFED3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5">
    <w:nsid w:val="7B5F5002"/>
    <w:multiLevelType w:val="hybridMultilevel"/>
    <w:tmpl w:val="0CD4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A49AF"/>
    <w:multiLevelType w:val="hybridMultilevel"/>
    <w:tmpl w:val="07DA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9"/>
  </w:num>
  <w:num w:numId="4">
    <w:abstractNumId w:val="31"/>
  </w:num>
  <w:num w:numId="5">
    <w:abstractNumId w:val="15"/>
  </w:num>
  <w:num w:numId="6">
    <w:abstractNumId w:val="2"/>
  </w:num>
  <w:num w:numId="7">
    <w:abstractNumId w:val="7"/>
  </w:num>
  <w:num w:numId="8">
    <w:abstractNumId w:val="35"/>
  </w:num>
  <w:num w:numId="9">
    <w:abstractNumId w:val="11"/>
  </w:num>
  <w:num w:numId="10">
    <w:abstractNumId w:val="5"/>
  </w:num>
  <w:num w:numId="11">
    <w:abstractNumId w:val="8"/>
  </w:num>
  <w:num w:numId="12">
    <w:abstractNumId w:val="18"/>
  </w:num>
  <w:num w:numId="13">
    <w:abstractNumId w:val="30"/>
  </w:num>
  <w:num w:numId="14">
    <w:abstractNumId w:val="26"/>
  </w:num>
  <w:num w:numId="15">
    <w:abstractNumId w:val="27"/>
  </w:num>
  <w:num w:numId="16">
    <w:abstractNumId w:val="13"/>
  </w:num>
  <w:num w:numId="17">
    <w:abstractNumId w:val="36"/>
  </w:num>
  <w:num w:numId="18">
    <w:abstractNumId w:val="25"/>
  </w:num>
  <w:num w:numId="19">
    <w:abstractNumId w:val="3"/>
  </w:num>
  <w:num w:numId="20">
    <w:abstractNumId w:val="29"/>
  </w:num>
  <w:num w:numId="21">
    <w:abstractNumId w:val="34"/>
  </w:num>
  <w:num w:numId="22">
    <w:abstractNumId w:val="19"/>
  </w:num>
  <w:num w:numId="23">
    <w:abstractNumId w:val="21"/>
  </w:num>
  <w:num w:numId="24">
    <w:abstractNumId w:val="12"/>
  </w:num>
  <w:num w:numId="25">
    <w:abstractNumId w:val="20"/>
  </w:num>
  <w:num w:numId="26">
    <w:abstractNumId w:val="16"/>
  </w:num>
  <w:num w:numId="27">
    <w:abstractNumId w:val="14"/>
  </w:num>
  <w:num w:numId="28">
    <w:abstractNumId w:val="28"/>
  </w:num>
  <w:num w:numId="29">
    <w:abstractNumId w:val="10"/>
  </w:num>
  <w:num w:numId="30">
    <w:abstractNumId w:val="23"/>
  </w:num>
  <w:num w:numId="31">
    <w:abstractNumId w:val="33"/>
  </w:num>
  <w:num w:numId="32">
    <w:abstractNumId w:val="22"/>
  </w:num>
  <w:num w:numId="33">
    <w:abstractNumId w:val="17"/>
  </w:num>
  <w:num w:numId="34">
    <w:abstractNumId w:val="6"/>
  </w:num>
  <w:num w:numId="35">
    <w:abstractNumId w:val="1"/>
  </w:num>
  <w:num w:numId="36">
    <w:abstractNumId w:val="4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21B"/>
    <w:rsid w:val="00001002"/>
    <w:rsid w:val="00001760"/>
    <w:rsid w:val="00006E93"/>
    <w:rsid w:val="00011480"/>
    <w:rsid w:val="00013E22"/>
    <w:rsid w:val="00026BAD"/>
    <w:rsid w:val="00044E5E"/>
    <w:rsid w:val="00046680"/>
    <w:rsid w:val="0005069A"/>
    <w:rsid w:val="00056145"/>
    <w:rsid w:val="00070AE7"/>
    <w:rsid w:val="000712A2"/>
    <w:rsid w:val="00082A96"/>
    <w:rsid w:val="000834E4"/>
    <w:rsid w:val="00085D5D"/>
    <w:rsid w:val="000A0508"/>
    <w:rsid w:val="000A1B1E"/>
    <w:rsid w:val="000A4E1F"/>
    <w:rsid w:val="000A7041"/>
    <w:rsid w:val="000C0DA9"/>
    <w:rsid w:val="000C1189"/>
    <w:rsid w:val="000D19CB"/>
    <w:rsid w:val="00102677"/>
    <w:rsid w:val="001067ED"/>
    <w:rsid w:val="00110275"/>
    <w:rsid w:val="0012128B"/>
    <w:rsid w:val="00122241"/>
    <w:rsid w:val="00125F08"/>
    <w:rsid w:val="00127C2A"/>
    <w:rsid w:val="00127CA7"/>
    <w:rsid w:val="0013266C"/>
    <w:rsid w:val="0013302B"/>
    <w:rsid w:val="00136123"/>
    <w:rsid w:val="00140B1A"/>
    <w:rsid w:val="00143529"/>
    <w:rsid w:val="00143901"/>
    <w:rsid w:val="00144DB3"/>
    <w:rsid w:val="00162213"/>
    <w:rsid w:val="001679CF"/>
    <w:rsid w:val="00171135"/>
    <w:rsid w:val="0017332A"/>
    <w:rsid w:val="001A1B05"/>
    <w:rsid w:val="001A3E79"/>
    <w:rsid w:val="001B4D8F"/>
    <w:rsid w:val="001B6BF8"/>
    <w:rsid w:val="001B7F48"/>
    <w:rsid w:val="001C04F1"/>
    <w:rsid w:val="001C04FC"/>
    <w:rsid w:val="001C2E04"/>
    <w:rsid w:val="001C6425"/>
    <w:rsid w:val="001C6FF2"/>
    <w:rsid w:val="001C778D"/>
    <w:rsid w:val="001D2107"/>
    <w:rsid w:val="001D4564"/>
    <w:rsid w:val="001D48A2"/>
    <w:rsid w:val="001D50F3"/>
    <w:rsid w:val="001E631F"/>
    <w:rsid w:val="001F29B2"/>
    <w:rsid w:val="002075A4"/>
    <w:rsid w:val="00207B0D"/>
    <w:rsid w:val="002113D4"/>
    <w:rsid w:val="0022377F"/>
    <w:rsid w:val="002272EE"/>
    <w:rsid w:val="0022778A"/>
    <w:rsid w:val="00235D6A"/>
    <w:rsid w:val="002371C6"/>
    <w:rsid w:val="0024498B"/>
    <w:rsid w:val="00246886"/>
    <w:rsid w:val="002502E7"/>
    <w:rsid w:val="00251132"/>
    <w:rsid w:val="0025270B"/>
    <w:rsid w:val="0026273A"/>
    <w:rsid w:val="00271199"/>
    <w:rsid w:val="00271413"/>
    <w:rsid w:val="0027257F"/>
    <w:rsid w:val="0027423F"/>
    <w:rsid w:val="00274E66"/>
    <w:rsid w:val="00280B23"/>
    <w:rsid w:val="0029000D"/>
    <w:rsid w:val="002908B3"/>
    <w:rsid w:val="002A6439"/>
    <w:rsid w:val="002A6521"/>
    <w:rsid w:val="002A68FC"/>
    <w:rsid w:val="002B0B93"/>
    <w:rsid w:val="002B24BC"/>
    <w:rsid w:val="002C3C3D"/>
    <w:rsid w:val="002C61A9"/>
    <w:rsid w:val="002D74F7"/>
    <w:rsid w:val="002E1FDD"/>
    <w:rsid w:val="002E5CBF"/>
    <w:rsid w:val="002E5D50"/>
    <w:rsid w:val="002E62E7"/>
    <w:rsid w:val="002F2D73"/>
    <w:rsid w:val="002F37B5"/>
    <w:rsid w:val="0030267D"/>
    <w:rsid w:val="00303782"/>
    <w:rsid w:val="00304BB4"/>
    <w:rsid w:val="00305F8B"/>
    <w:rsid w:val="0031227F"/>
    <w:rsid w:val="003132E3"/>
    <w:rsid w:val="00313A1A"/>
    <w:rsid w:val="0031487D"/>
    <w:rsid w:val="00315906"/>
    <w:rsid w:val="00315BD8"/>
    <w:rsid w:val="003222AA"/>
    <w:rsid w:val="00323CE2"/>
    <w:rsid w:val="00325577"/>
    <w:rsid w:val="00330773"/>
    <w:rsid w:val="00331A09"/>
    <w:rsid w:val="00340168"/>
    <w:rsid w:val="003412D9"/>
    <w:rsid w:val="00347229"/>
    <w:rsid w:val="00353E61"/>
    <w:rsid w:val="00357EFC"/>
    <w:rsid w:val="00362537"/>
    <w:rsid w:val="0036300B"/>
    <w:rsid w:val="00363AE4"/>
    <w:rsid w:val="003705EF"/>
    <w:rsid w:val="00370C97"/>
    <w:rsid w:val="00370EEF"/>
    <w:rsid w:val="00376C52"/>
    <w:rsid w:val="00377A8E"/>
    <w:rsid w:val="00382587"/>
    <w:rsid w:val="00385395"/>
    <w:rsid w:val="00387CF1"/>
    <w:rsid w:val="00390530"/>
    <w:rsid w:val="003938F7"/>
    <w:rsid w:val="003B02CE"/>
    <w:rsid w:val="003B1E3F"/>
    <w:rsid w:val="003C13EC"/>
    <w:rsid w:val="003C614D"/>
    <w:rsid w:val="003D1E66"/>
    <w:rsid w:val="003D3807"/>
    <w:rsid w:val="003E12C1"/>
    <w:rsid w:val="003E3F80"/>
    <w:rsid w:val="003F1667"/>
    <w:rsid w:val="003F167B"/>
    <w:rsid w:val="003F222D"/>
    <w:rsid w:val="003F6DDD"/>
    <w:rsid w:val="00402454"/>
    <w:rsid w:val="00402E9B"/>
    <w:rsid w:val="0040733A"/>
    <w:rsid w:val="00411FAF"/>
    <w:rsid w:val="00413B8C"/>
    <w:rsid w:val="0041626E"/>
    <w:rsid w:val="004172C6"/>
    <w:rsid w:val="0042071F"/>
    <w:rsid w:val="0042311B"/>
    <w:rsid w:val="004259E9"/>
    <w:rsid w:val="004302CC"/>
    <w:rsid w:val="004346BD"/>
    <w:rsid w:val="004444F5"/>
    <w:rsid w:val="00447462"/>
    <w:rsid w:val="00462E8F"/>
    <w:rsid w:val="004717F7"/>
    <w:rsid w:val="0047521B"/>
    <w:rsid w:val="0048045A"/>
    <w:rsid w:val="00484B27"/>
    <w:rsid w:val="00485FBC"/>
    <w:rsid w:val="004924A5"/>
    <w:rsid w:val="004934A0"/>
    <w:rsid w:val="00494ADA"/>
    <w:rsid w:val="00495753"/>
    <w:rsid w:val="004A22A5"/>
    <w:rsid w:val="004A6EE9"/>
    <w:rsid w:val="004B5E8C"/>
    <w:rsid w:val="004B7473"/>
    <w:rsid w:val="004B769B"/>
    <w:rsid w:val="004B7FC7"/>
    <w:rsid w:val="004C18BB"/>
    <w:rsid w:val="004C5E84"/>
    <w:rsid w:val="004C7E41"/>
    <w:rsid w:val="004D1284"/>
    <w:rsid w:val="004E0135"/>
    <w:rsid w:val="004E0D17"/>
    <w:rsid w:val="004E0F6A"/>
    <w:rsid w:val="004F40DE"/>
    <w:rsid w:val="004F7E2E"/>
    <w:rsid w:val="005036BB"/>
    <w:rsid w:val="005079BB"/>
    <w:rsid w:val="005204C0"/>
    <w:rsid w:val="00534001"/>
    <w:rsid w:val="005406A0"/>
    <w:rsid w:val="00540B0A"/>
    <w:rsid w:val="00551DCC"/>
    <w:rsid w:val="00552EFC"/>
    <w:rsid w:val="00553566"/>
    <w:rsid w:val="0056204B"/>
    <w:rsid w:val="00567002"/>
    <w:rsid w:val="00567C99"/>
    <w:rsid w:val="00570B77"/>
    <w:rsid w:val="00572AAA"/>
    <w:rsid w:val="005742EA"/>
    <w:rsid w:val="00575AFA"/>
    <w:rsid w:val="005821FA"/>
    <w:rsid w:val="0059691E"/>
    <w:rsid w:val="00596B81"/>
    <w:rsid w:val="005A4717"/>
    <w:rsid w:val="005A483B"/>
    <w:rsid w:val="005A5103"/>
    <w:rsid w:val="005A70FB"/>
    <w:rsid w:val="005B305B"/>
    <w:rsid w:val="005B70C1"/>
    <w:rsid w:val="005C0315"/>
    <w:rsid w:val="005C3C2D"/>
    <w:rsid w:val="005C5081"/>
    <w:rsid w:val="005C7130"/>
    <w:rsid w:val="005C7E04"/>
    <w:rsid w:val="005D0546"/>
    <w:rsid w:val="005D12CA"/>
    <w:rsid w:val="005D2A5F"/>
    <w:rsid w:val="005E5418"/>
    <w:rsid w:val="005F0AF6"/>
    <w:rsid w:val="005F4D5B"/>
    <w:rsid w:val="005F548F"/>
    <w:rsid w:val="005F5932"/>
    <w:rsid w:val="00602DCA"/>
    <w:rsid w:val="0060305D"/>
    <w:rsid w:val="006030AB"/>
    <w:rsid w:val="00604060"/>
    <w:rsid w:val="0060559A"/>
    <w:rsid w:val="00612452"/>
    <w:rsid w:val="0061333A"/>
    <w:rsid w:val="006146AF"/>
    <w:rsid w:val="00626FC1"/>
    <w:rsid w:val="00630295"/>
    <w:rsid w:val="006440C1"/>
    <w:rsid w:val="00644C67"/>
    <w:rsid w:val="006461AC"/>
    <w:rsid w:val="006570D7"/>
    <w:rsid w:val="00660F8F"/>
    <w:rsid w:val="006751E9"/>
    <w:rsid w:val="00684BFB"/>
    <w:rsid w:val="0068697F"/>
    <w:rsid w:val="006902DC"/>
    <w:rsid w:val="00691CF9"/>
    <w:rsid w:val="00694BA8"/>
    <w:rsid w:val="006A176D"/>
    <w:rsid w:val="006A4094"/>
    <w:rsid w:val="006A5DF1"/>
    <w:rsid w:val="006A66E0"/>
    <w:rsid w:val="006B0DC2"/>
    <w:rsid w:val="006B538C"/>
    <w:rsid w:val="006B62F2"/>
    <w:rsid w:val="006D7148"/>
    <w:rsid w:val="006D7448"/>
    <w:rsid w:val="006E3006"/>
    <w:rsid w:val="006F1353"/>
    <w:rsid w:val="006F5997"/>
    <w:rsid w:val="0071041D"/>
    <w:rsid w:val="00710B45"/>
    <w:rsid w:val="00726E38"/>
    <w:rsid w:val="007424B6"/>
    <w:rsid w:val="00750E91"/>
    <w:rsid w:val="007533A7"/>
    <w:rsid w:val="0075433A"/>
    <w:rsid w:val="00766277"/>
    <w:rsid w:val="0078056D"/>
    <w:rsid w:val="00781BB1"/>
    <w:rsid w:val="007839A9"/>
    <w:rsid w:val="0078716A"/>
    <w:rsid w:val="00791293"/>
    <w:rsid w:val="00791EFD"/>
    <w:rsid w:val="00792184"/>
    <w:rsid w:val="007A1528"/>
    <w:rsid w:val="007A4F2E"/>
    <w:rsid w:val="007A693E"/>
    <w:rsid w:val="007A773F"/>
    <w:rsid w:val="007C3CC0"/>
    <w:rsid w:val="007F09EE"/>
    <w:rsid w:val="007F2BFD"/>
    <w:rsid w:val="007F5327"/>
    <w:rsid w:val="00802ECE"/>
    <w:rsid w:val="00803C3F"/>
    <w:rsid w:val="00806C9B"/>
    <w:rsid w:val="0081035F"/>
    <w:rsid w:val="008169D5"/>
    <w:rsid w:val="00816FE3"/>
    <w:rsid w:val="00821502"/>
    <w:rsid w:val="00823643"/>
    <w:rsid w:val="00823AF0"/>
    <w:rsid w:val="00826239"/>
    <w:rsid w:val="0082681C"/>
    <w:rsid w:val="00835800"/>
    <w:rsid w:val="008358E1"/>
    <w:rsid w:val="00837EDE"/>
    <w:rsid w:val="00840451"/>
    <w:rsid w:val="0084389E"/>
    <w:rsid w:val="00854F14"/>
    <w:rsid w:val="0085758F"/>
    <w:rsid w:val="00861A64"/>
    <w:rsid w:val="00862DBF"/>
    <w:rsid w:val="008710F9"/>
    <w:rsid w:val="008716E3"/>
    <w:rsid w:val="00876386"/>
    <w:rsid w:val="00885B30"/>
    <w:rsid w:val="00893C76"/>
    <w:rsid w:val="00895102"/>
    <w:rsid w:val="008A0BC2"/>
    <w:rsid w:val="008A19F7"/>
    <w:rsid w:val="008B128E"/>
    <w:rsid w:val="008B3DC8"/>
    <w:rsid w:val="008B457A"/>
    <w:rsid w:val="008C0BF8"/>
    <w:rsid w:val="008D09DF"/>
    <w:rsid w:val="008D6D9D"/>
    <w:rsid w:val="008D7161"/>
    <w:rsid w:val="008E324E"/>
    <w:rsid w:val="008E4081"/>
    <w:rsid w:val="008F041C"/>
    <w:rsid w:val="008F1FFC"/>
    <w:rsid w:val="00903834"/>
    <w:rsid w:val="00903DC8"/>
    <w:rsid w:val="0090419D"/>
    <w:rsid w:val="00905EBE"/>
    <w:rsid w:val="009070C4"/>
    <w:rsid w:val="009110E7"/>
    <w:rsid w:val="00911F0D"/>
    <w:rsid w:val="00936A12"/>
    <w:rsid w:val="009377F7"/>
    <w:rsid w:val="009425A6"/>
    <w:rsid w:val="00951D1D"/>
    <w:rsid w:val="0095525B"/>
    <w:rsid w:val="00955C0E"/>
    <w:rsid w:val="00955E4A"/>
    <w:rsid w:val="00956D7A"/>
    <w:rsid w:val="00961315"/>
    <w:rsid w:val="009702AA"/>
    <w:rsid w:val="00974635"/>
    <w:rsid w:val="00991453"/>
    <w:rsid w:val="00995501"/>
    <w:rsid w:val="009A1166"/>
    <w:rsid w:val="009A3748"/>
    <w:rsid w:val="009B1C0F"/>
    <w:rsid w:val="009D121E"/>
    <w:rsid w:val="009D3E71"/>
    <w:rsid w:val="009D44CF"/>
    <w:rsid w:val="009D5D4E"/>
    <w:rsid w:val="009E0B05"/>
    <w:rsid w:val="009E6C35"/>
    <w:rsid w:val="009F0E4A"/>
    <w:rsid w:val="00A01E91"/>
    <w:rsid w:val="00A0751A"/>
    <w:rsid w:val="00A13A98"/>
    <w:rsid w:val="00A17125"/>
    <w:rsid w:val="00A20ADB"/>
    <w:rsid w:val="00A36DDF"/>
    <w:rsid w:val="00A41132"/>
    <w:rsid w:val="00A43017"/>
    <w:rsid w:val="00A45398"/>
    <w:rsid w:val="00A5025F"/>
    <w:rsid w:val="00A541AC"/>
    <w:rsid w:val="00A574F9"/>
    <w:rsid w:val="00A5793A"/>
    <w:rsid w:val="00A70D99"/>
    <w:rsid w:val="00A71A6A"/>
    <w:rsid w:val="00A74BC8"/>
    <w:rsid w:val="00A761E6"/>
    <w:rsid w:val="00A837A3"/>
    <w:rsid w:val="00A914BD"/>
    <w:rsid w:val="00A92D3B"/>
    <w:rsid w:val="00A93ADA"/>
    <w:rsid w:val="00A94F7A"/>
    <w:rsid w:val="00A9719B"/>
    <w:rsid w:val="00AA4755"/>
    <w:rsid w:val="00AA59B0"/>
    <w:rsid w:val="00AB09BF"/>
    <w:rsid w:val="00AB3502"/>
    <w:rsid w:val="00AC0039"/>
    <w:rsid w:val="00AC1AB0"/>
    <w:rsid w:val="00AC665E"/>
    <w:rsid w:val="00AD3AE4"/>
    <w:rsid w:val="00AD711A"/>
    <w:rsid w:val="00AD71CB"/>
    <w:rsid w:val="00AD72D3"/>
    <w:rsid w:val="00AE1C65"/>
    <w:rsid w:val="00AE51BF"/>
    <w:rsid w:val="00AF18D1"/>
    <w:rsid w:val="00AF23F3"/>
    <w:rsid w:val="00AF62E6"/>
    <w:rsid w:val="00B02BD2"/>
    <w:rsid w:val="00B04901"/>
    <w:rsid w:val="00B04C0C"/>
    <w:rsid w:val="00B07E7A"/>
    <w:rsid w:val="00B103C6"/>
    <w:rsid w:val="00B26A65"/>
    <w:rsid w:val="00B3094C"/>
    <w:rsid w:val="00B3302A"/>
    <w:rsid w:val="00B333F2"/>
    <w:rsid w:val="00B37EC7"/>
    <w:rsid w:val="00B452B8"/>
    <w:rsid w:val="00B57A8E"/>
    <w:rsid w:val="00B62633"/>
    <w:rsid w:val="00B62D1C"/>
    <w:rsid w:val="00B7046F"/>
    <w:rsid w:val="00B71C25"/>
    <w:rsid w:val="00B72F5E"/>
    <w:rsid w:val="00B7318C"/>
    <w:rsid w:val="00B76C84"/>
    <w:rsid w:val="00B94E0E"/>
    <w:rsid w:val="00BA7412"/>
    <w:rsid w:val="00BA79B3"/>
    <w:rsid w:val="00BB17C7"/>
    <w:rsid w:val="00BB31FF"/>
    <w:rsid w:val="00BB58E4"/>
    <w:rsid w:val="00BC1E73"/>
    <w:rsid w:val="00BC5A37"/>
    <w:rsid w:val="00BC62CC"/>
    <w:rsid w:val="00BD1454"/>
    <w:rsid w:val="00BE09E3"/>
    <w:rsid w:val="00BE1FA1"/>
    <w:rsid w:val="00BF3362"/>
    <w:rsid w:val="00BF41D7"/>
    <w:rsid w:val="00BF71DF"/>
    <w:rsid w:val="00C04751"/>
    <w:rsid w:val="00C05D20"/>
    <w:rsid w:val="00C140EC"/>
    <w:rsid w:val="00C15B72"/>
    <w:rsid w:val="00C334D1"/>
    <w:rsid w:val="00C348B3"/>
    <w:rsid w:val="00C348E0"/>
    <w:rsid w:val="00C51B8C"/>
    <w:rsid w:val="00C62A36"/>
    <w:rsid w:val="00C63D50"/>
    <w:rsid w:val="00C648E2"/>
    <w:rsid w:val="00C71A15"/>
    <w:rsid w:val="00C7465B"/>
    <w:rsid w:val="00C816F3"/>
    <w:rsid w:val="00C827EA"/>
    <w:rsid w:val="00C832BE"/>
    <w:rsid w:val="00C84855"/>
    <w:rsid w:val="00C8526D"/>
    <w:rsid w:val="00C859AD"/>
    <w:rsid w:val="00C9147F"/>
    <w:rsid w:val="00C97952"/>
    <w:rsid w:val="00CA2264"/>
    <w:rsid w:val="00CA2787"/>
    <w:rsid w:val="00CA3BCB"/>
    <w:rsid w:val="00CC4DA8"/>
    <w:rsid w:val="00CC5E95"/>
    <w:rsid w:val="00CD41E3"/>
    <w:rsid w:val="00CE10A5"/>
    <w:rsid w:val="00CE1772"/>
    <w:rsid w:val="00CE74F7"/>
    <w:rsid w:val="00CF53D7"/>
    <w:rsid w:val="00CF55BA"/>
    <w:rsid w:val="00CF75D9"/>
    <w:rsid w:val="00D12979"/>
    <w:rsid w:val="00D15D91"/>
    <w:rsid w:val="00D1645B"/>
    <w:rsid w:val="00D2576E"/>
    <w:rsid w:val="00D40290"/>
    <w:rsid w:val="00D40869"/>
    <w:rsid w:val="00D46DEE"/>
    <w:rsid w:val="00D52C52"/>
    <w:rsid w:val="00D54A32"/>
    <w:rsid w:val="00D616BD"/>
    <w:rsid w:val="00D72244"/>
    <w:rsid w:val="00D76BA8"/>
    <w:rsid w:val="00D810CA"/>
    <w:rsid w:val="00D812C7"/>
    <w:rsid w:val="00D9275B"/>
    <w:rsid w:val="00D93853"/>
    <w:rsid w:val="00D93B47"/>
    <w:rsid w:val="00D95EA6"/>
    <w:rsid w:val="00DA288D"/>
    <w:rsid w:val="00DC477C"/>
    <w:rsid w:val="00DD391C"/>
    <w:rsid w:val="00DD4113"/>
    <w:rsid w:val="00DD63FC"/>
    <w:rsid w:val="00DE138E"/>
    <w:rsid w:val="00DF4405"/>
    <w:rsid w:val="00E0241F"/>
    <w:rsid w:val="00E06C11"/>
    <w:rsid w:val="00E07517"/>
    <w:rsid w:val="00E138DB"/>
    <w:rsid w:val="00E161DF"/>
    <w:rsid w:val="00E21B27"/>
    <w:rsid w:val="00E21BA8"/>
    <w:rsid w:val="00E24F79"/>
    <w:rsid w:val="00E2550A"/>
    <w:rsid w:val="00E32FBF"/>
    <w:rsid w:val="00E34A96"/>
    <w:rsid w:val="00E40240"/>
    <w:rsid w:val="00E40C48"/>
    <w:rsid w:val="00E41B95"/>
    <w:rsid w:val="00E42590"/>
    <w:rsid w:val="00E42DE1"/>
    <w:rsid w:val="00E43723"/>
    <w:rsid w:val="00E46130"/>
    <w:rsid w:val="00E51051"/>
    <w:rsid w:val="00E51EEF"/>
    <w:rsid w:val="00E55F42"/>
    <w:rsid w:val="00E6591F"/>
    <w:rsid w:val="00E6604D"/>
    <w:rsid w:val="00E667FB"/>
    <w:rsid w:val="00E71540"/>
    <w:rsid w:val="00E81632"/>
    <w:rsid w:val="00E852C6"/>
    <w:rsid w:val="00E86146"/>
    <w:rsid w:val="00E91A7E"/>
    <w:rsid w:val="00E941A0"/>
    <w:rsid w:val="00E94343"/>
    <w:rsid w:val="00EA2086"/>
    <w:rsid w:val="00EA5C86"/>
    <w:rsid w:val="00EB403D"/>
    <w:rsid w:val="00EB6E90"/>
    <w:rsid w:val="00EC69B1"/>
    <w:rsid w:val="00ED0241"/>
    <w:rsid w:val="00ED0619"/>
    <w:rsid w:val="00ED74B5"/>
    <w:rsid w:val="00EE3926"/>
    <w:rsid w:val="00F01B87"/>
    <w:rsid w:val="00F02C82"/>
    <w:rsid w:val="00F04397"/>
    <w:rsid w:val="00F14E21"/>
    <w:rsid w:val="00F15474"/>
    <w:rsid w:val="00F161ED"/>
    <w:rsid w:val="00F20DED"/>
    <w:rsid w:val="00F3320A"/>
    <w:rsid w:val="00F34760"/>
    <w:rsid w:val="00F40D61"/>
    <w:rsid w:val="00F51056"/>
    <w:rsid w:val="00F536BF"/>
    <w:rsid w:val="00F5583E"/>
    <w:rsid w:val="00F64492"/>
    <w:rsid w:val="00F65B05"/>
    <w:rsid w:val="00F729C9"/>
    <w:rsid w:val="00F76AD7"/>
    <w:rsid w:val="00F84708"/>
    <w:rsid w:val="00F91881"/>
    <w:rsid w:val="00FA20F3"/>
    <w:rsid w:val="00FA689C"/>
    <w:rsid w:val="00FA69D2"/>
    <w:rsid w:val="00FB13CF"/>
    <w:rsid w:val="00FB2207"/>
    <w:rsid w:val="00FB49CF"/>
    <w:rsid w:val="00FD0259"/>
    <w:rsid w:val="00FD4FF1"/>
    <w:rsid w:val="00FE36A1"/>
    <w:rsid w:val="00FE76E5"/>
    <w:rsid w:val="00FF0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96"/>
  </w:style>
  <w:style w:type="paragraph" w:styleId="1">
    <w:name w:val="heading 1"/>
    <w:basedOn w:val="a"/>
    <w:link w:val="10"/>
    <w:uiPriority w:val="1"/>
    <w:qFormat/>
    <w:rsid w:val="003412D9"/>
    <w:pPr>
      <w:widowControl w:val="0"/>
      <w:spacing w:before="33" w:after="0" w:line="240" w:lineRule="auto"/>
      <w:ind w:left="799"/>
      <w:outlineLvl w:val="0"/>
    </w:pPr>
    <w:rPr>
      <w:rFonts w:ascii="Times New Roman" w:eastAsia="Times New Roman" w:hAnsi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3412D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1"/>
    <w:qFormat/>
    <w:rsid w:val="003412D9"/>
    <w:pPr>
      <w:widowControl w:val="0"/>
      <w:spacing w:after="0" w:line="240" w:lineRule="auto"/>
      <w:ind w:left="2201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4">
    <w:name w:val="heading 4"/>
    <w:basedOn w:val="a"/>
    <w:link w:val="40"/>
    <w:uiPriority w:val="1"/>
    <w:qFormat/>
    <w:rsid w:val="003412D9"/>
    <w:pPr>
      <w:widowControl w:val="0"/>
      <w:spacing w:after="0" w:line="240" w:lineRule="auto"/>
      <w:ind w:left="821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3412D9"/>
    <w:pPr>
      <w:widowControl w:val="0"/>
      <w:spacing w:after="0" w:line="240" w:lineRule="auto"/>
      <w:ind w:left="2553"/>
      <w:outlineLvl w:val="4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412D9"/>
    <w:rPr>
      <w:rFonts w:ascii="Times New Roman" w:eastAsia="Times New Roman" w:hAnsi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3412D9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3412D9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40">
    <w:name w:val="Заголовок 4 Знак"/>
    <w:basedOn w:val="a0"/>
    <w:link w:val="4"/>
    <w:uiPriority w:val="1"/>
    <w:rsid w:val="003412D9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3412D9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412D9"/>
  </w:style>
  <w:style w:type="table" w:customStyle="1" w:styleId="TableNormal">
    <w:name w:val="Table Normal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unhideWhenUsed/>
    <w:qFormat/>
    <w:rsid w:val="003412D9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3412D9"/>
  </w:style>
  <w:style w:type="paragraph" w:styleId="a5">
    <w:name w:val="Normal (Web)"/>
    <w:basedOn w:val="a"/>
    <w:uiPriority w:val="99"/>
    <w:rsid w:val="0034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12D9"/>
    <w:pPr>
      <w:ind w:left="720"/>
      <w:contextualSpacing/>
    </w:pPr>
  </w:style>
  <w:style w:type="paragraph" w:customStyle="1" w:styleId="ConsPlusNormal">
    <w:name w:val="ConsPlusNormal"/>
    <w:rsid w:val="00341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412D9"/>
  </w:style>
  <w:style w:type="table" w:customStyle="1" w:styleId="TableNormal1">
    <w:name w:val="Table Normal1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412D9"/>
    <w:pPr>
      <w:widowControl w:val="0"/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12D9"/>
  </w:style>
  <w:style w:type="paragraph" w:styleId="a9">
    <w:name w:val="footer"/>
    <w:basedOn w:val="a"/>
    <w:link w:val="aa"/>
    <w:uiPriority w:val="99"/>
    <w:unhideWhenUsed/>
    <w:rsid w:val="0034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12D9"/>
  </w:style>
  <w:style w:type="character" w:styleId="ab">
    <w:name w:val="footnote reference"/>
    <w:semiHidden/>
    <w:rsid w:val="003412D9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4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uiPriority w:val="99"/>
    <w:rsid w:val="003412D9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3412D9"/>
  </w:style>
  <w:style w:type="table" w:customStyle="1" w:styleId="TableNormal2">
    <w:name w:val="Table Normal2"/>
    <w:uiPriority w:val="2"/>
    <w:semiHidden/>
    <w:unhideWhenUsed/>
    <w:qFormat/>
    <w:rsid w:val="003412D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3412D9"/>
    <w:pPr>
      <w:widowControl w:val="0"/>
      <w:spacing w:after="0" w:line="240" w:lineRule="auto"/>
      <w:ind w:left="376" w:hanging="420"/>
    </w:pPr>
    <w:rPr>
      <w:rFonts w:ascii="Times New Roman" w:eastAsia="Times New Roman" w:hAnsi="Times New Roman"/>
      <w:sz w:val="24"/>
      <w:szCs w:val="24"/>
      <w:lang w:val="en-US"/>
    </w:rPr>
  </w:style>
  <w:style w:type="paragraph" w:styleId="22">
    <w:name w:val="toc 2"/>
    <w:basedOn w:val="a"/>
    <w:uiPriority w:val="1"/>
    <w:qFormat/>
    <w:rsid w:val="003412D9"/>
    <w:pPr>
      <w:widowControl w:val="0"/>
      <w:spacing w:after="0" w:line="240" w:lineRule="auto"/>
      <w:ind w:left="1164" w:hanging="480"/>
    </w:pPr>
    <w:rPr>
      <w:rFonts w:ascii="Times New Roman" w:eastAsia="Times New Roman" w:hAnsi="Times New Roman"/>
      <w:sz w:val="24"/>
      <w:szCs w:val="24"/>
      <w:lang w:val="en-US"/>
    </w:rPr>
  </w:style>
  <w:style w:type="paragraph" w:styleId="31">
    <w:name w:val="toc 3"/>
    <w:basedOn w:val="a"/>
    <w:uiPriority w:val="1"/>
    <w:qFormat/>
    <w:rsid w:val="003412D9"/>
    <w:pPr>
      <w:widowControl w:val="0"/>
      <w:spacing w:after="0" w:line="240" w:lineRule="auto"/>
      <w:ind w:left="1848" w:hanging="60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Текст выноски1"/>
    <w:basedOn w:val="a"/>
    <w:next w:val="ac"/>
    <w:link w:val="ad"/>
    <w:uiPriority w:val="99"/>
    <w:semiHidden/>
    <w:unhideWhenUsed/>
    <w:rsid w:val="003412D9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14"/>
    <w:uiPriority w:val="99"/>
    <w:semiHidden/>
    <w:rsid w:val="003412D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15"/>
    <w:uiPriority w:val="99"/>
    <w:semiHidden/>
    <w:unhideWhenUsed/>
    <w:rsid w:val="0034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c"/>
    <w:uiPriority w:val="99"/>
    <w:semiHidden/>
    <w:rsid w:val="003412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4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D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E41B9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41B95"/>
  </w:style>
  <w:style w:type="paragraph" w:styleId="af1">
    <w:name w:val="No Spacing"/>
    <w:link w:val="af2"/>
    <w:uiPriority w:val="1"/>
    <w:qFormat/>
    <w:rsid w:val="001C04F1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1C04F1"/>
    <w:rPr>
      <w:rFonts w:eastAsiaTheme="minorEastAsia"/>
      <w:lang w:eastAsia="ru-RU"/>
    </w:rPr>
  </w:style>
  <w:style w:type="table" w:customStyle="1" w:styleId="9">
    <w:name w:val="Сетка таблицы9"/>
    <w:basedOn w:val="a1"/>
    <w:next w:val="ae"/>
    <w:rsid w:val="00F918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C914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15BD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e"/>
    <w:uiPriority w:val="59"/>
    <w:rsid w:val="00691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20A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Placeholder Text"/>
    <w:basedOn w:val="a0"/>
    <w:uiPriority w:val="99"/>
    <w:semiHidden/>
    <w:rsid w:val="00A43017"/>
    <w:rPr>
      <w:color w:val="808080"/>
    </w:rPr>
  </w:style>
  <w:style w:type="character" w:styleId="af4">
    <w:name w:val="Strong"/>
    <w:basedOn w:val="a0"/>
    <w:uiPriority w:val="22"/>
    <w:qFormat/>
    <w:rsid w:val="00A43017"/>
    <w:rPr>
      <w:b/>
      <w:bCs/>
    </w:rPr>
  </w:style>
  <w:style w:type="character" w:styleId="af5">
    <w:name w:val="Hyperlink"/>
    <w:basedOn w:val="a0"/>
    <w:uiPriority w:val="99"/>
    <w:unhideWhenUsed/>
    <w:rsid w:val="00A43017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43017"/>
    <w:rPr>
      <w:color w:val="800080" w:themeColor="followedHyperlink"/>
      <w:u w:val="single"/>
    </w:rPr>
  </w:style>
  <w:style w:type="paragraph" w:customStyle="1" w:styleId="c13">
    <w:name w:val="c13"/>
    <w:basedOn w:val="a"/>
    <w:rsid w:val="00A4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4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3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C754-EDD8-4ED9-B741-334566FD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28</Pages>
  <Words>7736</Words>
  <Characters>44098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51731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Ирина</dc:creator>
  <cp:lastModifiedBy>1</cp:lastModifiedBy>
  <cp:revision>6</cp:revision>
  <cp:lastPrinted>2018-11-21T10:15:00Z</cp:lastPrinted>
  <dcterms:created xsi:type="dcterms:W3CDTF">2021-08-30T17:52:00Z</dcterms:created>
  <dcterms:modified xsi:type="dcterms:W3CDTF">2022-09-06T11:20:00Z</dcterms:modified>
</cp:coreProperties>
</file>