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58" w:rsidRDefault="00885F58" w:rsidP="00150A1B">
      <w:pPr>
        <w:spacing w:after="0"/>
        <w:ind w:left="-993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39" behindDoc="1" locked="0" layoutInCell="1" allowOverlap="1" wp14:anchorId="570C0B11" wp14:editId="0411653E">
            <wp:simplePos x="0" y="0"/>
            <wp:positionH relativeFrom="column">
              <wp:posOffset>-565150</wp:posOffset>
            </wp:positionH>
            <wp:positionV relativeFrom="paragraph">
              <wp:posOffset>-395605</wp:posOffset>
            </wp:positionV>
            <wp:extent cx="7453630" cy="10636250"/>
            <wp:effectExtent l="0" t="0" r="0" b="0"/>
            <wp:wrapNone/>
            <wp:docPr id="5" name="Рисунок 5" descr="https://fsd.videouroki.net/html/2018/02/11/v_5a8068e6df23d/9970963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html/2018/02/11/v_5a8068e6df23d/99709631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630" cy="1063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F58" w:rsidRDefault="00885F58" w:rsidP="00150A1B">
      <w:pPr>
        <w:spacing w:after="0"/>
        <w:ind w:left="-993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</w:pPr>
    </w:p>
    <w:p w:rsidR="002C3392" w:rsidRPr="00BB7A33" w:rsidRDefault="002C3392" w:rsidP="00150A1B">
      <w:pPr>
        <w:spacing w:after="0"/>
        <w:ind w:left="-993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</w:pPr>
      <w:r w:rsidRPr="00BB7A33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</w:t>
      </w:r>
    </w:p>
    <w:p w:rsidR="002C3392" w:rsidRPr="00BB7A33" w:rsidRDefault="002C3392" w:rsidP="002C339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</w:pPr>
      <w:r w:rsidRPr="00BB7A33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>детский сад «Светлячок» г. Южи</w:t>
      </w:r>
    </w:p>
    <w:p w:rsidR="002C3392" w:rsidRPr="00BB7A33" w:rsidRDefault="002C3392" w:rsidP="002C3392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B7A33">
        <w:rPr>
          <w:rFonts w:asciiTheme="majorHAnsi" w:eastAsia="Times New Roman" w:hAnsiTheme="majorHAnsi" w:cs="Times New Roman"/>
          <w:sz w:val="20"/>
          <w:szCs w:val="20"/>
          <w:lang w:eastAsia="ru-RU"/>
        </w:rPr>
        <w:t>155630, Ивановская область, г. Южа, ул. Горького, д.5</w:t>
      </w:r>
    </w:p>
    <w:p w:rsidR="002C3392" w:rsidRPr="00BB7A33" w:rsidRDefault="002C3392" w:rsidP="002C3392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B7A33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Телефон: (8-493-47) 2-15-12, </w:t>
      </w:r>
      <w:r w:rsidRPr="00BB7A33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e</w:t>
      </w:r>
      <w:r w:rsidRPr="00BB7A33">
        <w:rPr>
          <w:rFonts w:asciiTheme="majorHAnsi" w:eastAsia="Times New Roman" w:hAnsiTheme="majorHAnsi" w:cs="Times New Roman"/>
          <w:sz w:val="20"/>
          <w:szCs w:val="20"/>
          <w:lang w:eastAsia="ru-RU"/>
        </w:rPr>
        <w:t>-</w:t>
      </w:r>
      <w:r w:rsidRPr="00BB7A33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mail</w:t>
      </w:r>
      <w:r w:rsidRPr="00BB7A33">
        <w:rPr>
          <w:rFonts w:asciiTheme="majorHAnsi" w:eastAsia="Times New Roman" w:hAnsiTheme="majorHAnsi" w:cs="Times New Roman"/>
          <w:sz w:val="20"/>
          <w:szCs w:val="20"/>
          <w:lang w:eastAsia="ru-RU"/>
        </w:rPr>
        <w:t>:</w:t>
      </w:r>
      <w:proofErr w:type="spellStart"/>
      <w:r w:rsidRPr="00BB7A33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dou</w:t>
      </w:r>
      <w:proofErr w:type="spellEnd"/>
      <w:r w:rsidRPr="00BB7A33">
        <w:rPr>
          <w:rFonts w:asciiTheme="majorHAnsi" w:eastAsia="Times New Roman" w:hAnsiTheme="majorHAnsi" w:cs="Times New Roman"/>
          <w:sz w:val="20"/>
          <w:szCs w:val="20"/>
          <w:lang w:eastAsia="ru-RU"/>
        </w:rPr>
        <w:t>_</w:t>
      </w:r>
      <w:proofErr w:type="spellStart"/>
      <w:r w:rsidRPr="00BB7A33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svetlyachok</w:t>
      </w:r>
      <w:proofErr w:type="spellEnd"/>
      <w:r w:rsidRPr="00BB7A33">
        <w:rPr>
          <w:rFonts w:asciiTheme="majorHAnsi" w:eastAsia="Times New Roman" w:hAnsiTheme="majorHAnsi" w:cs="Times New Roman"/>
          <w:sz w:val="20"/>
          <w:szCs w:val="20"/>
          <w:lang w:eastAsia="ru-RU"/>
        </w:rPr>
        <w:t>@</w:t>
      </w:r>
      <w:r w:rsidRPr="00BB7A33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rambler</w:t>
      </w:r>
      <w:r w:rsidRPr="00BB7A33">
        <w:rPr>
          <w:rFonts w:asciiTheme="majorHAnsi" w:eastAsia="Times New Roman" w:hAnsiTheme="majorHAnsi" w:cs="Times New Roman"/>
          <w:sz w:val="20"/>
          <w:szCs w:val="20"/>
          <w:lang w:eastAsia="ru-RU"/>
        </w:rPr>
        <w:t>.</w:t>
      </w:r>
      <w:proofErr w:type="spellStart"/>
      <w:r w:rsidRPr="00BB7A33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ru</w:t>
      </w:r>
      <w:proofErr w:type="spellEnd"/>
    </w:p>
    <w:p w:rsidR="002C3392" w:rsidRPr="00BB7A33" w:rsidRDefault="00DB4FA0" w:rsidP="002C3392">
      <w:pPr>
        <w:rPr>
          <w:rFonts w:asciiTheme="majorHAnsi" w:hAnsiTheme="majorHAnsi"/>
        </w:rPr>
      </w:pPr>
      <w:r w:rsidRPr="00DB4FA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65BBBD" wp14:editId="1BE00EB0">
                <wp:simplePos x="0" y="0"/>
                <wp:positionH relativeFrom="column">
                  <wp:posOffset>3760470</wp:posOffset>
                </wp:positionH>
                <wp:positionV relativeFrom="paragraph">
                  <wp:posOffset>126366</wp:posOffset>
                </wp:positionV>
                <wp:extent cx="2502535" cy="9906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53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4FA0" w:rsidRPr="00DB4FA0" w:rsidRDefault="00DB4FA0" w:rsidP="00DB4FA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4F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Утверждено:</w:t>
                            </w:r>
                          </w:p>
                          <w:p w:rsidR="00DB4FA0" w:rsidRPr="00DB4FA0" w:rsidRDefault="00DB4FA0" w:rsidP="00DB4FA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4F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Заведующий МБДОУ</w:t>
                            </w:r>
                          </w:p>
                          <w:p w:rsidR="00DB4FA0" w:rsidRPr="00DB4FA0" w:rsidRDefault="00DB4FA0" w:rsidP="00DB4FA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4F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  Ю.С. Рожкова</w:t>
                            </w:r>
                          </w:p>
                          <w:p w:rsidR="00DB4FA0" w:rsidRPr="00DB4FA0" w:rsidRDefault="00DB4FA0" w:rsidP="00DB4FA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4F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 №06-06-1 от 06.06.2023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6.1pt;margin-top:9.95pt;width:197.0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" filled="f" stroked="f" strokeweight=".5pt">
                <v:textbox>
                  <w:txbxContent>
                    <w:p w:rsidR="00DB4FA0" w:rsidRPr="00DB4FA0" w:rsidRDefault="00DB4FA0" w:rsidP="00DB4FA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4F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Утверждено:</w:t>
                      </w:r>
                    </w:p>
                    <w:p w:rsidR="00DB4FA0" w:rsidRPr="00DB4FA0" w:rsidRDefault="00DB4FA0" w:rsidP="00DB4FA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4F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Заведующий МБДОУ</w:t>
                      </w:r>
                    </w:p>
                    <w:p w:rsidR="00DB4FA0" w:rsidRPr="00DB4FA0" w:rsidRDefault="00DB4FA0" w:rsidP="00DB4FA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4F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  Ю.С. Рожкова</w:t>
                      </w:r>
                    </w:p>
                    <w:p w:rsidR="00DB4FA0" w:rsidRPr="00DB4FA0" w:rsidRDefault="00DB4FA0" w:rsidP="00DB4FA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4F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 №06-06-1 от 06.06.2023 г.</w:t>
                      </w:r>
                    </w:p>
                  </w:txbxContent>
                </v:textbox>
              </v:shape>
            </w:pict>
          </mc:Fallback>
        </mc:AlternateContent>
      </w:r>
      <w:r w:rsidRPr="00DB4FA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A04548" wp14:editId="088EE913">
                <wp:simplePos x="0" y="0"/>
                <wp:positionH relativeFrom="column">
                  <wp:posOffset>140970</wp:posOffset>
                </wp:positionH>
                <wp:positionV relativeFrom="paragraph">
                  <wp:posOffset>250191</wp:posOffset>
                </wp:positionV>
                <wp:extent cx="2649855" cy="78105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85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4FA0" w:rsidRPr="00DB4FA0" w:rsidRDefault="00DB4FA0" w:rsidP="00DB4FA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4F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Принято:</w:t>
                            </w:r>
                          </w:p>
                          <w:p w:rsidR="00DB4FA0" w:rsidRPr="00DB4FA0" w:rsidRDefault="00DB4FA0" w:rsidP="00DB4FA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4F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педагогическом совете МБДОУ </w:t>
                            </w:r>
                          </w:p>
                          <w:p w:rsidR="00DB4FA0" w:rsidRPr="00DB4FA0" w:rsidRDefault="00DB4FA0" w:rsidP="00DB4FA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4F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№ 1 от 01.09.2023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11.1pt;margin-top:19.7pt;width:208.65pt;height:6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" filled="f" stroked="f" strokeweight=".5pt">
                <v:textbox>
                  <w:txbxContent>
                    <w:p w:rsidR="00DB4FA0" w:rsidRPr="00DB4FA0" w:rsidRDefault="00DB4FA0" w:rsidP="00DB4FA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4F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Принято:</w:t>
                      </w:r>
                    </w:p>
                    <w:p w:rsidR="00DB4FA0" w:rsidRPr="00DB4FA0" w:rsidRDefault="00DB4FA0" w:rsidP="00DB4FA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4F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педагогическом совете МБДОУ </w:t>
                      </w:r>
                    </w:p>
                    <w:p w:rsidR="00DB4FA0" w:rsidRPr="00DB4FA0" w:rsidRDefault="00DB4FA0" w:rsidP="00DB4FA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4F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 № 1 от 01.09.2023 г.</w:t>
                      </w:r>
                    </w:p>
                  </w:txbxContent>
                </v:textbox>
              </v:shape>
            </w:pict>
          </mc:Fallback>
        </mc:AlternateContent>
      </w:r>
    </w:p>
    <w:p w:rsidR="002C3392" w:rsidRDefault="002C3392" w:rsidP="002C3392">
      <w:pPr>
        <w:jc w:val="center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</w:p>
    <w:p w:rsidR="002C3392" w:rsidRDefault="00DB4FA0" w:rsidP="002C3392">
      <w:pPr>
        <w:jc w:val="center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629CDB7F" wp14:editId="369D77CC">
            <wp:simplePos x="0" y="0"/>
            <wp:positionH relativeFrom="column">
              <wp:posOffset>1741170</wp:posOffset>
            </wp:positionH>
            <wp:positionV relativeFrom="paragraph">
              <wp:posOffset>314960</wp:posOffset>
            </wp:positionV>
            <wp:extent cx="2581275" cy="1028700"/>
            <wp:effectExtent l="0" t="0" r="9525" b="0"/>
            <wp:wrapNone/>
            <wp:docPr id="4" name="Рисунок 4" descr="C:\Users\1\Desktop\КОНКУРСЫ ОТЧЕТЫ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ОНКУРСЫ ОТЧЕТЫ\Снимо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392" w:rsidRDefault="002C3392" w:rsidP="002C3392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</w:pPr>
    </w:p>
    <w:p w:rsidR="002C3392" w:rsidRDefault="002C3392" w:rsidP="002C3392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</w:pPr>
    </w:p>
    <w:p w:rsidR="002C3392" w:rsidRDefault="002C3392" w:rsidP="00150A1B">
      <w:pPr>
        <w:spacing w:after="0" w:line="360" w:lineRule="auto"/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</w:pPr>
    </w:p>
    <w:p w:rsidR="002C3392" w:rsidRDefault="002C3392" w:rsidP="002C3392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</w:pPr>
      <w:r w:rsidRPr="002C3392"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  <w:t xml:space="preserve">ДОПОЛНИТЕЛЬНАЯ </w:t>
      </w:r>
      <w:r w:rsidR="002569CB"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  <w:t xml:space="preserve">ОБЩЕРАЗВИВАЮЩАЯ </w:t>
      </w:r>
      <w:r w:rsidRPr="002C3392"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  <w:t xml:space="preserve">ПРОГРАММА ПО ИНТЕЛЛЕКТУАЛЬНОМУ РАЗВИТИЮ ДОШКОЛЬНИКОВ </w:t>
      </w:r>
    </w:p>
    <w:p w:rsidR="002569CB" w:rsidRPr="002C3392" w:rsidRDefault="002569CB" w:rsidP="002C3392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</w:pPr>
      <w:r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  <w:t>«ЛЕСЕНКА УСПЕХА»</w:t>
      </w:r>
    </w:p>
    <w:p w:rsidR="002C3392" w:rsidRPr="002C3392" w:rsidRDefault="002C3392" w:rsidP="002C3392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</w:pPr>
      <w:r w:rsidRPr="002C3392"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  <w:t>для детей 3-7 лет</w:t>
      </w:r>
    </w:p>
    <w:p w:rsidR="002C3392" w:rsidRPr="002C3392" w:rsidRDefault="00DB4FA0" w:rsidP="002C3392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</w:pPr>
      <w:r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  <w:t>на 2023-2024</w:t>
      </w:r>
      <w:r w:rsidR="002C3392" w:rsidRPr="002C3392"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  <w:t xml:space="preserve"> учебный год</w:t>
      </w:r>
    </w:p>
    <w:p w:rsidR="002C3392" w:rsidRPr="002C3392" w:rsidRDefault="00885F58" w:rsidP="002C3392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18A8535" wp14:editId="1A253B91">
            <wp:simplePos x="0" y="0"/>
            <wp:positionH relativeFrom="column">
              <wp:posOffset>74295</wp:posOffset>
            </wp:positionH>
            <wp:positionV relativeFrom="paragraph">
              <wp:posOffset>40005</wp:posOffset>
            </wp:positionV>
            <wp:extent cx="301625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18" y="21504"/>
                <wp:lineTo x="21418" y="0"/>
                <wp:lineTo x="0" y="0"/>
              </wp:wrapPolygon>
            </wp:wrapTight>
            <wp:docPr id="1" name="Рисунок 1" descr="https://im0-tub-ru.yandex.net/i?id=eb75cc9d5dd23b6f074d2de624670497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eb75cc9d5dd23b6f074d2de624670497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392" w:rsidRPr="002C3392" w:rsidRDefault="002C3392" w:rsidP="002C3392">
      <w:pPr>
        <w:tabs>
          <w:tab w:val="left" w:pos="3975"/>
        </w:tabs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</w:p>
    <w:p w:rsidR="00562EE3" w:rsidRDefault="00562EE3" w:rsidP="002C3392">
      <w:pPr>
        <w:tabs>
          <w:tab w:val="left" w:pos="3975"/>
        </w:tabs>
        <w:jc w:val="right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</w:p>
    <w:p w:rsidR="002C3392" w:rsidRDefault="00562EE3" w:rsidP="00846CA4">
      <w:pPr>
        <w:tabs>
          <w:tab w:val="left" w:pos="3975"/>
        </w:tabs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 </w:t>
      </w:r>
    </w:p>
    <w:p w:rsidR="00846CA4" w:rsidRDefault="00846CA4" w:rsidP="00846CA4">
      <w:pPr>
        <w:tabs>
          <w:tab w:val="left" w:pos="3975"/>
        </w:tabs>
        <w:rPr>
          <w:rFonts w:asciiTheme="majorHAnsi" w:eastAsia="Times New Roman" w:hAnsiTheme="majorHAnsi" w:cs="Times New Roman"/>
          <w:sz w:val="20"/>
          <w:szCs w:val="20"/>
          <w:lang w:eastAsia="ru-RU"/>
        </w:rPr>
      </w:pPr>
    </w:p>
    <w:p w:rsidR="00846CA4" w:rsidRDefault="00846CA4" w:rsidP="00846CA4">
      <w:pPr>
        <w:tabs>
          <w:tab w:val="left" w:pos="3975"/>
        </w:tabs>
        <w:rPr>
          <w:rFonts w:asciiTheme="majorHAnsi" w:eastAsia="Times New Roman" w:hAnsiTheme="majorHAnsi" w:cs="Times New Roman"/>
          <w:sz w:val="20"/>
          <w:szCs w:val="20"/>
          <w:lang w:eastAsia="ru-RU"/>
        </w:rPr>
      </w:pPr>
    </w:p>
    <w:p w:rsidR="00846CA4" w:rsidRPr="002C3392" w:rsidRDefault="00846CA4" w:rsidP="00846CA4">
      <w:pPr>
        <w:tabs>
          <w:tab w:val="left" w:pos="3975"/>
        </w:tabs>
        <w:rPr>
          <w:rFonts w:asciiTheme="majorHAnsi" w:eastAsia="Times New Roman" w:hAnsiTheme="majorHAnsi" w:cs="Times New Roman"/>
          <w:sz w:val="20"/>
          <w:szCs w:val="20"/>
          <w:lang w:eastAsia="ru-RU"/>
        </w:rPr>
      </w:pPr>
    </w:p>
    <w:p w:rsidR="002C3392" w:rsidRPr="002C3392" w:rsidRDefault="002C3392" w:rsidP="002C3392">
      <w:pPr>
        <w:tabs>
          <w:tab w:val="left" w:pos="3975"/>
        </w:tabs>
        <w:jc w:val="right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</w:p>
    <w:p w:rsidR="009D0C2D" w:rsidRDefault="009D0C2D" w:rsidP="002C3392">
      <w:pPr>
        <w:tabs>
          <w:tab w:val="left" w:pos="3975"/>
        </w:tabs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</w:p>
    <w:p w:rsidR="009D0C2D" w:rsidRDefault="009D0C2D" w:rsidP="009D0C2D">
      <w:pPr>
        <w:tabs>
          <w:tab w:val="left" w:pos="3975"/>
        </w:tabs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885F58" w:rsidRDefault="00885F58" w:rsidP="00562EE3">
      <w:pPr>
        <w:tabs>
          <w:tab w:val="left" w:pos="3675"/>
          <w:tab w:val="center" w:pos="4960"/>
        </w:tabs>
        <w:rPr>
          <w:rFonts w:asciiTheme="majorHAnsi" w:hAnsiTheme="majorHAnsi" w:cs="Times New Roman"/>
          <w:b/>
          <w:sz w:val="24"/>
          <w:szCs w:val="24"/>
        </w:rPr>
      </w:pPr>
    </w:p>
    <w:p w:rsidR="002C3392" w:rsidRPr="00622A56" w:rsidRDefault="002C3392" w:rsidP="002C3392">
      <w:pPr>
        <w:tabs>
          <w:tab w:val="left" w:pos="3675"/>
          <w:tab w:val="center" w:pos="496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22A56">
        <w:rPr>
          <w:rFonts w:asciiTheme="majorHAnsi" w:hAnsiTheme="majorHAnsi" w:cs="Times New Roman"/>
          <w:b/>
          <w:sz w:val="24"/>
          <w:szCs w:val="24"/>
        </w:rPr>
        <w:lastRenderedPageBreak/>
        <w:t>СОДЕРЖАНИЕ</w:t>
      </w:r>
    </w:p>
    <w:p w:rsidR="002C3392" w:rsidRPr="00622A56" w:rsidRDefault="002C3392" w:rsidP="002C3392">
      <w:pPr>
        <w:tabs>
          <w:tab w:val="left" w:pos="3675"/>
          <w:tab w:val="center" w:pos="496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leNormal3"/>
        <w:tblpPr w:leftFromText="180" w:rightFromText="180" w:vertAnchor="text" w:horzAnchor="margin" w:tblpXSpec="center" w:tblpY="114"/>
        <w:tblW w:w="10065" w:type="dxa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9356"/>
        <w:gridCol w:w="709"/>
      </w:tblGrid>
      <w:tr w:rsidR="002C3392" w:rsidRPr="00622A56" w:rsidTr="00B40BD9">
        <w:trPr>
          <w:trHeight w:hRule="exact" w:val="418"/>
        </w:trPr>
        <w:tc>
          <w:tcPr>
            <w:tcW w:w="9356" w:type="dxa"/>
          </w:tcPr>
          <w:p w:rsidR="002C3392" w:rsidRPr="00622A56" w:rsidRDefault="002C3392" w:rsidP="00B40BD9">
            <w:pPr>
              <w:pStyle w:val="a3"/>
              <w:numPr>
                <w:ilvl w:val="0"/>
                <w:numId w:val="1"/>
              </w:numPr>
              <w:spacing w:line="267" w:lineRule="exact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proofErr w:type="spellStart"/>
            <w:r w:rsidRPr="00622A56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>Пояснительная</w:t>
            </w:r>
            <w:proofErr w:type="spellEnd"/>
            <w:r w:rsidRPr="00622A56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2A56">
              <w:rPr>
                <w:rFonts w:asciiTheme="majorHAnsi" w:eastAsia="Times New Roman" w:hAnsiTheme="majorHAnsi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622A56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>записка</w:t>
            </w:r>
            <w:proofErr w:type="spellEnd"/>
            <w:r w:rsidRPr="00622A56">
              <w:rPr>
                <w:rFonts w:asciiTheme="majorHAnsi" w:eastAsia="Times New Roman" w:hAnsiTheme="majorHAnsi" w:cs="Times New Roman"/>
                <w:spacing w:val="-16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C3392" w:rsidRPr="009D0C2D" w:rsidRDefault="009D0C2D" w:rsidP="00B40BD9">
            <w:pPr>
              <w:spacing w:before="2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3</w:t>
            </w:r>
          </w:p>
        </w:tc>
      </w:tr>
      <w:tr w:rsidR="002C3392" w:rsidRPr="00622A56" w:rsidTr="00B40BD9">
        <w:trPr>
          <w:trHeight w:hRule="exact" w:val="422"/>
        </w:trPr>
        <w:tc>
          <w:tcPr>
            <w:tcW w:w="9356" w:type="dxa"/>
          </w:tcPr>
          <w:p w:rsidR="002C3392" w:rsidRPr="00622A56" w:rsidRDefault="002C3392" w:rsidP="00B40BD9">
            <w:pPr>
              <w:pStyle w:val="a3"/>
              <w:numPr>
                <w:ilvl w:val="1"/>
                <w:numId w:val="1"/>
              </w:numPr>
              <w:spacing w:line="267" w:lineRule="exact"/>
              <w:rPr>
                <w:rFonts w:asciiTheme="majorHAnsi" w:eastAsia="Times New Roman" w:hAnsiTheme="majorHAnsi" w:cs="Times New Roman"/>
                <w:spacing w:val="-11"/>
                <w:sz w:val="24"/>
                <w:szCs w:val="24"/>
                <w:lang w:val="ru-RU"/>
              </w:rPr>
            </w:pPr>
            <w:r w:rsidRPr="00622A56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  <w:lang w:val="ru-RU"/>
              </w:rPr>
              <w:t>Цели</w:t>
            </w:r>
            <w:r w:rsidRPr="00622A56">
              <w:rPr>
                <w:rFonts w:asciiTheme="majorHAnsi" w:eastAsia="Times New Roman" w:hAnsiTheme="majorHAnsi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22A56"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и</w:t>
            </w:r>
            <w:r w:rsidRPr="00622A56">
              <w:rPr>
                <w:rFonts w:asciiTheme="majorHAnsi" w:eastAsia="Times New Roman" w:hAnsiTheme="majorHAnsi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22A56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  <w:lang w:val="ru-RU"/>
              </w:rPr>
              <w:t>задачи</w:t>
            </w:r>
            <w:r w:rsidRPr="00622A56">
              <w:rPr>
                <w:rFonts w:asciiTheme="majorHAnsi" w:eastAsia="Times New Roman" w:hAnsiTheme="majorHAnsi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22A56"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реализации</w:t>
            </w:r>
            <w:r w:rsidRPr="00622A56">
              <w:rPr>
                <w:rFonts w:asciiTheme="majorHAnsi" w:eastAsia="Times New Roman" w:hAnsiTheme="majorHAnsi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22A56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Pr="00622A56">
              <w:rPr>
                <w:rFonts w:asciiTheme="majorHAnsi" w:eastAsia="Times New Roman" w:hAnsiTheme="majorHAnsi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</w:p>
          <w:p w:rsidR="002C3392" w:rsidRPr="00622A56" w:rsidRDefault="002C3392" w:rsidP="00B40BD9">
            <w:pPr>
              <w:spacing w:line="267" w:lineRule="exact"/>
              <w:ind w:left="99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C3392" w:rsidRPr="00622A56" w:rsidRDefault="009D0C2D" w:rsidP="00B40BD9">
            <w:pPr>
              <w:spacing w:line="267" w:lineRule="exact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3</w:t>
            </w:r>
          </w:p>
        </w:tc>
      </w:tr>
      <w:tr w:rsidR="002C3392" w:rsidRPr="00622A56" w:rsidTr="00B40BD9">
        <w:trPr>
          <w:trHeight w:hRule="exact" w:val="414"/>
        </w:trPr>
        <w:tc>
          <w:tcPr>
            <w:tcW w:w="9356" w:type="dxa"/>
          </w:tcPr>
          <w:p w:rsidR="002C3392" w:rsidRPr="00622A56" w:rsidRDefault="002C3392" w:rsidP="00B40BD9">
            <w:pPr>
              <w:spacing w:line="267" w:lineRule="exact"/>
              <w:ind w:left="99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 w:rsidRPr="00622A56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  <w:lang w:val="ru-RU"/>
              </w:rPr>
              <w:t>1.2.</w:t>
            </w:r>
            <w:r w:rsidRPr="00622A5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r w:rsidRPr="00622A56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  <w:lang w:val="ru-RU"/>
              </w:rPr>
              <w:t xml:space="preserve">Концептуальная основа программы </w:t>
            </w:r>
          </w:p>
        </w:tc>
        <w:tc>
          <w:tcPr>
            <w:tcW w:w="709" w:type="dxa"/>
          </w:tcPr>
          <w:p w:rsidR="002C3392" w:rsidRPr="00622A56" w:rsidRDefault="009D0C2D" w:rsidP="00B40BD9">
            <w:pPr>
              <w:spacing w:line="267" w:lineRule="exact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4</w:t>
            </w:r>
          </w:p>
        </w:tc>
      </w:tr>
      <w:tr w:rsidR="002C3392" w:rsidRPr="00622A56" w:rsidTr="00B40BD9">
        <w:trPr>
          <w:trHeight w:hRule="exact" w:val="414"/>
        </w:trPr>
        <w:tc>
          <w:tcPr>
            <w:tcW w:w="9356" w:type="dxa"/>
          </w:tcPr>
          <w:p w:rsidR="002C3392" w:rsidRPr="00622A56" w:rsidRDefault="00622A56" w:rsidP="00622A56">
            <w:pPr>
              <w:spacing w:line="267" w:lineRule="exact"/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  <w:lang w:val="ru-RU"/>
              </w:rPr>
              <w:t xml:space="preserve">  1.3.</w:t>
            </w:r>
            <w:proofErr w:type="spellStart"/>
            <w:r w:rsidR="002C3392" w:rsidRPr="00622A56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>Планируемые</w:t>
            </w:r>
            <w:proofErr w:type="spellEnd"/>
            <w:r w:rsidR="002C3392" w:rsidRPr="00622A56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2C3392" w:rsidRPr="00622A56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709" w:type="dxa"/>
          </w:tcPr>
          <w:p w:rsidR="002C3392" w:rsidRPr="009D0C2D" w:rsidRDefault="009D0C2D" w:rsidP="00B40BD9">
            <w:pPr>
              <w:spacing w:line="267" w:lineRule="exact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4</w:t>
            </w:r>
          </w:p>
        </w:tc>
      </w:tr>
      <w:tr w:rsidR="002C3392" w:rsidRPr="00622A56" w:rsidTr="00B40BD9">
        <w:trPr>
          <w:trHeight w:hRule="exact" w:val="414"/>
        </w:trPr>
        <w:tc>
          <w:tcPr>
            <w:tcW w:w="9356" w:type="dxa"/>
          </w:tcPr>
          <w:p w:rsidR="002C3392" w:rsidRPr="00622A56" w:rsidRDefault="00622A56" w:rsidP="00622A56">
            <w:pPr>
              <w:spacing w:line="267" w:lineRule="exact"/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  <w:lang w:val="ru-RU"/>
              </w:rPr>
              <w:t xml:space="preserve">  1.4. </w:t>
            </w:r>
            <w:r w:rsidR="002C3392" w:rsidRPr="00622A56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  <w:lang w:val="ru-RU"/>
              </w:rPr>
              <w:t>Формы работы и режим занятий с детьми</w:t>
            </w:r>
          </w:p>
        </w:tc>
        <w:tc>
          <w:tcPr>
            <w:tcW w:w="709" w:type="dxa"/>
          </w:tcPr>
          <w:p w:rsidR="002C3392" w:rsidRPr="00622A56" w:rsidRDefault="009D0C2D" w:rsidP="00B40BD9">
            <w:pPr>
              <w:spacing w:line="267" w:lineRule="exact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4</w:t>
            </w:r>
          </w:p>
        </w:tc>
      </w:tr>
      <w:tr w:rsidR="002C3392" w:rsidRPr="00622A56" w:rsidTr="00B40BD9">
        <w:trPr>
          <w:trHeight w:hRule="exact" w:val="420"/>
        </w:trPr>
        <w:tc>
          <w:tcPr>
            <w:tcW w:w="9356" w:type="dxa"/>
          </w:tcPr>
          <w:p w:rsidR="002C3392" w:rsidRPr="00622A56" w:rsidRDefault="00622A56" w:rsidP="00622A56">
            <w:pPr>
              <w:spacing w:line="267" w:lineRule="exact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 xml:space="preserve">  1.5. </w:t>
            </w:r>
            <w:r w:rsidR="002C3392" w:rsidRPr="00622A56"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 xml:space="preserve">Краткая </w:t>
            </w:r>
            <w:r w:rsidR="002C3392" w:rsidRPr="00622A56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  <w:lang w:val="ru-RU"/>
              </w:rPr>
              <w:t>характеристика</w:t>
            </w:r>
            <w:r w:rsidR="002C3392" w:rsidRPr="00622A56">
              <w:rPr>
                <w:rFonts w:asciiTheme="majorHAnsi" w:eastAsia="Times New Roman" w:hAnsiTheme="majorHAnsi" w:cs="Times New Roman"/>
                <w:spacing w:val="-12"/>
                <w:sz w:val="24"/>
                <w:szCs w:val="24"/>
                <w:lang w:val="ru-RU"/>
              </w:rPr>
              <w:t xml:space="preserve"> возрастных </w:t>
            </w:r>
            <w:r w:rsidR="002C3392" w:rsidRPr="00622A56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  <w:lang w:val="ru-RU"/>
              </w:rPr>
              <w:t>особенностей</w:t>
            </w:r>
            <w:r w:rsidR="002C3392" w:rsidRPr="00622A56"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 xml:space="preserve"> </w:t>
            </w:r>
            <w:r w:rsidR="002C3392" w:rsidRPr="00622A56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  <w:lang w:val="ru-RU"/>
              </w:rPr>
              <w:t>детей</w:t>
            </w:r>
            <w:r w:rsidR="002C3392" w:rsidRPr="00622A56">
              <w:rPr>
                <w:rFonts w:asciiTheme="majorHAnsi" w:eastAsia="Times New Roman" w:hAnsiTheme="majorHAnsi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2C3392" w:rsidRPr="00622A56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  <w:lang w:val="ru-RU"/>
              </w:rPr>
              <w:t>дошкольного возраста</w:t>
            </w:r>
          </w:p>
        </w:tc>
        <w:tc>
          <w:tcPr>
            <w:tcW w:w="709" w:type="dxa"/>
          </w:tcPr>
          <w:p w:rsidR="002C3392" w:rsidRPr="00622A56" w:rsidRDefault="0099451A" w:rsidP="00B40BD9">
            <w:pPr>
              <w:spacing w:line="267" w:lineRule="exact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5</w:t>
            </w:r>
          </w:p>
        </w:tc>
      </w:tr>
      <w:tr w:rsidR="009D0C2D" w:rsidRPr="00622A56" w:rsidTr="00B40BD9">
        <w:trPr>
          <w:trHeight w:hRule="exact" w:val="420"/>
        </w:trPr>
        <w:tc>
          <w:tcPr>
            <w:tcW w:w="9356" w:type="dxa"/>
          </w:tcPr>
          <w:p w:rsidR="009D0C2D" w:rsidRPr="009D0C2D" w:rsidRDefault="009D0C2D" w:rsidP="00622A56">
            <w:pPr>
              <w:spacing w:line="267" w:lineRule="exact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 xml:space="preserve">1.5.1. </w:t>
            </w:r>
            <w:r w:rsidRPr="009D0C2D"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Возрастные особенности детей 3-4 лет</w:t>
            </w:r>
          </w:p>
        </w:tc>
        <w:tc>
          <w:tcPr>
            <w:tcW w:w="709" w:type="dxa"/>
          </w:tcPr>
          <w:p w:rsidR="009D0C2D" w:rsidRPr="009D0C2D" w:rsidRDefault="0099451A" w:rsidP="00B40BD9">
            <w:pPr>
              <w:spacing w:line="267" w:lineRule="exact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5</w:t>
            </w:r>
          </w:p>
        </w:tc>
      </w:tr>
      <w:tr w:rsidR="009D0C2D" w:rsidRPr="00622A56" w:rsidTr="00B40BD9">
        <w:trPr>
          <w:trHeight w:hRule="exact" w:val="420"/>
        </w:trPr>
        <w:tc>
          <w:tcPr>
            <w:tcW w:w="9356" w:type="dxa"/>
          </w:tcPr>
          <w:p w:rsidR="009D0C2D" w:rsidRPr="009D0C2D" w:rsidRDefault="009D0C2D" w:rsidP="00622A56">
            <w:pPr>
              <w:spacing w:line="267" w:lineRule="exact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1.5.2. Возрастные особенности детей 4-5</w:t>
            </w:r>
            <w:r w:rsidRPr="009D0C2D"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709" w:type="dxa"/>
          </w:tcPr>
          <w:p w:rsidR="009D0C2D" w:rsidRPr="009D0C2D" w:rsidRDefault="009D0C2D" w:rsidP="00B40BD9">
            <w:pPr>
              <w:spacing w:line="267" w:lineRule="exact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8</w:t>
            </w:r>
          </w:p>
        </w:tc>
      </w:tr>
      <w:tr w:rsidR="009D0C2D" w:rsidRPr="00622A56" w:rsidTr="00B40BD9">
        <w:trPr>
          <w:trHeight w:hRule="exact" w:val="420"/>
        </w:trPr>
        <w:tc>
          <w:tcPr>
            <w:tcW w:w="9356" w:type="dxa"/>
          </w:tcPr>
          <w:p w:rsidR="009D0C2D" w:rsidRPr="009D0C2D" w:rsidRDefault="009D0C2D" w:rsidP="00622A56">
            <w:pPr>
              <w:spacing w:line="267" w:lineRule="exact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1.5.3. Возрастные особенности детей 5-6</w:t>
            </w:r>
            <w:r w:rsidRPr="009D0C2D"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709" w:type="dxa"/>
          </w:tcPr>
          <w:p w:rsidR="009D0C2D" w:rsidRPr="009D0C2D" w:rsidRDefault="0099451A" w:rsidP="00B40BD9">
            <w:pPr>
              <w:spacing w:line="267" w:lineRule="exact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10</w:t>
            </w:r>
          </w:p>
        </w:tc>
      </w:tr>
      <w:tr w:rsidR="009D0C2D" w:rsidRPr="00622A56" w:rsidTr="00B40BD9">
        <w:trPr>
          <w:trHeight w:hRule="exact" w:val="420"/>
        </w:trPr>
        <w:tc>
          <w:tcPr>
            <w:tcW w:w="9356" w:type="dxa"/>
          </w:tcPr>
          <w:p w:rsidR="009D0C2D" w:rsidRPr="009D0C2D" w:rsidRDefault="009D0C2D" w:rsidP="00622A56">
            <w:pPr>
              <w:spacing w:line="267" w:lineRule="exact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1.5.4.</w:t>
            </w:r>
            <w: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Возрастные особенности детей 6-7</w:t>
            </w:r>
            <w:r w:rsidRPr="009D0C2D"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709" w:type="dxa"/>
          </w:tcPr>
          <w:p w:rsidR="009D0C2D" w:rsidRPr="009D0C2D" w:rsidRDefault="00A245CD" w:rsidP="00B40BD9">
            <w:pPr>
              <w:spacing w:line="267" w:lineRule="exact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12</w:t>
            </w:r>
          </w:p>
        </w:tc>
      </w:tr>
      <w:tr w:rsidR="002C3392" w:rsidRPr="00622A56" w:rsidTr="00B40BD9">
        <w:trPr>
          <w:trHeight w:hRule="exact" w:val="330"/>
        </w:trPr>
        <w:tc>
          <w:tcPr>
            <w:tcW w:w="9356" w:type="dxa"/>
          </w:tcPr>
          <w:p w:rsidR="002C3392" w:rsidRPr="00622A56" w:rsidRDefault="00622A56" w:rsidP="00622A56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 xml:space="preserve">  </w:t>
            </w:r>
            <w:r w:rsidR="002C3392" w:rsidRPr="00622A56"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2.</w:t>
            </w:r>
            <w:r w:rsidR="002C3392" w:rsidRPr="00622A56">
              <w:rPr>
                <w:rFonts w:asciiTheme="majorHAnsi" w:hAnsiTheme="majorHAnsi" w:cs="TimesNewRomanPSMT"/>
                <w:sz w:val="24"/>
                <w:szCs w:val="24"/>
                <w:lang w:val="ru-RU"/>
              </w:rPr>
              <w:t xml:space="preserve"> Учебно-тематический план программы</w:t>
            </w:r>
          </w:p>
          <w:p w:rsidR="002C3392" w:rsidRPr="00622A56" w:rsidRDefault="002C3392" w:rsidP="00B40BD9">
            <w:pPr>
              <w:pStyle w:val="a3"/>
              <w:spacing w:line="267" w:lineRule="exact"/>
              <w:ind w:left="459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 w:rsidRPr="00622A56">
              <w:rPr>
                <w:rFonts w:asciiTheme="majorHAnsi" w:hAnsiTheme="majorHAnsi" w:cs="TimesNewRomanPSMT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09" w:type="dxa"/>
          </w:tcPr>
          <w:p w:rsidR="002C3392" w:rsidRPr="00622A56" w:rsidRDefault="00A245CD" w:rsidP="00B40BD9">
            <w:pPr>
              <w:spacing w:line="267" w:lineRule="exact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14</w:t>
            </w:r>
          </w:p>
        </w:tc>
      </w:tr>
      <w:tr w:rsidR="002C3392" w:rsidRPr="00622A56" w:rsidTr="00B40BD9">
        <w:trPr>
          <w:trHeight w:hRule="exact" w:val="330"/>
        </w:trPr>
        <w:tc>
          <w:tcPr>
            <w:tcW w:w="9356" w:type="dxa"/>
          </w:tcPr>
          <w:p w:rsidR="002C3392" w:rsidRPr="00622A56" w:rsidRDefault="00622A56" w:rsidP="00622A56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 xml:space="preserve">  </w:t>
            </w:r>
            <w:r w:rsidR="002C3392" w:rsidRPr="00622A56"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2.1. Объем образовательной нагрузки</w:t>
            </w:r>
          </w:p>
        </w:tc>
        <w:tc>
          <w:tcPr>
            <w:tcW w:w="709" w:type="dxa"/>
          </w:tcPr>
          <w:p w:rsidR="002C3392" w:rsidRPr="00622A56" w:rsidRDefault="00A245CD" w:rsidP="00B40BD9">
            <w:pPr>
              <w:spacing w:line="267" w:lineRule="exact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14</w:t>
            </w:r>
          </w:p>
        </w:tc>
      </w:tr>
      <w:tr w:rsidR="002C3392" w:rsidRPr="00622A56" w:rsidTr="00B40BD9">
        <w:trPr>
          <w:trHeight w:hRule="exact" w:val="330"/>
        </w:trPr>
        <w:tc>
          <w:tcPr>
            <w:tcW w:w="9356" w:type="dxa"/>
          </w:tcPr>
          <w:p w:rsidR="002C3392" w:rsidRPr="00622A56" w:rsidRDefault="00622A56" w:rsidP="00622A56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 xml:space="preserve">  </w:t>
            </w:r>
            <w:r w:rsidR="002569CB"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2.2</w:t>
            </w:r>
            <w:r w:rsidR="002C3392" w:rsidRPr="00622A56"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. Тематическое планирование занятий для детей 3-4 лет</w:t>
            </w:r>
          </w:p>
          <w:p w:rsidR="002C3392" w:rsidRPr="00622A56" w:rsidRDefault="002C3392" w:rsidP="00B40BD9">
            <w:pPr>
              <w:autoSpaceDE w:val="0"/>
              <w:autoSpaceDN w:val="0"/>
              <w:adjustRightInd w:val="0"/>
              <w:ind w:firstLine="172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 w:rsidRPr="00622A56"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 xml:space="preserve"> для детей от 3 до 4 лет</w:t>
            </w:r>
          </w:p>
        </w:tc>
        <w:tc>
          <w:tcPr>
            <w:tcW w:w="709" w:type="dxa"/>
          </w:tcPr>
          <w:p w:rsidR="002C3392" w:rsidRPr="00622A56" w:rsidRDefault="0099451A" w:rsidP="00B40BD9">
            <w:pPr>
              <w:spacing w:line="267" w:lineRule="exact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14</w:t>
            </w:r>
          </w:p>
        </w:tc>
      </w:tr>
      <w:tr w:rsidR="002C3392" w:rsidRPr="00622A56" w:rsidTr="00B40BD9">
        <w:trPr>
          <w:trHeight w:hRule="exact" w:val="330"/>
        </w:trPr>
        <w:tc>
          <w:tcPr>
            <w:tcW w:w="9356" w:type="dxa"/>
          </w:tcPr>
          <w:p w:rsidR="002C3392" w:rsidRPr="00622A56" w:rsidRDefault="00622A56" w:rsidP="00622A56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 xml:space="preserve">  </w:t>
            </w:r>
            <w:r w:rsidR="002569CB"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2.3</w:t>
            </w:r>
            <w:r w:rsidR="002C3392" w:rsidRPr="00622A56"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. Тематическое планирование занятий для детей 4-5 лет</w:t>
            </w:r>
          </w:p>
          <w:p w:rsidR="002C3392" w:rsidRPr="00622A56" w:rsidRDefault="002C3392" w:rsidP="00B40BD9">
            <w:pPr>
              <w:autoSpaceDE w:val="0"/>
              <w:autoSpaceDN w:val="0"/>
              <w:adjustRightInd w:val="0"/>
              <w:ind w:firstLine="172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C3392" w:rsidRPr="00622A56" w:rsidRDefault="0099451A" w:rsidP="00B40BD9">
            <w:pPr>
              <w:spacing w:line="267" w:lineRule="exact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15</w:t>
            </w:r>
          </w:p>
        </w:tc>
      </w:tr>
      <w:tr w:rsidR="002C3392" w:rsidRPr="00622A56" w:rsidTr="00B40BD9">
        <w:trPr>
          <w:trHeight w:hRule="exact" w:val="330"/>
        </w:trPr>
        <w:tc>
          <w:tcPr>
            <w:tcW w:w="9356" w:type="dxa"/>
          </w:tcPr>
          <w:p w:rsidR="002C3392" w:rsidRPr="00622A56" w:rsidRDefault="00622A56" w:rsidP="00622A56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 xml:space="preserve">  </w:t>
            </w:r>
            <w:r w:rsidR="002569CB"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2.4</w:t>
            </w:r>
            <w:r w:rsidR="002C3392" w:rsidRPr="00622A56"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. Тематическое планирование занятий для детей 5-6 лет</w:t>
            </w:r>
          </w:p>
        </w:tc>
        <w:tc>
          <w:tcPr>
            <w:tcW w:w="709" w:type="dxa"/>
          </w:tcPr>
          <w:p w:rsidR="002C3392" w:rsidRPr="00622A56" w:rsidRDefault="0099451A" w:rsidP="00B40BD9">
            <w:pPr>
              <w:spacing w:line="267" w:lineRule="exact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16</w:t>
            </w:r>
          </w:p>
        </w:tc>
      </w:tr>
      <w:tr w:rsidR="002C3392" w:rsidRPr="00622A56" w:rsidTr="00B40BD9">
        <w:trPr>
          <w:trHeight w:hRule="exact" w:val="330"/>
        </w:trPr>
        <w:tc>
          <w:tcPr>
            <w:tcW w:w="9356" w:type="dxa"/>
          </w:tcPr>
          <w:p w:rsidR="002C3392" w:rsidRPr="00622A56" w:rsidRDefault="00622A56" w:rsidP="00622A56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 xml:space="preserve">  </w:t>
            </w:r>
            <w:r w:rsidR="002569CB"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2.5</w:t>
            </w:r>
            <w:r w:rsidR="002C3392" w:rsidRPr="00622A56"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. Тематическое планирование занятий для детей 6-7 лет</w:t>
            </w:r>
          </w:p>
        </w:tc>
        <w:tc>
          <w:tcPr>
            <w:tcW w:w="709" w:type="dxa"/>
          </w:tcPr>
          <w:p w:rsidR="002C3392" w:rsidRPr="00622A56" w:rsidRDefault="00A245CD" w:rsidP="00B40BD9">
            <w:pPr>
              <w:spacing w:line="267" w:lineRule="exact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17</w:t>
            </w:r>
          </w:p>
        </w:tc>
      </w:tr>
      <w:tr w:rsidR="002C3392" w:rsidRPr="00622A56" w:rsidTr="00B40BD9">
        <w:trPr>
          <w:trHeight w:hRule="exact" w:val="329"/>
        </w:trPr>
        <w:tc>
          <w:tcPr>
            <w:tcW w:w="9356" w:type="dxa"/>
          </w:tcPr>
          <w:p w:rsidR="002C3392" w:rsidRPr="00622A56" w:rsidRDefault="00622A56" w:rsidP="00622A56">
            <w:pPr>
              <w:spacing w:line="272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bCs/>
                <w:spacing w:val="-1"/>
                <w:sz w:val="24"/>
                <w:szCs w:val="24"/>
                <w:lang w:val="ru-RU"/>
              </w:rPr>
              <w:t xml:space="preserve">  </w:t>
            </w:r>
            <w:r w:rsidR="002C3392" w:rsidRPr="00622A56">
              <w:rPr>
                <w:rFonts w:asciiTheme="majorHAnsi" w:eastAsia="Times New Roman" w:hAnsiTheme="majorHAnsi" w:cs="Times New Roman"/>
                <w:bCs/>
                <w:spacing w:val="-1"/>
                <w:sz w:val="24"/>
                <w:szCs w:val="24"/>
                <w:lang w:val="ru-RU"/>
              </w:rPr>
              <w:t>3.Методическое обеспечение Программы</w:t>
            </w:r>
          </w:p>
        </w:tc>
        <w:tc>
          <w:tcPr>
            <w:tcW w:w="709" w:type="dxa"/>
          </w:tcPr>
          <w:p w:rsidR="002C3392" w:rsidRPr="00622A56" w:rsidRDefault="00A245CD" w:rsidP="00B40BD9">
            <w:pPr>
              <w:spacing w:line="272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18</w:t>
            </w:r>
          </w:p>
        </w:tc>
      </w:tr>
      <w:tr w:rsidR="002C3392" w:rsidRPr="00622A56" w:rsidTr="00B40BD9">
        <w:trPr>
          <w:trHeight w:hRule="exact" w:val="419"/>
        </w:trPr>
        <w:tc>
          <w:tcPr>
            <w:tcW w:w="9356" w:type="dxa"/>
          </w:tcPr>
          <w:p w:rsidR="002C3392" w:rsidRPr="00622A56" w:rsidRDefault="00622A56" w:rsidP="00622A56">
            <w:pPr>
              <w:spacing w:before="2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 xml:space="preserve">  </w:t>
            </w:r>
            <w:r w:rsidR="002C3392" w:rsidRPr="00622A56"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4. Список литературы</w:t>
            </w:r>
          </w:p>
        </w:tc>
        <w:tc>
          <w:tcPr>
            <w:tcW w:w="709" w:type="dxa"/>
          </w:tcPr>
          <w:p w:rsidR="002C3392" w:rsidRPr="00622A56" w:rsidRDefault="0099451A" w:rsidP="00B40BD9">
            <w:pPr>
              <w:spacing w:before="2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19</w:t>
            </w:r>
          </w:p>
        </w:tc>
      </w:tr>
    </w:tbl>
    <w:p w:rsidR="002C3392" w:rsidRPr="00622A56" w:rsidRDefault="002C3392" w:rsidP="002C3392">
      <w:pPr>
        <w:keepNext/>
        <w:spacing w:before="240" w:after="60"/>
        <w:jc w:val="center"/>
        <w:outlineLvl w:val="0"/>
        <w:rPr>
          <w:rFonts w:asciiTheme="majorHAnsi" w:eastAsia="Times New Roman" w:hAnsiTheme="majorHAnsi" w:cs="Times New Roman"/>
          <w:b/>
          <w:bCs/>
          <w:kern w:val="32"/>
          <w:sz w:val="24"/>
          <w:szCs w:val="24"/>
          <w:lang w:eastAsia="x-none"/>
        </w:rPr>
      </w:pPr>
    </w:p>
    <w:p w:rsidR="002C3392" w:rsidRDefault="002C3392" w:rsidP="002C3392">
      <w:pPr>
        <w:jc w:val="center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</w:p>
    <w:p w:rsidR="002C3392" w:rsidRDefault="002C3392" w:rsidP="002C3392">
      <w:pPr>
        <w:jc w:val="center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</w:p>
    <w:p w:rsidR="002C3392" w:rsidRDefault="002C3392" w:rsidP="002C3392">
      <w:pPr>
        <w:jc w:val="center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</w:p>
    <w:p w:rsidR="002C3392" w:rsidRDefault="002C3392" w:rsidP="002C3392">
      <w:pPr>
        <w:jc w:val="center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</w:p>
    <w:p w:rsidR="002C3392" w:rsidRDefault="002C3392" w:rsidP="002C3392">
      <w:pPr>
        <w:jc w:val="center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</w:p>
    <w:p w:rsidR="002C3392" w:rsidRDefault="002C3392" w:rsidP="002C3392">
      <w:pPr>
        <w:jc w:val="center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</w:p>
    <w:p w:rsidR="002C3392" w:rsidRDefault="002C3392" w:rsidP="002C3392">
      <w:pPr>
        <w:jc w:val="center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</w:p>
    <w:p w:rsidR="0099451A" w:rsidRDefault="0099451A" w:rsidP="002C3392">
      <w:pPr>
        <w:jc w:val="center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</w:p>
    <w:p w:rsidR="0099451A" w:rsidRDefault="0099451A" w:rsidP="002C3392">
      <w:pPr>
        <w:jc w:val="center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</w:p>
    <w:p w:rsidR="004529B0" w:rsidRDefault="004529B0" w:rsidP="004529B0">
      <w:pPr>
        <w:spacing w:after="0" w:line="240" w:lineRule="auto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</w:p>
    <w:p w:rsidR="00993305" w:rsidRDefault="00993305" w:rsidP="004529B0">
      <w:pPr>
        <w:spacing w:after="0" w:line="240" w:lineRule="auto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</w:p>
    <w:p w:rsidR="00B32DB4" w:rsidRDefault="002C3392" w:rsidP="00F51EEE">
      <w:pPr>
        <w:pStyle w:val="a3"/>
        <w:numPr>
          <w:ilvl w:val="0"/>
          <w:numId w:val="31"/>
        </w:num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</w:pPr>
      <w:r w:rsidRPr="004529B0"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  <w:t>Пояснительная записка</w:t>
      </w:r>
    </w:p>
    <w:p w:rsidR="002A35D1" w:rsidRPr="004529B0" w:rsidRDefault="002A35D1" w:rsidP="00F51EEE">
      <w:pPr>
        <w:pStyle w:val="a3"/>
        <w:spacing w:after="0" w:line="240" w:lineRule="auto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</w:pPr>
    </w:p>
    <w:p w:rsidR="002C3392" w:rsidRPr="002C3392" w:rsidRDefault="002C3392" w:rsidP="00F51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39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Очевидно, что развитие ребенка необходимо начинать с раннего возраста. Дошкольный период является сенситивным для развития многих психических процессов. Элементарные нравственные представления и чувства, простейшие навыки поведения, приобретенные ребенком в этот период, должны стать «культурными», то есть превратиться в высшие психологические функции и стать фундаментом для развития новых форм поведения, правил и норм.</w:t>
      </w:r>
    </w:p>
    <w:p w:rsidR="002C3392" w:rsidRPr="002C3392" w:rsidRDefault="002C3392" w:rsidP="00F51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3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дополнительного образования по интеллектуальному развитию детей дошкольного возраста (далее Программа) разработана Программы психологических  занятий с детьми дошкольного возраста «Цветик-</w:t>
      </w:r>
      <w:proofErr w:type="spellStart"/>
      <w:r w:rsidRPr="002C3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2C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 редакцией Н.Ю. </w:t>
      </w:r>
      <w:proofErr w:type="spellStart"/>
      <w:r w:rsidRPr="002C339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Куражевой</w:t>
      </w:r>
      <w:proofErr w:type="spellEnd"/>
      <w:r w:rsidRPr="002C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«Приключения будущих первоклассников» под редакцией Н.Ю. </w:t>
      </w:r>
      <w:proofErr w:type="spellStart"/>
      <w:r w:rsidRPr="002C339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Куражевой</w:t>
      </w:r>
      <w:proofErr w:type="spellEnd"/>
      <w:r w:rsidRPr="002C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Козловой И. А.</w:t>
      </w:r>
    </w:p>
    <w:p w:rsidR="002C3392" w:rsidRPr="002C3392" w:rsidRDefault="002C3392" w:rsidP="00F51EE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основу разработки Про</w:t>
      </w:r>
      <w:r w:rsidRPr="002C3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граммы легли следующие документы:</w:t>
      </w:r>
    </w:p>
    <w:p w:rsidR="002C3392" w:rsidRPr="002C3392" w:rsidRDefault="00F51EEE" w:rsidP="00F51EEE">
      <w:pPr>
        <w:numPr>
          <w:ilvl w:val="0"/>
          <w:numId w:val="2"/>
        </w:numPr>
        <w:spacing w:after="0" w:line="240" w:lineRule="auto"/>
        <w:ind w:left="142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392" w:rsidRPr="002C33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«Об образовании РФ»;</w:t>
      </w:r>
    </w:p>
    <w:p w:rsidR="002C3392" w:rsidRPr="002C3392" w:rsidRDefault="00F51EEE" w:rsidP="00F51EEE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392" w:rsidRPr="002C3392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«Конвенция о правах ребенка»;</w:t>
      </w:r>
    </w:p>
    <w:p w:rsidR="002C3392" w:rsidRPr="002C3392" w:rsidRDefault="00F51EEE" w:rsidP="00F51EEE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392" w:rsidRPr="002C339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Этический кодекс психолога;</w:t>
      </w:r>
    </w:p>
    <w:p w:rsidR="002C3392" w:rsidRPr="002C3392" w:rsidRDefault="00F51EEE" w:rsidP="00F51EEE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392" w:rsidRPr="002C339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основных гарантиях прав ребенка в РФ»</w:t>
      </w:r>
    </w:p>
    <w:p w:rsidR="002C3392" w:rsidRPr="002C3392" w:rsidRDefault="00F51EEE" w:rsidP="00F51EE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392" w:rsidRPr="002C339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</w:t>
      </w:r>
      <w:r w:rsidR="00D14CF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C3392" w:rsidRPr="002C339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от 17.10.2013 №1155;</w:t>
      </w:r>
    </w:p>
    <w:p w:rsidR="002C3392" w:rsidRPr="002C3392" w:rsidRDefault="00F51EEE" w:rsidP="00F51EE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392" w:rsidRPr="002C3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СанПиН;</w:t>
      </w:r>
    </w:p>
    <w:p w:rsidR="002C3392" w:rsidRDefault="00F51EEE" w:rsidP="00F51EE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C3392" w:rsidRPr="002C3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психолого-педагогических занятий для дошкольников «Цветик-</w:t>
      </w:r>
      <w:proofErr w:type="spellStart"/>
      <w:r w:rsidR="002C3392" w:rsidRPr="002C3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Семицветик</w:t>
      </w:r>
      <w:proofErr w:type="spellEnd"/>
      <w:r w:rsidR="002C3392" w:rsidRPr="002C3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под редакцией Н.Ю. </w:t>
      </w:r>
      <w:proofErr w:type="spellStart"/>
      <w:r w:rsidR="002C3392" w:rsidRPr="002C3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Куражевой</w:t>
      </w:r>
      <w:proofErr w:type="spellEnd"/>
      <w:r w:rsidR="002C3392" w:rsidRPr="002C3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51EEE" w:rsidRPr="002C3392" w:rsidRDefault="00F51EEE" w:rsidP="00F51EEE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44C7" w:rsidRDefault="00791B2D" w:rsidP="00CB4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2D">
        <w:rPr>
          <w:rFonts w:ascii="Times New Roman" w:hAnsi="Times New Roman" w:cs="Times New Roman"/>
          <w:sz w:val="24"/>
          <w:szCs w:val="24"/>
        </w:rPr>
        <w:t>Сегодня все чаще говорится о необходимости развития интеллектуальных способностей старших дошкольников. Это вызвано  целым рядом причин: повышением требований в подготовке детей к школе (в связи изменением программы начального образования), обилием информации, получаемой ребенком, повышением внимания к компьютерным технологиям, желанием сделать процесс обучения бол</w:t>
      </w:r>
      <w:r w:rsidR="00CB44C7">
        <w:rPr>
          <w:rFonts w:ascii="Times New Roman" w:hAnsi="Times New Roman" w:cs="Times New Roman"/>
          <w:sz w:val="24"/>
          <w:szCs w:val="24"/>
        </w:rPr>
        <w:t>ее интенсивным</w:t>
      </w:r>
      <w:r w:rsidRPr="00791B2D">
        <w:rPr>
          <w:rFonts w:ascii="Times New Roman" w:hAnsi="Times New Roman" w:cs="Times New Roman"/>
          <w:sz w:val="24"/>
          <w:szCs w:val="24"/>
        </w:rPr>
        <w:t>. Особую ценность наряду с интеллектуальным развитием сегодня приобретает развитие любознательности дошкольника как основы познавательной активности, которая позволяет не только наилучшим образ</w:t>
      </w:r>
      <w:r w:rsidR="00CB44C7">
        <w:rPr>
          <w:rFonts w:ascii="Times New Roman" w:hAnsi="Times New Roman" w:cs="Times New Roman"/>
          <w:sz w:val="24"/>
          <w:szCs w:val="24"/>
        </w:rPr>
        <w:t>ом усваивать новые знания.</w:t>
      </w:r>
    </w:p>
    <w:p w:rsidR="00CB44C7" w:rsidRDefault="00791B2D" w:rsidP="00CB4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2D">
        <w:rPr>
          <w:rFonts w:ascii="Times New Roman" w:hAnsi="Times New Roman" w:cs="Times New Roman"/>
          <w:sz w:val="24"/>
          <w:szCs w:val="24"/>
        </w:rPr>
        <w:t xml:space="preserve"> </w:t>
      </w:r>
      <w:r w:rsidR="00CB44C7">
        <w:rPr>
          <w:rFonts w:ascii="Times New Roman" w:hAnsi="Times New Roman" w:cs="Times New Roman"/>
          <w:sz w:val="24"/>
          <w:szCs w:val="24"/>
        </w:rPr>
        <w:t>Данная рабочая п</w:t>
      </w:r>
      <w:r w:rsidRPr="00791B2D">
        <w:rPr>
          <w:rFonts w:ascii="Times New Roman" w:hAnsi="Times New Roman" w:cs="Times New Roman"/>
          <w:sz w:val="24"/>
          <w:szCs w:val="24"/>
        </w:rPr>
        <w:t>рограмма направлена на развитие мотивации личности к познанию, на развитие творческого мышления, логики, интеллектуальной самостоятельности</w:t>
      </w:r>
      <w:r w:rsidR="00CB44C7">
        <w:rPr>
          <w:rFonts w:ascii="Times New Roman" w:hAnsi="Times New Roman" w:cs="Times New Roman"/>
          <w:sz w:val="24"/>
          <w:szCs w:val="24"/>
        </w:rPr>
        <w:t>.</w:t>
      </w:r>
    </w:p>
    <w:p w:rsidR="00CB44C7" w:rsidRDefault="00CB44C7" w:rsidP="00CB4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392" w:rsidRPr="00562EE3" w:rsidRDefault="002C3392" w:rsidP="00562EE3">
      <w:pPr>
        <w:pStyle w:val="a3"/>
        <w:numPr>
          <w:ilvl w:val="1"/>
          <w:numId w:val="31"/>
        </w:num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562EE3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Цели и задачи Программы</w:t>
      </w:r>
    </w:p>
    <w:p w:rsidR="00F51EEE" w:rsidRDefault="00F51EEE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2C3392" w:rsidRPr="0045796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45796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Цель:</w:t>
      </w:r>
    </w:p>
    <w:p w:rsidR="002C3392" w:rsidRPr="0045796A" w:rsidRDefault="00791B2D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Повышение уровня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интелектуальных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познавательных способностей детей</w:t>
      </w:r>
      <w:r w:rsidR="002C3392" w:rsidRPr="0045796A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2C3392" w:rsidRPr="0045796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45796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45796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Задачи:</w:t>
      </w:r>
      <w:r w:rsidRPr="0045796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ab/>
      </w:r>
    </w:p>
    <w:p w:rsidR="002C3392" w:rsidRPr="0045796A" w:rsidRDefault="00791B2D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 </w:t>
      </w:r>
      <w:proofErr w:type="gramStart"/>
      <w:r w:rsidRPr="00791B2D">
        <w:rPr>
          <w:rFonts w:asciiTheme="majorHAnsi" w:eastAsia="Times New Roman" w:hAnsiTheme="majorHAnsi" w:cs="Times New Roman"/>
          <w:sz w:val="24"/>
          <w:szCs w:val="24"/>
          <w:lang w:eastAsia="ru-RU"/>
        </w:rPr>
        <w:t>Развивать мыслительную активность (приемы: анализ, синтез, сравнение, классификация, обобщение) и логические формы мышления.</w:t>
      </w:r>
      <w:proofErr w:type="gramEnd"/>
    </w:p>
    <w:p w:rsidR="002C3392" w:rsidRPr="0045796A" w:rsidRDefault="00791B2D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2</w:t>
      </w:r>
      <w:r w:rsidR="002C3392" w:rsidRPr="0045796A">
        <w:rPr>
          <w:rFonts w:asciiTheme="majorHAnsi" w:eastAsia="Times New Roman" w:hAnsiTheme="majorHAnsi" w:cs="Times New Roman"/>
          <w:sz w:val="24"/>
          <w:szCs w:val="24"/>
          <w:lang w:eastAsia="ru-RU"/>
        </w:rPr>
        <w:t>. Развитие интеллектуальной сферы – развитие мыслительных умений, наглядно-действенного, наглядно-образного, словесно-логического, творческого и критического мышления.</w:t>
      </w:r>
    </w:p>
    <w:p w:rsidR="002C3392" w:rsidRPr="0045796A" w:rsidRDefault="00791B2D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3</w:t>
      </w:r>
      <w:r w:rsidR="002C3392" w:rsidRPr="0045796A">
        <w:rPr>
          <w:rFonts w:asciiTheme="majorHAnsi" w:eastAsia="Times New Roman" w:hAnsiTheme="majorHAnsi" w:cs="Times New Roman"/>
          <w:sz w:val="24"/>
          <w:szCs w:val="24"/>
          <w:lang w:eastAsia="ru-RU"/>
        </w:rPr>
        <w:t>. Формирование позитивной мотивации к обучению.</w:t>
      </w:r>
    </w:p>
    <w:p w:rsidR="002C3392" w:rsidRDefault="00791B2D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4</w:t>
      </w:r>
      <w:r w:rsidR="002C3392" w:rsidRPr="0045796A">
        <w:rPr>
          <w:rFonts w:asciiTheme="majorHAnsi" w:eastAsia="Times New Roman" w:hAnsiTheme="majorHAnsi" w:cs="Times New Roman"/>
          <w:sz w:val="24"/>
          <w:szCs w:val="24"/>
          <w:lang w:eastAsia="ru-RU"/>
        </w:rPr>
        <w:t>. Развитие познавательных и психических процессов – восприятия, памяти, внимания, воображения.</w:t>
      </w:r>
    </w:p>
    <w:p w:rsidR="00791B2D" w:rsidRDefault="00791B2D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5. </w:t>
      </w:r>
      <w:r w:rsidRPr="0045796A">
        <w:rPr>
          <w:rFonts w:asciiTheme="majorHAnsi" w:eastAsia="Times New Roman" w:hAnsiTheme="majorHAnsi" w:cs="Times New Roman"/>
          <w:sz w:val="24"/>
          <w:szCs w:val="24"/>
          <w:lang w:eastAsia="ru-RU"/>
        </w:rPr>
        <w:t>Развитие личностной сферы – формирование адекватной самооценки, повышение уверенности в себе</w:t>
      </w:r>
      <w:r w:rsidR="00CB44C7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791B2D" w:rsidRDefault="00791B2D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91B2D" w:rsidRDefault="00791B2D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562EE3" w:rsidRDefault="002C3392" w:rsidP="00562EE3">
      <w:pPr>
        <w:pStyle w:val="a3"/>
        <w:numPr>
          <w:ilvl w:val="1"/>
          <w:numId w:val="31"/>
        </w:num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562EE3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Концептуальная основа программы </w:t>
      </w:r>
    </w:p>
    <w:p w:rsidR="002C3392" w:rsidRPr="0045796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2C3392" w:rsidRPr="0045796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796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Содержание программы строится на идеях развивающего обучения Д.Б. </w:t>
      </w:r>
      <w:proofErr w:type="spellStart"/>
      <w:r w:rsidRPr="0045796A">
        <w:rPr>
          <w:rFonts w:asciiTheme="majorHAnsi" w:eastAsia="Times New Roman" w:hAnsiTheme="majorHAnsi" w:cs="Times New Roman"/>
          <w:sz w:val="24"/>
          <w:szCs w:val="24"/>
          <w:lang w:eastAsia="ru-RU"/>
        </w:rPr>
        <w:t>Эльконина</w:t>
      </w:r>
      <w:proofErr w:type="spellEnd"/>
      <w:r w:rsidRPr="0045796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– В.В. Давыдова, с учетом возрастных особенностей и зон ближайшего развития (Л.С. Выготский, Д.Б. </w:t>
      </w:r>
      <w:proofErr w:type="spellStart"/>
      <w:r w:rsidRPr="0045796A">
        <w:rPr>
          <w:rFonts w:asciiTheme="majorHAnsi" w:eastAsia="Times New Roman" w:hAnsiTheme="majorHAnsi" w:cs="Times New Roman"/>
          <w:sz w:val="24"/>
          <w:szCs w:val="24"/>
          <w:lang w:eastAsia="ru-RU"/>
        </w:rPr>
        <w:t>Эльконин</w:t>
      </w:r>
      <w:proofErr w:type="spellEnd"/>
      <w:r w:rsidRPr="0045796A">
        <w:rPr>
          <w:rFonts w:asciiTheme="majorHAnsi" w:eastAsia="Times New Roman" w:hAnsiTheme="majorHAnsi" w:cs="Times New Roman"/>
          <w:sz w:val="24"/>
          <w:szCs w:val="24"/>
          <w:lang w:eastAsia="ru-RU"/>
        </w:rPr>
        <w:t>).</w:t>
      </w:r>
    </w:p>
    <w:p w:rsidR="002C3392" w:rsidRPr="0045796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796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Рефлексивно – </w:t>
      </w:r>
      <w:proofErr w:type="spellStart"/>
      <w:r w:rsidRPr="0045796A">
        <w:rPr>
          <w:rFonts w:asciiTheme="majorHAnsi" w:eastAsia="Times New Roman" w:hAnsiTheme="majorHAnsi" w:cs="Times New Roman"/>
          <w:sz w:val="24"/>
          <w:szCs w:val="24"/>
          <w:lang w:eastAsia="ru-RU"/>
        </w:rPr>
        <w:t>деятельностный</w:t>
      </w:r>
      <w:proofErr w:type="spellEnd"/>
      <w:r w:rsidRPr="0045796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подход позволяет решать задачи развития психических функций через использование различных видов деятельности, свойственных данному возрасту.</w:t>
      </w:r>
    </w:p>
    <w:p w:rsidR="002C3392" w:rsidRPr="0045796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796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В своей работе мы придерживались идеи некритичного гуманного отношения к внутреннему миру каждого ребенка (К. </w:t>
      </w:r>
      <w:proofErr w:type="spellStart"/>
      <w:r w:rsidRPr="0045796A">
        <w:rPr>
          <w:rFonts w:asciiTheme="majorHAnsi" w:eastAsia="Times New Roman" w:hAnsiTheme="majorHAnsi" w:cs="Times New Roman"/>
          <w:sz w:val="24"/>
          <w:szCs w:val="24"/>
          <w:lang w:eastAsia="ru-RU"/>
        </w:rPr>
        <w:t>Роджерс</w:t>
      </w:r>
      <w:proofErr w:type="spellEnd"/>
      <w:r w:rsidRPr="0045796A">
        <w:rPr>
          <w:rFonts w:asciiTheme="majorHAnsi" w:eastAsia="Times New Roman" w:hAnsiTheme="majorHAnsi" w:cs="Times New Roman"/>
          <w:sz w:val="24"/>
          <w:szCs w:val="24"/>
          <w:lang w:eastAsia="ru-RU"/>
        </w:rPr>
        <w:t>).</w:t>
      </w:r>
    </w:p>
    <w:p w:rsidR="002C3392" w:rsidRPr="0045796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796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Принцип личностно – ориентированного подхода (Г.А. </w:t>
      </w:r>
      <w:proofErr w:type="spellStart"/>
      <w:r w:rsidRPr="0045796A">
        <w:rPr>
          <w:rFonts w:asciiTheme="majorHAnsi" w:eastAsia="Times New Roman" w:hAnsiTheme="majorHAnsi" w:cs="Times New Roman"/>
          <w:sz w:val="24"/>
          <w:szCs w:val="24"/>
          <w:lang w:eastAsia="ru-RU"/>
        </w:rPr>
        <w:t>Цукерман</w:t>
      </w:r>
      <w:proofErr w:type="spellEnd"/>
      <w:r w:rsidRPr="0045796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Ш.А. </w:t>
      </w:r>
      <w:proofErr w:type="spellStart"/>
      <w:r w:rsidRPr="0045796A">
        <w:rPr>
          <w:rFonts w:asciiTheme="majorHAnsi" w:eastAsia="Times New Roman" w:hAnsiTheme="majorHAnsi" w:cs="Times New Roman"/>
          <w:sz w:val="24"/>
          <w:szCs w:val="24"/>
          <w:lang w:eastAsia="ru-RU"/>
        </w:rPr>
        <w:t>Амонашвили</w:t>
      </w:r>
      <w:proofErr w:type="spellEnd"/>
      <w:r w:rsidRPr="0045796A">
        <w:rPr>
          <w:rFonts w:asciiTheme="majorHAnsi" w:eastAsia="Times New Roman" w:hAnsiTheme="majorHAnsi" w:cs="Times New Roman"/>
          <w:sz w:val="24"/>
          <w:szCs w:val="24"/>
          <w:lang w:eastAsia="ru-RU"/>
        </w:rPr>
        <w:t>) предлагает выбор и построение материала исходя из индивидуальности каждого ребенка, ориентируясь на его потребности и потенциальные возможности.</w:t>
      </w:r>
    </w:p>
    <w:p w:rsidR="002C3392" w:rsidRPr="0045796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796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Повышение эффективности основано на идеях поэтапного формирования действий (П.Я. Гальперин, Н.Ф. Талызина).</w:t>
      </w:r>
    </w:p>
    <w:p w:rsidR="002C3392" w:rsidRDefault="002C3392" w:rsidP="00F51EEE">
      <w:pPr>
        <w:pStyle w:val="Default"/>
        <w:rPr>
          <w:rFonts w:ascii="Times New Roman" w:hAnsi="Times New Roman" w:cs="Times New Roman"/>
        </w:rPr>
      </w:pPr>
    </w:p>
    <w:p w:rsidR="002C3392" w:rsidRDefault="002C3392" w:rsidP="00F51EEE">
      <w:pPr>
        <w:pStyle w:val="Default"/>
        <w:rPr>
          <w:rFonts w:ascii="Times New Roman" w:hAnsi="Times New Roman" w:cs="Times New Roman"/>
        </w:rPr>
      </w:pPr>
    </w:p>
    <w:p w:rsidR="002C3392" w:rsidRPr="00F51EEE" w:rsidRDefault="002C3392" w:rsidP="00562EE3">
      <w:pPr>
        <w:pStyle w:val="Default"/>
        <w:numPr>
          <w:ilvl w:val="1"/>
          <w:numId w:val="31"/>
        </w:numPr>
        <w:jc w:val="center"/>
      </w:pPr>
      <w:r w:rsidRPr="00062C96">
        <w:rPr>
          <w:b/>
          <w:bCs/>
        </w:rPr>
        <w:t>Планируемые результаты</w:t>
      </w:r>
    </w:p>
    <w:p w:rsidR="00F51EEE" w:rsidRPr="00062C96" w:rsidRDefault="00F51EEE" w:rsidP="00F51EEE">
      <w:pPr>
        <w:pStyle w:val="Default"/>
        <w:ind w:left="1080"/>
      </w:pPr>
    </w:p>
    <w:p w:rsidR="002C3392" w:rsidRPr="00062C96" w:rsidRDefault="002C3392" w:rsidP="00F51EEE">
      <w:pPr>
        <w:pStyle w:val="Default"/>
        <w:rPr>
          <w:rFonts w:ascii="Times New Roman" w:hAnsi="Times New Roman" w:cs="Times New Roman"/>
        </w:rPr>
      </w:pPr>
      <w:r w:rsidRPr="00062C96">
        <w:rPr>
          <w:rFonts w:ascii="Wingdings" w:hAnsi="Wingdings" w:cs="Wingdings"/>
        </w:rPr>
        <w:t></w:t>
      </w:r>
      <w:r w:rsidRPr="00062C96">
        <w:rPr>
          <w:rFonts w:ascii="Wingdings" w:hAnsi="Wingdings" w:cs="Wingdings"/>
        </w:rPr>
        <w:t></w:t>
      </w:r>
      <w:r w:rsidRPr="00062C96">
        <w:rPr>
          <w:rFonts w:ascii="Times New Roman" w:hAnsi="Times New Roman" w:cs="Times New Roman"/>
        </w:rPr>
        <w:t>Овладение средствами познавательной деятельности, мыслительной активности, обеспечивающих развитие творческих способностей и высокого уровня интеллектуального потенциала.</w:t>
      </w:r>
    </w:p>
    <w:p w:rsidR="002C3392" w:rsidRPr="00062C96" w:rsidRDefault="002C3392" w:rsidP="00F51EEE">
      <w:pPr>
        <w:pStyle w:val="Default"/>
        <w:rPr>
          <w:rFonts w:ascii="Times New Roman" w:hAnsi="Times New Roman" w:cs="Times New Roman"/>
        </w:rPr>
      </w:pPr>
      <w:r w:rsidRPr="00062C96">
        <w:rPr>
          <w:rFonts w:ascii="Wingdings" w:hAnsi="Wingdings" w:cs="Wingdings"/>
        </w:rPr>
        <w:t></w:t>
      </w:r>
      <w:r w:rsidRPr="00062C96">
        <w:rPr>
          <w:rFonts w:ascii="Wingdings" w:hAnsi="Wingdings" w:cs="Wingdings"/>
        </w:rPr>
        <w:t></w:t>
      </w:r>
      <w:r w:rsidRPr="00062C96">
        <w:rPr>
          <w:rFonts w:ascii="Times New Roman" w:hAnsi="Times New Roman" w:cs="Times New Roman"/>
        </w:rPr>
        <w:t xml:space="preserve">Повышение творческого потенциала </w:t>
      </w:r>
      <w:r>
        <w:rPr>
          <w:rFonts w:ascii="Times New Roman" w:hAnsi="Times New Roman" w:cs="Times New Roman"/>
        </w:rPr>
        <w:t>–</w:t>
      </w:r>
      <w:r w:rsidR="00D14CFA">
        <w:rPr>
          <w:rFonts w:ascii="Times New Roman" w:hAnsi="Times New Roman" w:cs="Times New Roman"/>
        </w:rPr>
        <w:t xml:space="preserve"> </w:t>
      </w:r>
      <w:r w:rsidRPr="00062C96"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</w:rPr>
        <w:t xml:space="preserve"> </w:t>
      </w:r>
      <w:r w:rsidRPr="00062C96">
        <w:rPr>
          <w:rFonts w:ascii="Times New Roman" w:hAnsi="Times New Roman" w:cs="Times New Roman"/>
        </w:rPr>
        <w:t>самостоятельно находить решение поставленных задач.</w:t>
      </w:r>
    </w:p>
    <w:p w:rsidR="002C3392" w:rsidRPr="00062C96" w:rsidRDefault="002C3392" w:rsidP="00F51EEE">
      <w:pPr>
        <w:pStyle w:val="Default"/>
        <w:rPr>
          <w:rFonts w:ascii="Times New Roman" w:hAnsi="Times New Roman" w:cs="Times New Roman"/>
        </w:rPr>
      </w:pPr>
      <w:r w:rsidRPr="00062C96">
        <w:rPr>
          <w:rFonts w:ascii="Wingdings" w:hAnsi="Wingdings" w:cs="Wingdings"/>
        </w:rPr>
        <w:t></w:t>
      </w:r>
      <w:r w:rsidRPr="00062C96">
        <w:rPr>
          <w:rFonts w:ascii="Wingdings" w:hAnsi="Wingdings" w:cs="Wingdings"/>
        </w:rPr>
        <w:t></w:t>
      </w:r>
      <w:r w:rsidRPr="00062C96"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</w:rPr>
        <w:t xml:space="preserve"> </w:t>
      </w:r>
      <w:r w:rsidRPr="00062C96">
        <w:rPr>
          <w:rFonts w:ascii="Times New Roman" w:hAnsi="Times New Roman" w:cs="Times New Roman"/>
        </w:rPr>
        <w:t>приемов</w:t>
      </w:r>
      <w:r>
        <w:rPr>
          <w:rFonts w:ascii="Times New Roman" w:hAnsi="Times New Roman" w:cs="Times New Roman"/>
        </w:rPr>
        <w:t xml:space="preserve"> </w:t>
      </w:r>
      <w:r w:rsidRPr="00062C96">
        <w:rPr>
          <w:rFonts w:ascii="Times New Roman" w:hAnsi="Times New Roman" w:cs="Times New Roman"/>
        </w:rPr>
        <w:t>умственных действий –</w:t>
      </w:r>
      <w:r w:rsidR="00D14CFA">
        <w:rPr>
          <w:rFonts w:ascii="Times New Roman" w:hAnsi="Times New Roman" w:cs="Times New Roman"/>
        </w:rPr>
        <w:t xml:space="preserve"> </w:t>
      </w:r>
      <w:r w:rsidRPr="00062C96">
        <w:rPr>
          <w:rFonts w:ascii="Times New Roman" w:hAnsi="Times New Roman" w:cs="Times New Roman"/>
        </w:rPr>
        <w:t>дети научатся выделять свойства объекта из группы по определенному признаку и соединять различные  элементы в единое целое (анализ, синтез); выявлять сходства признаков объекта и различия между ними, выделять одни признаки объекта и абстрагироваться от других (сравнение).</w:t>
      </w:r>
    </w:p>
    <w:p w:rsidR="002C3392" w:rsidRPr="00062C96" w:rsidRDefault="002C3392" w:rsidP="00F51EEE">
      <w:pPr>
        <w:pStyle w:val="Default"/>
        <w:rPr>
          <w:rFonts w:ascii="Times New Roman" w:hAnsi="Times New Roman" w:cs="Times New Roman"/>
        </w:rPr>
      </w:pPr>
      <w:r w:rsidRPr="00062C96">
        <w:rPr>
          <w:rFonts w:ascii="Wingdings" w:hAnsi="Wingdings" w:cs="Wingdings"/>
        </w:rPr>
        <w:t></w:t>
      </w:r>
      <w:r w:rsidRPr="00062C96">
        <w:rPr>
          <w:rFonts w:ascii="Wingdings" w:hAnsi="Wingdings" w:cs="Wingdings"/>
        </w:rPr>
        <w:t></w:t>
      </w:r>
      <w:r w:rsidRPr="00062C96">
        <w:rPr>
          <w:rFonts w:ascii="Times New Roman" w:hAnsi="Times New Roman" w:cs="Times New Roman"/>
        </w:rPr>
        <w:t>Развитие мелкой моторики и координации пальцев рук детей до уровня,</w:t>
      </w:r>
      <w:r>
        <w:rPr>
          <w:rFonts w:ascii="Times New Roman" w:hAnsi="Times New Roman" w:cs="Times New Roman"/>
        </w:rPr>
        <w:t xml:space="preserve"> </w:t>
      </w:r>
      <w:r w:rsidRPr="00062C96">
        <w:rPr>
          <w:rFonts w:ascii="Times New Roman" w:hAnsi="Times New Roman" w:cs="Times New Roman"/>
        </w:rPr>
        <w:t>соответствующего данному возрасту.</w:t>
      </w:r>
    </w:p>
    <w:p w:rsidR="002C3392" w:rsidRDefault="002C3392" w:rsidP="00F51EEE">
      <w:pPr>
        <w:pStyle w:val="Default"/>
        <w:rPr>
          <w:rFonts w:ascii="Times New Roman" w:hAnsi="Times New Roman" w:cs="Times New Roman"/>
        </w:rPr>
      </w:pPr>
      <w:r w:rsidRPr="00062C96">
        <w:rPr>
          <w:rFonts w:ascii="Wingdings" w:hAnsi="Wingdings" w:cs="Wingdings"/>
        </w:rPr>
        <w:t></w:t>
      </w:r>
      <w:r w:rsidRPr="00062C96">
        <w:rPr>
          <w:rFonts w:ascii="Wingdings" w:hAnsi="Wingdings" w:cs="Wingdings"/>
        </w:rPr>
        <w:t></w:t>
      </w:r>
      <w:r w:rsidRPr="00062C96">
        <w:rPr>
          <w:rFonts w:ascii="Times New Roman" w:hAnsi="Times New Roman" w:cs="Times New Roman"/>
        </w:rPr>
        <w:t>Овладение активным грамматическим минимумом до уровня,</w:t>
      </w:r>
      <w:r>
        <w:rPr>
          <w:rFonts w:ascii="Times New Roman" w:hAnsi="Times New Roman" w:cs="Times New Roman"/>
        </w:rPr>
        <w:t xml:space="preserve"> </w:t>
      </w:r>
      <w:r w:rsidRPr="00062C96">
        <w:rPr>
          <w:rFonts w:ascii="Times New Roman" w:hAnsi="Times New Roman" w:cs="Times New Roman"/>
        </w:rPr>
        <w:t>соответствующего данному возрасту.</w:t>
      </w:r>
    </w:p>
    <w:p w:rsidR="002C3392" w:rsidRDefault="002C3392" w:rsidP="00F51EEE">
      <w:pPr>
        <w:pStyle w:val="Default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062C96">
        <w:rPr>
          <w:rFonts w:ascii="Times New Roman" w:hAnsi="Times New Roman" w:cs="Times New Roman"/>
        </w:rPr>
        <w:t>Повышение</w:t>
      </w:r>
      <w:r>
        <w:rPr>
          <w:rFonts w:ascii="Times New Roman" w:hAnsi="Times New Roman" w:cs="Times New Roman"/>
        </w:rPr>
        <w:t xml:space="preserve"> </w:t>
      </w:r>
      <w:r w:rsidRPr="00062C96">
        <w:rPr>
          <w:rFonts w:ascii="Times New Roman" w:hAnsi="Times New Roman" w:cs="Times New Roman"/>
        </w:rPr>
        <w:t>общей</w:t>
      </w:r>
      <w:r>
        <w:rPr>
          <w:rFonts w:ascii="Times New Roman" w:hAnsi="Times New Roman" w:cs="Times New Roman"/>
        </w:rPr>
        <w:t xml:space="preserve"> </w:t>
      </w:r>
      <w:r w:rsidRPr="00062C96">
        <w:rPr>
          <w:rFonts w:ascii="Times New Roman" w:hAnsi="Times New Roman" w:cs="Times New Roman"/>
        </w:rPr>
        <w:t>социальной</w:t>
      </w:r>
      <w:r>
        <w:rPr>
          <w:rFonts w:ascii="Times New Roman" w:hAnsi="Times New Roman" w:cs="Times New Roman"/>
        </w:rPr>
        <w:t xml:space="preserve"> </w:t>
      </w:r>
      <w:r w:rsidRPr="00062C96">
        <w:rPr>
          <w:rFonts w:ascii="Times New Roman" w:hAnsi="Times New Roman" w:cs="Times New Roman"/>
        </w:rPr>
        <w:t>зрелости</w:t>
      </w:r>
      <w:r>
        <w:rPr>
          <w:rFonts w:ascii="Times New Roman" w:hAnsi="Times New Roman" w:cs="Times New Roman"/>
        </w:rPr>
        <w:t xml:space="preserve"> </w:t>
      </w:r>
      <w:r w:rsidRPr="00062C96">
        <w:rPr>
          <w:rFonts w:ascii="Times New Roman" w:hAnsi="Times New Roman" w:cs="Times New Roman"/>
        </w:rPr>
        <w:t>детей.</w:t>
      </w:r>
    </w:p>
    <w:p w:rsidR="002C3392" w:rsidRDefault="002C3392" w:rsidP="00F51EEE">
      <w:pPr>
        <w:tabs>
          <w:tab w:val="left" w:pos="3975"/>
        </w:tabs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2C3392" w:rsidRPr="009D0C2D" w:rsidRDefault="002C3392" w:rsidP="00562EE3">
      <w:pPr>
        <w:pStyle w:val="a3"/>
        <w:numPr>
          <w:ilvl w:val="1"/>
          <w:numId w:val="31"/>
        </w:num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9D0C2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Формы работы с детьми и режим занятий в рамках программы </w:t>
      </w:r>
    </w:p>
    <w:p w:rsidR="002C3392" w:rsidRPr="003B077A" w:rsidRDefault="002C3392" w:rsidP="00F51E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>Данная программа предусмотрена для работы с детьми от 3  до 7 лет в рамках дошкольных образовательных учреждений.</w:t>
      </w: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077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Групповые занятия:</w:t>
      </w:r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>Комплектация групп и продолжительность занятий зависит от возрастной категории.</w:t>
      </w: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284"/>
      </w:tblGrid>
      <w:tr w:rsidR="00DB4FA0" w:rsidRPr="00DB4FA0" w:rsidTr="00B40BD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DB4FA0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B4FA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Возраст        </w:t>
            </w:r>
          </w:p>
          <w:p w:rsidR="002C3392" w:rsidRPr="00DB4FA0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DB4FA0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B4FA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Количество детей в группе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DB4FA0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B4FA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Время занятия</w:t>
            </w:r>
          </w:p>
        </w:tc>
      </w:tr>
      <w:tr w:rsidR="00DB4FA0" w:rsidRPr="00DB4FA0" w:rsidTr="00B40BD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DB4FA0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B4FA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DB4FA0" w:rsidRDefault="00465DD8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B4FA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2-3</w:t>
            </w:r>
            <w:r w:rsidR="002C3392" w:rsidRPr="00DB4FA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DB4FA0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B4FA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 минут</w:t>
            </w:r>
          </w:p>
        </w:tc>
      </w:tr>
      <w:tr w:rsidR="00DB4FA0" w:rsidRPr="00DB4FA0" w:rsidTr="00B40BD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DB4FA0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B4FA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DB4FA0" w:rsidRDefault="00465DD8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B4FA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2-3</w:t>
            </w:r>
            <w:r w:rsidR="002C3392" w:rsidRPr="00DB4FA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DB4FA0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B4FA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20 минут   </w:t>
            </w:r>
          </w:p>
        </w:tc>
      </w:tr>
      <w:tr w:rsidR="00DB4FA0" w:rsidRPr="00DB4FA0" w:rsidTr="00B40BD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DB4FA0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B4FA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DB4FA0" w:rsidRDefault="00465DD8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B4FA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3-4</w:t>
            </w:r>
            <w:r w:rsidR="002C3392" w:rsidRPr="00DB4FA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DB4FA0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B4FA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25 минут</w:t>
            </w:r>
          </w:p>
        </w:tc>
      </w:tr>
      <w:tr w:rsidR="00DB4FA0" w:rsidRPr="00DB4FA0" w:rsidTr="00B40BD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DB4FA0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B4FA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DB4FA0" w:rsidRDefault="00465DD8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B4FA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3-4</w:t>
            </w:r>
            <w:r w:rsidR="002C3392" w:rsidRPr="00DB4FA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DB4FA0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B4FA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25 минут</w:t>
            </w:r>
          </w:p>
        </w:tc>
      </w:tr>
    </w:tbl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     Последовательность предъявления тем и количество часов на каждую тему могут варьироваться в зависимости от интереса детей и результатов наблюдений психолога. </w:t>
      </w: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Построение программы для каждого возрастного периода ориентировано на удовлетворение ведущей потребности и основано на развитии ведущего психического процесса или сферы психики.</w:t>
      </w: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>В частности:</w:t>
      </w: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>3 – 4 года – восприятие;</w:t>
      </w: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>4 – 5 лет – восприятие, эмоциональная сфера;</w:t>
      </w: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>5 – 6 лет – эмоциональная сфера, коммуникативная сфера;</w:t>
      </w: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>6 – 7 лет – личностная сфера, волевая сфера.</w:t>
      </w: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Задания на развитие психических процессов (памяти, внимания, воображения, мышления), а также на развитие волевой и психофизиологической сферы подобрано в соответствии с темами занятий. </w:t>
      </w: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Занятия проводятся в помещениях с соблюдением </w:t>
      </w:r>
      <w:proofErr w:type="spellStart"/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>санитарно</w:t>
      </w:r>
      <w:proofErr w:type="spellEnd"/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– гигиенических норм и правил.</w:t>
      </w: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Принципы проведения занятий</w:t>
      </w: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>- Системность подачи материала</w:t>
      </w: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>- наглядность обучения;</w:t>
      </w: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>- цикличность построения занятия;</w:t>
      </w: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>- доступность;</w:t>
      </w: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</w:t>
      </w:r>
      <w:proofErr w:type="spellStart"/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проблемность</w:t>
      </w:r>
      <w:proofErr w:type="spellEnd"/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>;</w:t>
      </w: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>- развивающий и воспитательный характер учебного материала.</w:t>
      </w: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>Каждое занятие содержит в себе следующие этапы.</w:t>
      </w: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B8518D" w:rsidRDefault="00B8518D" w:rsidP="00F51EEE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Этапы занятия</w:t>
      </w:r>
    </w:p>
    <w:p w:rsidR="002C3392" w:rsidRPr="003B077A" w:rsidRDefault="002C3392" w:rsidP="00F51E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077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1. Организационный эта</w:t>
      </w:r>
      <w:proofErr w:type="gramStart"/>
      <w:r w:rsidRPr="003B077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п</w:t>
      </w:r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proofErr w:type="gramEnd"/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создание эмоционального настроя в группе;</w:t>
      </w: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>упражнения и игры с целью привлечения внимания детей;</w:t>
      </w: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077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2. Мотивационный этап </w:t>
      </w:r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>- выяснения исходного уровня знаний детей по данной теме; сообщение темы занятия; появление персонажа;</w:t>
      </w: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077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3. Практический эта</w:t>
      </w:r>
      <w:proofErr w:type="gramStart"/>
      <w:r w:rsidRPr="003B077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п</w:t>
      </w:r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proofErr w:type="gramEnd"/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подача новой информации на основе имеющихся данных;</w:t>
      </w: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задания на развитие познавательных процессов (восприятия, памяти, </w:t>
      </w:r>
      <w:proofErr w:type="gramEnd"/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>мышления, воображения) и творческих способностей;</w:t>
      </w: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>отработка полученных навыков на практике;</w:t>
      </w:r>
    </w:p>
    <w:p w:rsidR="002C3392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077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4. Рефлексивный эта</w:t>
      </w:r>
      <w:proofErr w:type="gramStart"/>
      <w:r w:rsidRPr="003B077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п</w:t>
      </w:r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proofErr w:type="gramEnd"/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обобщение нового матери</w:t>
      </w:r>
      <w:r w:rsidR="00F51EEE">
        <w:rPr>
          <w:rFonts w:asciiTheme="majorHAnsi" w:eastAsia="Times New Roman" w:hAnsiTheme="majorHAnsi" w:cs="Times New Roman"/>
          <w:sz w:val="24"/>
          <w:szCs w:val="24"/>
          <w:lang w:eastAsia="ru-RU"/>
        </w:rPr>
        <w:t>ала; подведение итогов занятия.</w:t>
      </w:r>
    </w:p>
    <w:p w:rsidR="00F51EEE" w:rsidRPr="00F51EEE" w:rsidRDefault="00F51EEE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B8518D" w:rsidRDefault="00B8518D" w:rsidP="00F51EEE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Индивидуальная работа</w:t>
      </w:r>
    </w:p>
    <w:p w:rsidR="002C3392" w:rsidRPr="0045796A" w:rsidRDefault="002C3392" w:rsidP="00F51EEE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796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Включает в себя входную (в начале года), промежуточную (в середине учебного года) и контрольную (в конце года) диагностику познавательных процессов; эмоциональной, личностной и волевой сферы. Её результаты могут быть использованы в индивидуальном подходе к ребенку на занятиях, в составлении коррекционной программы и в консультировании родителей и педагогов.</w:t>
      </w:r>
    </w:p>
    <w:p w:rsidR="00F95FE3" w:rsidRPr="00F51EEE" w:rsidRDefault="00F95FE3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D14CFA" w:rsidRDefault="00D14CFA" w:rsidP="00F51EEE">
      <w:pPr>
        <w:tabs>
          <w:tab w:val="left" w:pos="3975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D14CFA" w:rsidRDefault="00D14CFA" w:rsidP="00F51EEE">
      <w:pPr>
        <w:tabs>
          <w:tab w:val="left" w:pos="3975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D14CFA" w:rsidRDefault="00D14CFA" w:rsidP="00F51EEE">
      <w:pPr>
        <w:tabs>
          <w:tab w:val="left" w:pos="3975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2C3392" w:rsidRPr="00B8518D" w:rsidRDefault="00B8518D" w:rsidP="00F51EEE">
      <w:pPr>
        <w:tabs>
          <w:tab w:val="left" w:pos="3975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1.5.</w:t>
      </w:r>
      <w:r w:rsidR="00F51EEE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Pr="00B8518D">
        <w:rPr>
          <w:rFonts w:asciiTheme="majorHAnsi" w:eastAsia="Times New Roman" w:hAnsiTheme="majorHAnsi" w:cs="Times New Roman"/>
          <w:b/>
          <w:sz w:val="24"/>
          <w:szCs w:val="24"/>
        </w:rPr>
        <w:t xml:space="preserve">Краткая </w:t>
      </w:r>
      <w:r w:rsidRPr="00B8518D">
        <w:rPr>
          <w:rFonts w:asciiTheme="majorHAnsi" w:eastAsia="Times New Roman" w:hAnsiTheme="majorHAnsi" w:cs="Times New Roman"/>
          <w:b/>
          <w:spacing w:val="-1"/>
          <w:sz w:val="24"/>
          <w:szCs w:val="24"/>
        </w:rPr>
        <w:t>характеристика</w:t>
      </w:r>
      <w:r w:rsidRPr="00B8518D">
        <w:rPr>
          <w:rFonts w:asciiTheme="majorHAnsi" w:eastAsia="Times New Roman" w:hAnsiTheme="majorHAnsi" w:cs="Times New Roman"/>
          <w:b/>
          <w:spacing w:val="-12"/>
          <w:sz w:val="24"/>
          <w:szCs w:val="24"/>
        </w:rPr>
        <w:t xml:space="preserve"> возрастных </w:t>
      </w:r>
      <w:r w:rsidRPr="00B8518D">
        <w:rPr>
          <w:rFonts w:asciiTheme="majorHAnsi" w:eastAsia="Times New Roman" w:hAnsiTheme="majorHAnsi" w:cs="Times New Roman"/>
          <w:b/>
          <w:spacing w:val="-1"/>
          <w:sz w:val="24"/>
          <w:szCs w:val="24"/>
        </w:rPr>
        <w:t>особенностей</w:t>
      </w:r>
      <w:r w:rsidRPr="00B8518D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Pr="00B8518D">
        <w:rPr>
          <w:rFonts w:asciiTheme="majorHAnsi" w:eastAsia="Times New Roman" w:hAnsiTheme="majorHAnsi" w:cs="Times New Roman"/>
          <w:b/>
          <w:spacing w:val="-1"/>
          <w:sz w:val="24"/>
          <w:szCs w:val="24"/>
        </w:rPr>
        <w:t>детей</w:t>
      </w:r>
      <w:r w:rsidRPr="00B8518D">
        <w:rPr>
          <w:rFonts w:asciiTheme="majorHAnsi" w:eastAsia="Times New Roman" w:hAnsiTheme="majorHAnsi" w:cs="Times New Roman"/>
          <w:b/>
          <w:spacing w:val="-7"/>
          <w:sz w:val="24"/>
          <w:szCs w:val="24"/>
        </w:rPr>
        <w:t xml:space="preserve"> </w:t>
      </w:r>
      <w:r w:rsidRPr="00B8518D">
        <w:rPr>
          <w:rFonts w:asciiTheme="majorHAnsi" w:eastAsia="Times New Roman" w:hAnsiTheme="majorHAnsi" w:cs="Times New Roman"/>
          <w:b/>
          <w:spacing w:val="-1"/>
          <w:sz w:val="24"/>
          <w:szCs w:val="24"/>
        </w:rPr>
        <w:t>дошкольного возраста</w:t>
      </w:r>
    </w:p>
    <w:p w:rsidR="00D14CFA" w:rsidRDefault="00D14CFA" w:rsidP="00F51EEE">
      <w:pPr>
        <w:spacing w:after="0" w:line="240" w:lineRule="auto"/>
        <w:ind w:firstLine="709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2C3392" w:rsidRDefault="00B8518D" w:rsidP="00F51EEE">
      <w:pPr>
        <w:spacing w:after="0" w:line="240" w:lineRule="auto"/>
        <w:ind w:firstLine="709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1.5.1. </w:t>
      </w:r>
      <w:r w:rsidR="002C3392"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Возрастные особенности детей 3-4 лет</w:t>
      </w:r>
    </w:p>
    <w:p w:rsidR="00D14CFA" w:rsidRPr="00B8518D" w:rsidRDefault="00D14CFA" w:rsidP="00F51EEE">
      <w:pPr>
        <w:spacing w:after="0" w:line="240" w:lineRule="auto"/>
        <w:ind w:firstLine="709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2C3392" w:rsidRPr="00B8518D" w:rsidRDefault="002C3392" w:rsidP="00F95FE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Ведущая потребность</w:t>
      </w: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— в общении, в уважении; в признании самостоятельности ребенка.</w:t>
      </w:r>
    </w:p>
    <w:p w:rsidR="002C3392" w:rsidRPr="00B8518D" w:rsidRDefault="002C3392" w:rsidP="00F95FE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Ведущая деятельность</w:t>
      </w: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— игровая.</w:t>
      </w:r>
    </w:p>
    <w:p w:rsidR="002C3392" w:rsidRPr="00B8518D" w:rsidRDefault="002C3392" w:rsidP="00F95FE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Переход от </w:t>
      </w:r>
      <w:proofErr w:type="spellStart"/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манипулятивной</w:t>
      </w:r>
      <w:proofErr w:type="spellEnd"/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игры  </w:t>
      </w:r>
      <w:proofErr w:type="gramStart"/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к</w:t>
      </w:r>
      <w:proofErr w:type="gramEnd"/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ролевой.</w:t>
      </w:r>
    </w:p>
    <w:p w:rsidR="002C3392" w:rsidRPr="00B8518D" w:rsidRDefault="002C3392" w:rsidP="00F95FE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Ведущая функция</w:t>
      </w: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— восприятие.</w:t>
      </w:r>
    </w:p>
    <w:p w:rsidR="002C3392" w:rsidRPr="00B8518D" w:rsidRDefault="002C3392" w:rsidP="00F95FE3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Особенности возраста:</w:t>
      </w:r>
    </w:p>
    <w:p w:rsidR="002C3392" w:rsidRPr="00B8518D" w:rsidRDefault="002C3392" w:rsidP="00F51EEE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Кризис 3-х лет. Формирование «системы Я».</w:t>
      </w:r>
    </w:p>
    <w:p w:rsidR="002C3392" w:rsidRPr="00B8518D" w:rsidRDefault="002C3392" w:rsidP="00F51EEE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Развитие воображения через развитие функции замещения одного предмета другим.</w:t>
      </w:r>
    </w:p>
    <w:p w:rsidR="002C3392" w:rsidRPr="00B8518D" w:rsidRDefault="002C3392" w:rsidP="00F51EEE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Появление смысловой структуры сознания.</w:t>
      </w:r>
    </w:p>
    <w:p w:rsidR="002C3392" w:rsidRPr="00B8518D" w:rsidRDefault="002C3392" w:rsidP="00F51EEE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Ребенок добивается нового статуса, вследствие чего проявляет упрямство и негативизм.</w:t>
      </w:r>
    </w:p>
    <w:p w:rsidR="002C3392" w:rsidRPr="00B8518D" w:rsidRDefault="002C3392" w:rsidP="00F51EEE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Развитие происходит через общение. С взрослым общение становится </w:t>
      </w:r>
      <w:proofErr w:type="spellStart"/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внеситуативно</w:t>
      </w:r>
      <w:proofErr w:type="spellEnd"/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-познавательным.</w:t>
      </w:r>
    </w:p>
    <w:p w:rsidR="002C3392" w:rsidRPr="00B8518D" w:rsidRDefault="002C3392" w:rsidP="00F51EEE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Удерживает внимание 7–8 минут.</w:t>
      </w:r>
    </w:p>
    <w:p w:rsidR="002C3392" w:rsidRPr="00B8518D" w:rsidRDefault="002C3392" w:rsidP="00F51EEE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Может выполнять мыслительные операции: анализ, синтез, сравнение, обобщение.</w:t>
      </w:r>
    </w:p>
    <w:p w:rsidR="002C3392" w:rsidRPr="00B8518D" w:rsidRDefault="002C3392" w:rsidP="00F51EEE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 новой деятельности необходимо поэтапное объяснение (делай, как Я).</w:t>
      </w:r>
    </w:p>
    <w:p w:rsidR="00F95FE3" w:rsidRDefault="00F95FE3" w:rsidP="00F95FE3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</w:p>
    <w:p w:rsidR="002C3392" w:rsidRPr="00B8518D" w:rsidRDefault="002C3392" w:rsidP="00F95FE3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Цели и задачи для взрослых:</w:t>
      </w:r>
    </w:p>
    <w:p w:rsidR="002C3392" w:rsidRPr="00B8518D" w:rsidRDefault="002C3392" w:rsidP="00F51EEE">
      <w:pPr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Помогать осваивать разные способы взаимодействия с взрослым и сверстником в игре и в повседневном общении.</w:t>
      </w:r>
    </w:p>
    <w:p w:rsidR="002C3392" w:rsidRPr="00B8518D" w:rsidRDefault="002C3392" w:rsidP="00F51EEE">
      <w:pPr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Способствовать проявлению всех видов активности ребенка.</w:t>
      </w:r>
    </w:p>
    <w:p w:rsidR="002C3392" w:rsidRPr="00B8518D" w:rsidRDefault="002C3392" w:rsidP="00F51EEE">
      <w:pPr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Формировать первые «нравственные эмоции»: хорошо </w:t>
      </w:r>
      <w:proofErr w:type="gramStart"/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-п</w:t>
      </w:r>
      <w:proofErr w:type="gramEnd"/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лохо.</w:t>
      </w:r>
    </w:p>
    <w:p w:rsidR="002C3392" w:rsidRPr="00B8518D" w:rsidRDefault="002C3392" w:rsidP="00F51EEE">
      <w:pPr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Формировать умение действовать по правилам.</w:t>
      </w:r>
    </w:p>
    <w:p w:rsidR="002C3392" w:rsidRDefault="002C3392" w:rsidP="00F51EEE">
      <w:pPr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Формировать умение сопереживать, сочувствовать. Формировать эмоциональную отзывчивость.</w:t>
      </w:r>
    </w:p>
    <w:p w:rsidR="002C3392" w:rsidRPr="00F95FE3" w:rsidRDefault="002C3392" w:rsidP="00F95FE3">
      <w:pPr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95FE3">
        <w:rPr>
          <w:rFonts w:asciiTheme="majorHAnsi" w:eastAsia="Times New Roman" w:hAnsiTheme="majorHAnsi" w:cs="Times New Roman"/>
          <w:sz w:val="24"/>
          <w:szCs w:val="24"/>
          <w:lang w:eastAsia="ru-RU"/>
        </w:rPr>
        <w:t>Способствовать формированию позитивной самооценки ребенка в  процессе общения с взрослым.</w:t>
      </w:r>
    </w:p>
    <w:p w:rsidR="00F95FE3" w:rsidRDefault="00F95FE3" w:rsidP="00F95FE3">
      <w:pPr>
        <w:keepNext/>
        <w:spacing w:after="0" w:line="240" w:lineRule="auto"/>
        <w:jc w:val="both"/>
        <w:outlineLvl w:val="3"/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</w:pPr>
    </w:p>
    <w:p w:rsidR="002C3392" w:rsidRPr="00B8518D" w:rsidRDefault="002C3392" w:rsidP="00F95FE3">
      <w:pPr>
        <w:keepNext/>
        <w:spacing w:after="0" w:line="240" w:lineRule="auto"/>
        <w:jc w:val="both"/>
        <w:outlineLvl w:val="3"/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  <w:t>Новообразования:</w:t>
      </w:r>
    </w:p>
    <w:p w:rsidR="002C3392" w:rsidRPr="00B8518D" w:rsidRDefault="002C3392" w:rsidP="00F51EEE">
      <w:pPr>
        <w:numPr>
          <w:ilvl w:val="0"/>
          <w:numId w:val="1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Усвоение первичных нравственных норм.</w:t>
      </w:r>
    </w:p>
    <w:p w:rsidR="002C3392" w:rsidRPr="00B8518D" w:rsidRDefault="002C3392" w:rsidP="00F51EEE">
      <w:pPr>
        <w:numPr>
          <w:ilvl w:val="0"/>
          <w:numId w:val="1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Самооценка.</w:t>
      </w:r>
    </w:p>
    <w:p w:rsidR="002C3392" w:rsidRPr="00B8518D" w:rsidRDefault="002C3392" w:rsidP="00F51EEE">
      <w:pPr>
        <w:numPr>
          <w:ilvl w:val="0"/>
          <w:numId w:val="1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Появление элементов партнерского общения.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Возрастные нормы психического развития ребенка к 4 годам</w:t>
      </w:r>
    </w:p>
    <w:p w:rsidR="002C3392" w:rsidRPr="00B8518D" w:rsidRDefault="002C3392" w:rsidP="00F51E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(критерии результативности)</w:t>
      </w:r>
    </w:p>
    <w:p w:rsidR="002C3392" w:rsidRPr="00B8518D" w:rsidRDefault="002C3392" w:rsidP="00F51E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Восприятие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3364"/>
        <w:gridCol w:w="3685"/>
      </w:tblGrid>
      <w:tr w:rsidR="002C3392" w:rsidRPr="00B8518D" w:rsidTr="00A245C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Цвета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B8518D" w:rsidRDefault="002C3392" w:rsidP="00A245C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Красный, синий, зеленый, желтый, коричневый, черный, белый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B8518D" w:rsidRDefault="002C3392" w:rsidP="00A245C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Узнавание, называние, соотнесение</w:t>
            </w:r>
          </w:p>
        </w:tc>
      </w:tr>
      <w:tr w:rsidR="002C3392" w:rsidRPr="00B8518D" w:rsidTr="00A245C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B8518D" w:rsidRDefault="002C3392" w:rsidP="00A245C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Шар - круг, куб - квадрат, треугольник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B8518D" w:rsidRDefault="002C3392" w:rsidP="00A245C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Узнавание, называние, соотнесение</w:t>
            </w:r>
          </w:p>
        </w:tc>
      </w:tr>
      <w:tr w:rsidR="002C3392" w:rsidRPr="00B8518D" w:rsidTr="00A245C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Величины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B8518D" w:rsidRDefault="002C3392" w:rsidP="00A245C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Большой - маленький, длинный - короткий, высокий - низкий, широкий </w:t>
            </w: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- узкий, толстый - тонкий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B8518D" w:rsidRDefault="002C3392" w:rsidP="00A245C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Узнавание, называние, соотнесение</w:t>
            </w:r>
          </w:p>
        </w:tc>
      </w:tr>
      <w:tr w:rsidR="002C3392" w:rsidRPr="00B8518D" w:rsidTr="00A245C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Пространства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B8518D" w:rsidRDefault="002C3392" w:rsidP="00A245C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Далеко - близко, высоко - низко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B8518D" w:rsidRDefault="002C3392" w:rsidP="00A245C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Узнавание, называние, соотнесение</w:t>
            </w:r>
          </w:p>
        </w:tc>
      </w:tr>
      <w:tr w:rsidR="002C3392" w:rsidRPr="00B8518D" w:rsidTr="00A245C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Эмоционального состояния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B8518D" w:rsidRDefault="002C3392" w:rsidP="00A245C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Радость, грусть, гнев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B8518D" w:rsidRDefault="002C3392" w:rsidP="00A245C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Узнавание, называние, соотнесение</w:t>
            </w:r>
          </w:p>
        </w:tc>
      </w:tr>
    </w:tbl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Память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Зрительная образная: объем — 4–5 предметов.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Слуховая образная: объем — 3–4 звука.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Слуховая</w:t>
      </w:r>
      <w:proofErr w:type="gramEnd"/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вербальная: объем — 4 слова.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Тактильная</w:t>
      </w:r>
      <w:proofErr w:type="gramEnd"/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: объем — 3–4 предмета.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Внимание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Объем — 4 предмета.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Устойчивость — 10–12 минут.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Концентрация: нахождение в рисунке контура известного предмета при высокой плотности штриховки, контура неизвестного предмета — при слабой штриховке.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Воображение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7087"/>
      </w:tblGrid>
      <w:tr w:rsidR="002C3392" w:rsidRPr="00B8518D" w:rsidTr="00A245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Репродуктивное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Раскрашивание или рисование по представлению (например, нарисуй солнышко, раскрась елочку), лепка по заданию (например, скатай шарик, — взрослый не показывает)</w:t>
            </w:r>
          </w:p>
        </w:tc>
      </w:tr>
      <w:tr w:rsidR="002C3392" w:rsidRPr="00B8518D" w:rsidTr="00A245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С элементами </w:t>
            </w:r>
            <w:proofErr w:type="gramStart"/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творческого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Дорисовывание</w:t>
            </w:r>
            <w:proofErr w:type="spellEnd"/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выполнение аппликаций, составление узора ил предмета из мелких деталей без образца (например, придумай, кто живет в стране кружочков), лепка предметов или живых существ со зрительной инструкцией.</w:t>
            </w:r>
          </w:p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Использование в игре предметов-заместителей</w:t>
            </w:r>
          </w:p>
        </w:tc>
      </w:tr>
    </w:tbl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Развитие интеллектуальной сферы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Анализ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Описание предмета по известным признакам.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Выполнение заданий: «найди шестое» и «логические цепочки» (по одному или двум признакам).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Исключение на основе всех изученных обобщений.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Зрительный синтез</w:t>
      </w: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из 3 частей без опоры на образец и из 4 частей — со зрительной опорой или наложением на образец.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Сравнение </w:t>
      </w: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предметов по цвету, по форме, по величине, по расположению в пространстве, по эмоциональному состоянию на основе зрительного восприятия. 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 сравнении ребенок должен уметь самостоятельно выделять по 3 сходства и 3 отличия.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Обобщение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 цвету, форме величине, эмоциональному состоянию; 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животные, игрушки, фрукты, овощи, одежда, обувь.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Выполнение операции конкретизации на основе имеющихся обобщений.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На </w:t>
      </w:r>
      <w:proofErr w:type="gramStart"/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вопрос</w:t>
      </w:r>
      <w:proofErr w:type="gramEnd"/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:  каких ты знаешь животных? (игрушки, фрукты и т. д.), ребенок должен уметь самостоятельно называть 4–5 предметов (например, животные: кошка, собака, тигр, жираф, волк).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8518D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Сериация</w:t>
      </w:r>
      <w:proofErr w:type="spellEnd"/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по цвету — 3 оттенка;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по величине — 5 предметов;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по расположению в пространстве — 3 положения;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серия последовательных картинок к известной сказке — 4 картинки.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lastRenderedPageBreak/>
        <w:t>Классификация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На основе имеющихся обобщений по одному признаку — самостоятельно.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Эмоциональная сфера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Называние, узнавание по пиктограмме эмоциональных состояний радость, грусть, гнев.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Знание некоторых способов выражения этих эмоциональных состояний (через рисунок, вокализацию, с помощью мимики, жестов и выразительных движений).</w:t>
      </w:r>
    </w:p>
    <w:p w:rsidR="002C3392" w:rsidRPr="00B8518D" w:rsidRDefault="002C3392" w:rsidP="00F51EE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Коммуникативная сфера</w:t>
      </w:r>
    </w:p>
    <w:p w:rsidR="002C3392" w:rsidRPr="00B8518D" w:rsidRDefault="002C3392" w:rsidP="00F51EE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Умение обращаться к сверстнику и взрослому по имени, принимать различные роли в игре, придуманной взрослым.</w:t>
      </w:r>
    </w:p>
    <w:p w:rsidR="002C3392" w:rsidRPr="00B8518D" w:rsidRDefault="002C3392" w:rsidP="00F51EE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Волевая сфера</w:t>
      </w:r>
    </w:p>
    <w:p w:rsidR="002C3392" w:rsidRPr="00B8518D" w:rsidRDefault="002C3392" w:rsidP="00F51EE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Принимать и удерживать 2 правила в игровой ситуации.</w:t>
      </w:r>
    </w:p>
    <w:p w:rsidR="002C3392" w:rsidRPr="00B8518D" w:rsidRDefault="002C3392" w:rsidP="00F51EE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Психофизиологическая сфера</w:t>
      </w:r>
    </w:p>
    <w:p w:rsidR="002C3392" w:rsidRPr="00B8518D" w:rsidRDefault="002C3392" w:rsidP="00F51EE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Умение закрашивать предметы внутри контура.</w:t>
      </w:r>
    </w:p>
    <w:p w:rsidR="002C3392" w:rsidRPr="00B8518D" w:rsidRDefault="002C3392" w:rsidP="00F51EE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Умение нанизывать мелкие предметы (бусинки) на лесу.</w:t>
      </w:r>
    </w:p>
    <w:p w:rsidR="002C3392" w:rsidRPr="00B8518D" w:rsidRDefault="002C3392" w:rsidP="00F51EE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Умение вылепливать из пластилина или глины мелкие и крупные предметы.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Умение изображать различные эмоциональные состояния при помощи мимики и жестов.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Default="00B8518D" w:rsidP="00F51E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1.5.2. </w:t>
      </w:r>
      <w:r w:rsidR="002C3392"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Возрастные особенности детей 4-5 лет</w:t>
      </w:r>
    </w:p>
    <w:p w:rsidR="00B8518D" w:rsidRPr="00B8518D" w:rsidRDefault="00B8518D" w:rsidP="00F51E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Ведущая потребность</w:t>
      </w: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— познавательная активность; потребность в общении.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Ведущая деятельность</w:t>
      </w: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— сюжетно-ролевая игра.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Ведущая функция</w:t>
      </w: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— наглядно-образное мышление.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Особенности возраста:</w:t>
      </w:r>
    </w:p>
    <w:p w:rsidR="002C3392" w:rsidRDefault="002C3392" w:rsidP="00F51EE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Речь начинает выполнять контролирующую функцию.</w:t>
      </w:r>
    </w:p>
    <w:p w:rsidR="002C3392" w:rsidRDefault="002C3392" w:rsidP="00F51EE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Усложняются волевые проявления (умение подчинять свое поведение правилам в игре).</w:t>
      </w:r>
    </w:p>
    <w:p w:rsidR="002C3392" w:rsidRDefault="002C3392" w:rsidP="00F51EE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Повышенная познавательная активность.</w:t>
      </w:r>
    </w:p>
    <w:p w:rsidR="002C3392" w:rsidRDefault="002C3392" w:rsidP="00F51EE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Продолжает сохраняться ситуативно-деловая форма общения со сверстником.</w:t>
      </w:r>
    </w:p>
    <w:p w:rsidR="002C3392" w:rsidRDefault="002C3392" w:rsidP="00F51EE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Интерес к другому ребенку как к своему отражению. Чаще видит </w:t>
      </w:r>
      <w:proofErr w:type="gramStart"/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в</w:t>
      </w:r>
      <w:proofErr w:type="gramEnd"/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gramStart"/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другом</w:t>
      </w:r>
      <w:proofErr w:type="gramEnd"/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отрицательные черты. Происходит рефлексия своих поступков через реакцию другого ребенка.</w:t>
      </w:r>
    </w:p>
    <w:p w:rsidR="002C3392" w:rsidRDefault="002C3392" w:rsidP="00F51EE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Усложнение сюжетно-ролевой игры.</w:t>
      </w:r>
    </w:p>
    <w:p w:rsidR="002C3392" w:rsidRPr="00B8518D" w:rsidRDefault="002C3392" w:rsidP="00F51EE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Появление осознанности собственных действий.</w:t>
      </w:r>
    </w:p>
    <w:p w:rsidR="00B8518D" w:rsidRDefault="00B8518D" w:rsidP="00F51EEE">
      <w:pPr>
        <w:spacing w:after="0" w:line="240" w:lineRule="auto"/>
        <w:ind w:left="709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Цели и задачи для взрослых:</w:t>
      </w:r>
    </w:p>
    <w:p w:rsidR="002C3392" w:rsidRPr="00B8518D" w:rsidRDefault="002C3392" w:rsidP="00F51EE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Создавать условия для развития творческого воображения.</w:t>
      </w:r>
    </w:p>
    <w:p w:rsidR="002C3392" w:rsidRPr="00B8518D" w:rsidRDefault="002C3392" w:rsidP="00F51EEE">
      <w:pPr>
        <w:numPr>
          <w:ilvl w:val="0"/>
          <w:numId w:val="2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Продолжать формировать умение подчинять свои действия правилам, усложняя деятельность через увеличение количества правил.</w:t>
      </w:r>
    </w:p>
    <w:p w:rsidR="002C3392" w:rsidRPr="00B8518D" w:rsidRDefault="002C3392" w:rsidP="00F51EEE">
      <w:pPr>
        <w:numPr>
          <w:ilvl w:val="0"/>
          <w:numId w:val="2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Создавать условия для проявления познавательной активности</w:t>
      </w:r>
    </w:p>
    <w:p w:rsidR="002C3392" w:rsidRPr="00B8518D" w:rsidRDefault="002C3392" w:rsidP="00F51EEE">
      <w:pPr>
        <w:numPr>
          <w:ilvl w:val="0"/>
          <w:numId w:val="2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Способствовать проявлению эмоциональной отзывчивости.</w:t>
      </w:r>
    </w:p>
    <w:p w:rsidR="00D14CFA" w:rsidRDefault="002C3392" w:rsidP="00D14CFA">
      <w:pPr>
        <w:numPr>
          <w:ilvl w:val="0"/>
          <w:numId w:val="2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Создавать условия для перехода детей от соучастия к сотрудничеству в разных видах деятельности.</w:t>
      </w:r>
    </w:p>
    <w:p w:rsidR="002C3392" w:rsidRPr="00D14CFA" w:rsidRDefault="002C3392" w:rsidP="00D14CFA">
      <w:pPr>
        <w:numPr>
          <w:ilvl w:val="0"/>
          <w:numId w:val="2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14CFA"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  <w:t>Новообразования:</w:t>
      </w:r>
    </w:p>
    <w:p w:rsidR="002C3392" w:rsidRPr="00B8518D" w:rsidRDefault="002C3392" w:rsidP="00F51EEE">
      <w:pPr>
        <w:numPr>
          <w:ilvl w:val="0"/>
          <w:numId w:val="25"/>
        </w:numPr>
        <w:tabs>
          <w:tab w:val="clear" w:pos="1069"/>
        </w:tabs>
        <w:spacing w:after="0" w:line="240" w:lineRule="auto"/>
        <w:ind w:left="709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Контролирующая функция речи.</w:t>
      </w:r>
    </w:p>
    <w:p w:rsidR="002C3392" w:rsidRPr="00B8518D" w:rsidRDefault="002C3392" w:rsidP="00F51EEE">
      <w:pPr>
        <w:numPr>
          <w:ilvl w:val="0"/>
          <w:numId w:val="25"/>
        </w:numPr>
        <w:tabs>
          <w:tab w:val="clear" w:pos="1069"/>
        </w:tabs>
        <w:spacing w:after="0" w:line="240" w:lineRule="auto"/>
        <w:ind w:left="709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Появление элементов творческого воображения в сюжетно-ролевой игре.</w:t>
      </w:r>
    </w:p>
    <w:p w:rsidR="002C3392" w:rsidRPr="00B8518D" w:rsidRDefault="002C3392" w:rsidP="00F51EEE">
      <w:pPr>
        <w:numPr>
          <w:ilvl w:val="0"/>
          <w:numId w:val="25"/>
        </w:numPr>
        <w:tabs>
          <w:tab w:val="clear" w:pos="1069"/>
        </w:tabs>
        <w:spacing w:after="0" w:line="240" w:lineRule="auto"/>
        <w:ind w:left="709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Появление элементов произвольности.</w:t>
      </w:r>
    </w:p>
    <w:p w:rsidR="002C3392" w:rsidRPr="00B8518D" w:rsidRDefault="002C3392" w:rsidP="00F51EEE">
      <w:pPr>
        <w:numPr>
          <w:ilvl w:val="0"/>
          <w:numId w:val="25"/>
        </w:numPr>
        <w:tabs>
          <w:tab w:val="clear" w:pos="1069"/>
        </w:tabs>
        <w:spacing w:after="0" w:line="240" w:lineRule="auto"/>
        <w:ind w:left="709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Появление </w:t>
      </w:r>
      <w:proofErr w:type="spellStart"/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внеситуативно</w:t>
      </w:r>
      <w:proofErr w:type="spellEnd"/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-личностной формы общения с взрослым.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Возрастные нормы психического развития ребенка</w:t>
      </w:r>
    </w:p>
    <w:p w:rsidR="002C3392" w:rsidRPr="00B8518D" w:rsidRDefault="002C3392" w:rsidP="00F51E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к 5 годам (критерии результативности)</w:t>
      </w:r>
    </w:p>
    <w:p w:rsidR="002C3392" w:rsidRPr="00B8518D" w:rsidRDefault="002C3392" w:rsidP="00F51E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Восприятие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4327"/>
      </w:tblGrid>
      <w:tr w:rsidR="002C3392" w:rsidRPr="00B8518D" w:rsidTr="00B40BD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Эмоциональных состояний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Радость, грусть, гнев, удивление, испуг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Узнавание, называние, соотнесение</w:t>
            </w:r>
          </w:p>
        </w:tc>
      </w:tr>
      <w:tr w:rsidR="002C3392" w:rsidRPr="00B8518D" w:rsidTr="00B40BD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Звука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Колокольчик, свисток, бубен, деревянные ложки, хлопки в ладоши, погремушка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Узнавание, описание (громкий – тихий, низкий – высокий, звонкий – глухой), подражание </w:t>
            </w:r>
          </w:p>
        </w:tc>
      </w:tr>
      <w:tr w:rsidR="002C3392" w:rsidRPr="00B8518D" w:rsidTr="00B40BD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Запаха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Цветочный, фруктовый, хвойный, медовый, цитрусовый, ванильный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Узнавание, описание (</w:t>
            </w:r>
            <w:proofErr w:type="gramStart"/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слабый</w:t>
            </w:r>
            <w:proofErr w:type="gramEnd"/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– резкий, приятный – неприятный, сладкий)</w:t>
            </w:r>
          </w:p>
        </w:tc>
      </w:tr>
      <w:tr w:rsidR="002C3392" w:rsidRPr="00B8518D" w:rsidTr="00B40BD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Вкуса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Сладкий, горький, кислый, соленый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Узнавание, соотнесение (назови, что имеет такой же вкус, как…)</w:t>
            </w:r>
          </w:p>
        </w:tc>
      </w:tr>
      <w:tr w:rsidR="002C3392" w:rsidRPr="00B8518D" w:rsidTr="00B40BD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Свойства предметов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gramStart"/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Тяжелый – легкий, жесткий – мягкий, шершавый – гладкий, прозрачный – непрозрачный, горячий – холодный, светлый – темный, сухой – мокрый.</w:t>
            </w:r>
            <w:proofErr w:type="gramEnd"/>
          </w:p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 материалу (</w:t>
            </w:r>
            <w:proofErr w:type="gramStart"/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деревянный</w:t>
            </w:r>
            <w:proofErr w:type="gramEnd"/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железный, тканевый, стеклянный, бумажный и т. д.)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Узнавание по внешнему виду и на ощупь с закрытыми глазами, называние, описание</w:t>
            </w:r>
          </w:p>
        </w:tc>
      </w:tr>
      <w:tr w:rsidR="002C3392" w:rsidRPr="00B8518D" w:rsidTr="00B40BD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Пространства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Высоко – низко, слева – справа, впереди - сзади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Определение места нахождения предмета, расположение предмета по инструкции в определенном месте</w:t>
            </w:r>
          </w:p>
        </w:tc>
      </w:tr>
      <w:tr w:rsidR="002C3392" w:rsidRPr="00B8518D" w:rsidTr="00B40BD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Времени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Утро, вечер, день, ночь.</w:t>
            </w:r>
          </w:p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Вчера, сегодня, завтра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Соотнесение события со временем его происшествия</w:t>
            </w:r>
          </w:p>
        </w:tc>
      </w:tr>
    </w:tbl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Память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Зрительная образная: объем — 5 предметов.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Слуховая образная: объем — 4–5 звуков.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Слуховая</w:t>
      </w:r>
      <w:proofErr w:type="gramEnd"/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вербальная: объем — 5 слов.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Тактильная</w:t>
      </w:r>
      <w:proofErr w:type="gramEnd"/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: объем — 4–5 предметов.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Внимание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Объем — 5 предметов.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Устойчивость — 15–20 минут.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Концентрация: нахождение в рисунке контура известного изображения, имеющего до 4 мелких деталей, при средней плотности штриховки; выделение в рисунке 5 контуров предметов, наложенных частично.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lastRenderedPageBreak/>
        <w:t>Воображение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Репродуктивное с элементами творческого: рисование на тему, изменение рисунка, лепка, групповое сочинение сказки или рассказа по картинке.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Развитие интеллектуальной сферы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Анализ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Описание предмета по известным признакам.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Выполнение заданий: «найди шестое» и «логические цепочки» из 3 предметов по двум признакам.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Исключение на основе всех изученных обобщений.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Зрительный синтез</w:t>
      </w: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из 4 частей без образца и из 6 частей — со зрительной опорой на образец.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Сравнение </w:t>
      </w: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предметов по всем изученным свойствам, по материалу, по расположению в пространстве на основе зрительного восприятия, сравнение двух картинок. 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Ребенок должен уметь самостоятельно называть по 5 сходств и 5  отличий.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Обобщение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на основе изученных свойств; 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по материалу;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по эмоциональному состоянию;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времена года, месяцы, дни недели, посуда, мебель, транспорт.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Выполнение операции конкретизации на основе имеющихся обобщений.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proofErr w:type="spellStart"/>
      <w:r w:rsidRPr="00B8518D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Сериация</w:t>
      </w:r>
      <w:proofErr w:type="spellEnd"/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по цвету — 4 оттенка;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по величине — 5 предметов;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по эмоциональному состоянию — 4 карточки;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по свойствам — 3 предмета.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Классификация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На основе имеющихся обобщений по 2 признакам с помощью взрослого.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Эмоциональная сфера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Называние, узнавание по пиктограмме эмоциональных состояний радость, грусть, гнев, удивление, испуг.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Умение рассказать о своем настроении.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Знание способов выражения и изменения этих эмоциональных состояний.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Умение определить эмоциональное состояние у героев сказки.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Коммуникативная сфера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Умение работать в паре со сверстником по заданию взрослого.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Умение выбирать себе роль в игре, предложенной взрослым.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Волевая сфера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Принимать и удерживать 3 правила в игровой ситуации и 2 правила в учебной ситуации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A245CD" w:rsidRDefault="00A245CD" w:rsidP="00F51EE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</w:p>
    <w:p w:rsidR="002C3392" w:rsidRPr="00B8518D" w:rsidRDefault="00C773C7" w:rsidP="00F51EE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1.5.3. </w:t>
      </w:r>
      <w:r w:rsidR="002C3392" w:rsidRPr="00B8518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Возрастные особенности детей 5-6 лет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Ведущая потребность</w:t>
      </w: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— потребность в общении; творческая активность.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Ведущая деятельность</w:t>
      </w: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— сюжетно-ролевая игра.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Ведущая функция</w:t>
      </w: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— воображение.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Особенности возраста:</w:t>
      </w:r>
    </w:p>
    <w:p w:rsidR="002C3392" w:rsidRPr="00B8518D" w:rsidRDefault="002C3392" w:rsidP="00F51EEE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Проявление элементов произвольности всех психических процессов.</w:t>
      </w:r>
    </w:p>
    <w:p w:rsidR="002C3392" w:rsidRPr="00B8518D" w:rsidRDefault="002C3392" w:rsidP="00F51EEE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Общение с взрослым </w:t>
      </w:r>
      <w:proofErr w:type="spellStart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внеситуативно</w:t>
      </w:r>
      <w:proofErr w:type="spellEnd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-личностное.</w:t>
      </w:r>
    </w:p>
    <w:p w:rsidR="002C3392" w:rsidRPr="00B8518D" w:rsidRDefault="002C3392" w:rsidP="00F51EEE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 xml:space="preserve">В общении со сверстником происходит переход от ситуативно-деловой формы к </w:t>
      </w:r>
      <w:proofErr w:type="spellStart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внеситуативно</w:t>
      </w:r>
      <w:proofErr w:type="spellEnd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-деловой.</w:t>
      </w:r>
    </w:p>
    <w:p w:rsidR="002C3392" w:rsidRPr="00B8518D" w:rsidRDefault="002C3392" w:rsidP="00F51EEE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Проявление творческой активности во всех видах деятельности. Развитие фантазии.</w:t>
      </w:r>
    </w:p>
    <w:p w:rsidR="002C3392" w:rsidRPr="00B8518D" w:rsidRDefault="002C3392" w:rsidP="00F51EEE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Половая идентификация.</w:t>
      </w:r>
    </w:p>
    <w:p w:rsidR="002C3392" w:rsidRPr="00C773C7" w:rsidRDefault="002C3392" w:rsidP="00F51EEE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773C7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Цели и задачи для взрослых:</w:t>
      </w:r>
    </w:p>
    <w:p w:rsidR="002C3392" w:rsidRPr="00C773C7" w:rsidRDefault="002C3392" w:rsidP="00F51EEE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773C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Формировать элементы произвольности психических процессов у детей во всех видах деятельности.</w:t>
      </w:r>
    </w:p>
    <w:p w:rsidR="002C3392" w:rsidRPr="00B8518D" w:rsidRDefault="002C3392" w:rsidP="00F51EEE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Поддерживать и создавать условия для развития творческого потенциала ребенка.</w:t>
      </w:r>
    </w:p>
    <w:p w:rsidR="002C3392" w:rsidRPr="00B8518D" w:rsidRDefault="002C3392" w:rsidP="00F51EEE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Способствовать развитию </w:t>
      </w:r>
      <w:proofErr w:type="spellStart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эмпатийных</w:t>
      </w:r>
      <w:proofErr w:type="spellEnd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проявлений.</w:t>
      </w:r>
    </w:p>
    <w:p w:rsidR="002C3392" w:rsidRPr="00B8518D" w:rsidRDefault="002C3392" w:rsidP="00F51EEE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Побуждать детей к проявлению инициативы и самостоятельности мышления во всех видах деятельности.</w:t>
      </w:r>
    </w:p>
    <w:p w:rsidR="002C3392" w:rsidRPr="00B8518D" w:rsidRDefault="002C3392" w:rsidP="00F51EEE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Организовывать совместную деятельность с целью развития элементов сотрудничества.</w:t>
      </w:r>
    </w:p>
    <w:p w:rsidR="002C3392" w:rsidRPr="00B8518D" w:rsidRDefault="002C3392" w:rsidP="00F51EEE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Обучать детей умению планировать предстоящую деятельность. Использовать воображение как предпосылку развития у детей внутреннего плана действий и осуществлять внешний контроль посредством речи.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Новообразования:</w:t>
      </w:r>
    </w:p>
    <w:p w:rsidR="002C3392" w:rsidRPr="00B8518D" w:rsidRDefault="002C3392" w:rsidP="00F51EEE">
      <w:pPr>
        <w:numPr>
          <w:ilvl w:val="0"/>
          <w:numId w:val="2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Предвосхищение результата деятельности.</w:t>
      </w:r>
    </w:p>
    <w:p w:rsidR="002C3392" w:rsidRPr="00B8518D" w:rsidRDefault="002C3392" w:rsidP="00F51EEE">
      <w:pPr>
        <w:numPr>
          <w:ilvl w:val="0"/>
          <w:numId w:val="2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Активная планирующая функция речи.</w:t>
      </w:r>
    </w:p>
    <w:p w:rsidR="002C3392" w:rsidRPr="00B8518D" w:rsidRDefault="002C3392" w:rsidP="00F51EEE">
      <w:pPr>
        <w:numPr>
          <w:ilvl w:val="0"/>
          <w:numId w:val="2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proofErr w:type="spellStart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Внеситуативно</w:t>
      </w:r>
      <w:proofErr w:type="spellEnd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-деловая форма общения со сверстником.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</w:p>
    <w:p w:rsidR="002C3392" w:rsidRPr="00B8518D" w:rsidRDefault="002C3392" w:rsidP="00F51EE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</w:p>
    <w:p w:rsidR="002C3392" w:rsidRPr="00B8518D" w:rsidRDefault="002C3392" w:rsidP="00F51EE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Возрастные нормы психического развития ребенка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к 6 годам (критерии результативности)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Восприятие </w:t>
      </w: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оттенков изученных эмоциональных состояний.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Память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Зрительная образная: объем — 6 предметов.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Слуховая образная: объем — 6 звуков.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proofErr w:type="gramStart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Слуховая</w:t>
      </w:r>
      <w:proofErr w:type="gramEnd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вербальная: объем — 6 слов.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proofErr w:type="gramStart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Тактильная</w:t>
      </w:r>
      <w:proofErr w:type="gramEnd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: объем — 6 предметов.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Внимание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Объем — 6 предметов.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Устойчивость — 20–25 минут.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Концентрация: нахождение в рисунке известного изображения, имеющего до 10 мелких деталей, при средней плотности штриховки; выделение в рисунке 7–8 контуров предметов, наложенных полностью.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Воображение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Репродуктивное с элементами творческого (рисование своего настроения, изменение сказки через введение дополнительных персонажей, придуманных самим ребенком и т. д.)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Развитие интеллектуальной сферы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Анализ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Умение анализировать черты характера героев сказки.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Выполнение заданий: «найди девятое» и «логические цепочки» по двум признакам.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Исключение н</w:t>
      </w: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 основе всех изученных обобщений.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Зрительный синтез </w:t>
      </w: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из 6 частей без образца и из 7–8 частей — со зрительной опорой на образец.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Сравнение</w:t>
      </w: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предметов на основе представлений и зрительного восприятия. Ребенок должен самостоятельно выделять 7 сходств и семь отличий.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Обобщение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Ребенок должен уметь выполнять обобщения первого и второго порядка: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>дикие и домашние животные;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растения (деревья, цветы, грибы, ягоды);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вещи (головные уборы, одежда, обувь);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рыбы, спортивные принадлежности, птицы, насекомые.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Конкретизация</w:t>
      </w:r>
      <w:r w:rsidRPr="00B8518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 </w:t>
      </w: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на основе всех изученных обобщений.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proofErr w:type="spellStart"/>
      <w:r w:rsidRPr="00B8518D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Сериация</w:t>
      </w:r>
      <w:proofErr w:type="spellEnd"/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 цвету — 5 оттенков;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 величине — 7 предметов;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 эмоциональному состоянию (переход от одного эмоционального состояния к другому) — 5 степеней выраженности;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 возрасту — 4 возрастные группы;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 степени выраженности свой</w:t>
      </w:r>
      <w:proofErr w:type="gramStart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едметов — 5 степеней;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серия из 5 последовательных картинок.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Классификация </w:t>
      </w: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 двум признакам на основе имеющихся обобщений без помощи взрослого.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Эмоциональная сфера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proofErr w:type="gramStart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Ребенок должен уметь узнавать по пиктограмме и называть эмоциональные состояния: радость - восторг, грусть, гнев - ярость, удивление, испуг, растерянность, спокойствие.</w:t>
      </w:r>
      <w:proofErr w:type="gramEnd"/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Умение рассказать о своем настроении.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Знание не менее трех способов выражения и изменения этих эмоциональных состояний.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Коммуникативная сфера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Умение объединяться в пары для совместной работы.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Умение при помощи взрослого распределять роли в игре и придумывать дополнительные роли.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Знание основных способов невербального общения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Волевая сфера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Принимать и удерживать 3 правила в игровой ситуации и учебной ситуации.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Умение действовать по словесной и зрительной инструкции.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Личностная сфера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proofErr w:type="spellStart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представлений о таких личностных качествах людей, как доброта и злость, жадность и щедрость, лень, капризность.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Умение оценивать себя, выделяя в своем поведении эти качества.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Проявление элементов рефлексии.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Default="001A16DB" w:rsidP="00F51EE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1.5.4. </w:t>
      </w:r>
      <w:r w:rsidR="002C3392" w:rsidRPr="00B8518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Возрастные особенности детей 6-7 лет</w:t>
      </w:r>
    </w:p>
    <w:p w:rsidR="001A16DB" w:rsidRPr="00B8518D" w:rsidRDefault="001A16DB" w:rsidP="00F51EE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Ведущая потребность</w:t>
      </w: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— общение.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Ведущая деятельность</w:t>
      </w: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— сюжетно-ролевая игра.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Ведущая функция</w:t>
      </w: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— воображение.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Особенности возраста:</w:t>
      </w:r>
    </w:p>
    <w:p w:rsidR="002C3392" w:rsidRPr="00B8518D" w:rsidRDefault="002C3392" w:rsidP="00F51EEE">
      <w:pPr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Проявление произвольности всех психических процессов. Но учебная деятельность школьного типа еще не сформирована.</w:t>
      </w:r>
    </w:p>
    <w:p w:rsidR="002C3392" w:rsidRPr="00B8518D" w:rsidRDefault="002C3392" w:rsidP="00F51EEE">
      <w:pPr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Переход к младшему школьному возрасту.</w:t>
      </w:r>
    </w:p>
    <w:p w:rsidR="002C3392" w:rsidRPr="00B8518D" w:rsidRDefault="002C3392" w:rsidP="00F51EEE">
      <w:pPr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Проявление кризиса 7 лет (капризы, паясничанье, демонстративное поведение).</w:t>
      </w:r>
    </w:p>
    <w:p w:rsidR="002C3392" w:rsidRPr="00B8518D" w:rsidRDefault="002C3392" w:rsidP="00F51EEE">
      <w:pPr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Повышенная чувствительность.</w:t>
      </w:r>
    </w:p>
    <w:p w:rsidR="002C3392" w:rsidRPr="00B8518D" w:rsidRDefault="002C3392" w:rsidP="00F51EEE">
      <w:pPr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Полное доверие взрослому, принятие точки зрения взрослого. Отношение к взрослому как к единственному источнику достоверного знания.</w:t>
      </w:r>
    </w:p>
    <w:p w:rsidR="002C3392" w:rsidRPr="00B8518D" w:rsidRDefault="002C3392" w:rsidP="00F51EEE">
      <w:pPr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Ведущим продолжает оставаться наглядно-образное мышление.</w:t>
      </w:r>
    </w:p>
    <w:p w:rsidR="002C3392" w:rsidRPr="001A16DB" w:rsidRDefault="002C3392" w:rsidP="00F51EEE">
      <w:pPr>
        <w:pStyle w:val="a3"/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1A16DB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Цели и задачи взрослых:</w:t>
      </w:r>
    </w:p>
    <w:p w:rsidR="002C3392" w:rsidRPr="00B8518D" w:rsidRDefault="002C3392" w:rsidP="00F51EEE">
      <w:pPr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Способствовать формированию учебно-познавательного мотива.</w:t>
      </w:r>
    </w:p>
    <w:p w:rsidR="002C3392" w:rsidRPr="00B8518D" w:rsidRDefault="002C3392" w:rsidP="00F51EEE">
      <w:pPr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Способствовать развитию мышления.</w:t>
      </w:r>
    </w:p>
    <w:p w:rsidR="002C3392" w:rsidRPr="00B8518D" w:rsidRDefault="002C3392" w:rsidP="00F51EEE">
      <w:pPr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Формировать произвольность всех психических процессов.</w:t>
      </w:r>
    </w:p>
    <w:p w:rsidR="002C3392" w:rsidRPr="00B8518D" w:rsidRDefault="002C3392" w:rsidP="00F51EEE">
      <w:pPr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>Способствовать удержанию внутренней позиции ученика.</w:t>
      </w:r>
    </w:p>
    <w:p w:rsidR="002C3392" w:rsidRPr="00B8518D" w:rsidRDefault="002C3392" w:rsidP="00F51EEE">
      <w:pPr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Способствовать формированию коммуникативных навыков сотрудничества в общении со сверстником.</w:t>
      </w:r>
    </w:p>
    <w:p w:rsidR="002C3392" w:rsidRPr="00B8518D" w:rsidRDefault="002C3392" w:rsidP="00F51EEE">
      <w:pPr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Способствовать формированию самосознания и адекватной самооценки.</w:t>
      </w:r>
    </w:p>
    <w:p w:rsidR="002C3392" w:rsidRPr="00B8518D" w:rsidRDefault="002C3392" w:rsidP="00F51EEE">
      <w:pPr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Способствовать формированию внутреннего плана действий через </w:t>
      </w:r>
      <w:proofErr w:type="spellStart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интериоризацию</w:t>
      </w:r>
      <w:proofErr w:type="spellEnd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структуры деятельности.</w:t>
      </w:r>
    </w:p>
    <w:p w:rsidR="002C3392" w:rsidRPr="00334D79" w:rsidRDefault="002C3392" w:rsidP="00F51EEE">
      <w:pPr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Продолжать формировать этические представления.</w:t>
      </w:r>
    </w:p>
    <w:p w:rsidR="00334D79" w:rsidRPr="00B8518D" w:rsidRDefault="00334D79" w:rsidP="00F51EEE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</w:p>
    <w:p w:rsidR="002C3392" w:rsidRPr="00B8518D" w:rsidRDefault="002C3392" w:rsidP="00F51EEE">
      <w:pPr>
        <w:shd w:val="clear" w:color="auto" w:fill="FFFFFF"/>
        <w:spacing w:after="0" w:line="240" w:lineRule="auto"/>
        <w:ind w:right="42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Новообразования:</w:t>
      </w:r>
    </w:p>
    <w:p w:rsidR="002C3392" w:rsidRPr="00B8518D" w:rsidRDefault="002C3392" w:rsidP="00F51EEE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Внутренний план действий.</w:t>
      </w:r>
    </w:p>
    <w:p w:rsidR="002C3392" w:rsidRPr="00B8518D" w:rsidRDefault="002C3392" w:rsidP="00F51EEE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Развитие произвольности всех психических процессов.</w:t>
      </w:r>
    </w:p>
    <w:p w:rsidR="00334D79" w:rsidRPr="00334D79" w:rsidRDefault="002C3392" w:rsidP="00F51EEE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Возникновение соподчинения мотивов: обще</w:t>
      </w:r>
      <w:r w:rsidR="00334D7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ственные мотивы преобладают </w:t>
      </w:r>
      <w:proofErr w:type="gramStart"/>
      <w:r w:rsidR="00334D7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над</w:t>
      </w:r>
      <w:proofErr w:type="gramEnd"/>
    </w:p>
    <w:p w:rsidR="002C3392" w:rsidRPr="00B8518D" w:rsidRDefault="002C3392" w:rsidP="00F51EEE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личными.</w:t>
      </w:r>
    </w:p>
    <w:p w:rsidR="00334D79" w:rsidRPr="00334D79" w:rsidRDefault="002C3392" w:rsidP="00F51EEE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Появление учебно-познавательного мотива,</w:t>
      </w:r>
      <w:r w:rsidR="00334D7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становление внутренней позиции</w:t>
      </w:r>
    </w:p>
    <w:p w:rsidR="002C3392" w:rsidRPr="00B8518D" w:rsidRDefault="002C3392" w:rsidP="00F51EEE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школьника.</w:t>
      </w:r>
    </w:p>
    <w:p w:rsidR="002C3392" w:rsidRPr="00B8518D" w:rsidRDefault="002C3392" w:rsidP="00F51EEE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Возникновение первой целостной картины мира.</w:t>
      </w:r>
    </w:p>
    <w:p w:rsidR="002C3392" w:rsidRPr="00B8518D" w:rsidRDefault="002C3392" w:rsidP="00F51EEE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</w:p>
    <w:p w:rsidR="002C3392" w:rsidRPr="00B8518D" w:rsidRDefault="002C3392" w:rsidP="00F51EE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Возрастные ориентиры психического развития ребенка</w:t>
      </w:r>
    </w:p>
    <w:p w:rsidR="002C3392" w:rsidRDefault="002C3392" w:rsidP="00F51EE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к 7 годам (критерии результативности)</w:t>
      </w:r>
    </w:p>
    <w:p w:rsidR="00894E20" w:rsidRPr="00B8518D" w:rsidRDefault="00894E20" w:rsidP="00F51EE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Мотивационная готовность к школе.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proofErr w:type="spellStart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 устойчивого познавательного, эмоционального и  социального мотивов.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Память.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Зрительная образная: объем – 7-8 предметов.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Слуховая образная – 7 звуков.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proofErr w:type="gramStart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Слуховая</w:t>
      </w:r>
      <w:proofErr w:type="gramEnd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вербальная - 7 – 8 слов.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proofErr w:type="gramStart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Тактильная</w:t>
      </w:r>
      <w:proofErr w:type="gramEnd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- 7 предметов.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Словесно – логическая.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Произвольность памяти.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Внимание.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Объем - 7 – 8 предметов.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Устойчивость – 25-30 минут.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Концепция: нахождение известного изображения, имеющего до 5 мелких деталей при высокой плотности штриховки.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Умение видеть двойственные изображения.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Воображение.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Творческое (изменение сюжета сказки, сочинение своей сказки с использованием персонажей, придуманных самим ребенком, преобразование одного предмета в другой в процессе манипуляции с различными материалами, придумывание различных игровых сюжетов).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Развитие интеллектуальной сферы.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>Анализ.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Умение устанавливать причинно-следственные связи.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Умение находить решение проблемных ситуаций.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Умение формулировать позиции различных персонажей в литературном произведении.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Умение выстраивать аргументацию к своей позиции с учетом контраргументов.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Выполнение заданий: «найти девятое», «логические цепочки» по 3 и более признакам.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Исключение на основе всех изученных обобщений.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>Зрительный синтез</w:t>
      </w: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из 9 частей без образца, из 12 частей – со зрительной опорой на образец.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Сравнение предметов</w:t>
      </w: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на основе представлений.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Ребенок должен уметь выделять 10 сходств и 10 отличий, в том числе существенные признаки.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Обобщение.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Ребенок должен уметь выполнять обобщения 1 и 2 порядка.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Выполнение операции</w:t>
      </w:r>
      <w:r w:rsidRPr="00B8518D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> конкретизации</w:t>
      </w: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на основе всех имеющихся обобщений.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Выполнение</w:t>
      </w:r>
      <w:r w:rsidRPr="00B8518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B8518D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>сериации</w:t>
      </w:r>
      <w:proofErr w:type="spellEnd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по всем свойствам предметов.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Умение выстраивать серию из 8 – 10 последовательных картинок.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Выполнение операции</w:t>
      </w:r>
      <w:r w:rsidRPr="00B8518D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> классификации</w:t>
      </w: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по существенным признакам.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Волевая сфера.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Принимать и удерживать 5 и более правил в игровой и учебной ситуации.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proofErr w:type="spellStart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итогового и пошагового самоконтроля.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Умение планировать свою деятельность.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Умение действовать в соответствии с социальной ролью.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Личностная сфера.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Ребенок должен уметь относиться критически к своим поступкам.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Появление элементов рефлексии, появление устойчивой самооценки.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894E20" w:rsidRDefault="002C3392" w:rsidP="00F51EEE">
      <w:pPr>
        <w:pStyle w:val="a3"/>
        <w:numPr>
          <w:ilvl w:val="0"/>
          <w:numId w:val="31"/>
        </w:num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894E20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Учебно-тематический план программы</w:t>
      </w:r>
    </w:p>
    <w:p w:rsidR="002C3392" w:rsidRPr="00B8518D" w:rsidRDefault="002C3392" w:rsidP="00F51EEE">
      <w:pPr>
        <w:tabs>
          <w:tab w:val="left" w:pos="3975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2C3392" w:rsidRPr="00B8518D" w:rsidRDefault="002C3392" w:rsidP="00F51EEE">
      <w:pPr>
        <w:pStyle w:val="a3"/>
        <w:tabs>
          <w:tab w:val="left" w:pos="3975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2.1.</w:t>
      </w:r>
      <w:r w:rsidR="00894E20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Объем образовательной нагрузки</w:t>
      </w:r>
    </w:p>
    <w:p w:rsidR="002C3392" w:rsidRPr="00B8518D" w:rsidRDefault="002C3392" w:rsidP="00F51EEE">
      <w:pPr>
        <w:tabs>
          <w:tab w:val="left" w:pos="3975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tbl>
      <w:tblPr>
        <w:tblW w:w="10031" w:type="dxa"/>
        <w:jc w:val="center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126"/>
        <w:gridCol w:w="1985"/>
        <w:gridCol w:w="1984"/>
        <w:gridCol w:w="1843"/>
      </w:tblGrid>
      <w:tr w:rsidR="002C3392" w:rsidRPr="00B8518D" w:rsidTr="00894E20">
        <w:trPr>
          <w:trHeight w:val="401"/>
          <w:jc w:val="center"/>
        </w:trPr>
        <w:tc>
          <w:tcPr>
            <w:tcW w:w="2093" w:type="dxa"/>
          </w:tcPr>
          <w:p w:rsidR="002C3392" w:rsidRPr="00B8518D" w:rsidRDefault="002C3392" w:rsidP="00F51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color w:val="000000"/>
                <w:sz w:val="24"/>
                <w:szCs w:val="24"/>
              </w:rPr>
            </w:pPr>
            <w:r w:rsidRPr="00B8518D">
              <w:rPr>
                <w:rFonts w:asciiTheme="majorHAnsi" w:hAnsiTheme="majorHAnsi" w:cs="Cambria"/>
                <w:b/>
                <w:bCs/>
                <w:color w:val="000000"/>
                <w:sz w:val="24"/>
                <w:szCs w:val="24"/>
              </w:rPr>
              <w:t>Возрастная категория детей</w:t>
            </w:r>
          </w:p>
        </w:tc>
        <w:tc>
          <w:tcPr>
            <w:tcW w:w="2126" w:type="dxa"/>
          </w:tcPr>
          <w:p w:rsidR="002C3392" w:rsidRPr="00B8518D" w:rsidRDefault="002C3392" w:rsidP="00F51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color w:val="000000"/>
                <w:sz w:val="24"/>
                <w:szCs w:val="24"/>
              </w:rPr>
            </w:pPr>
            <w:r w:rsidRPr="00B8518D">
              <w:rPr>
                <w:rFonts w:asciiTheme="majorHAnsi" w:hAnsiTheme="majorHAnsi" w:cs="Cambria"/>
                <w:b/>
                <w:bCs/>
                <w:color w:val="000000"/>
                <w:sz w:val="24"/>
                <w:szCs w:val="24"/>
              </w:rPr>
              <w:t>Количество занятий в неделю, месяц, год</w:t>
            </w:r>
          </w:p>
        </w:tc>
        <w:tc>
          <w:tcPr>
            <w:tcW w:w="1985" w:type="dxa"/>
          </w:tcPr>
          <w:p w:rsidR="002C3392" w:rsidRPr="00B8518D" w:rsidRDefault="002C3392" w:rsidP="00F51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color w:val="000000"/>
                <w:sz w:val="24"/>
                <w:szCs w:val="24"/>
              </w:rPr>
            </w:pPr>
            <w:r w:rsidRPr="00B8518D">
              <w:rPr>
                <w:rFonts w:asciiTheme="majorHAnsi" w:hAnsiTheme="majorHAnsi" w:cs="Cambria"/>
                <w:b/>
                <w:bCs/>
                <w:color w:val="000000"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1984" w:type="dxa"/>
          </w:tcPr>
          <w:p w:rsidR="002C3392" w:rsidRPr="00B8518D" w:rsidRDefault="002C3392" w:rsidP="00F51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color w:val="000000"/>
                <w:sz w:val="24"/>
                <w:szCs w:val="24"/>
              </w:rPr>
            </w:pPr>
            <w:r w:rsidRPr="00B8518D">
              <w:rPr>
                <w:rFonts w:asciiTheme="majorHAnsi" w:hAnsiTheme="majorHAnsi" w:cs="Cambria"/>
                <w:b/>
                <w:bCs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1843" w:type="dxa"/>
          </w:tcPr>
          <w:p w:rsidR="002C3392" w:rsidRPr="00B8518D" w:rsidRDefault="002C3392" w:rsidP="00F51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color w:val="000000"/>
                <w:sz w:val="24"/>
                <w:szCs w:val="24"/>
              </w:rPr>
            </w:pPr>
            <w:r w:rsidRPr="00B8518D">
              <w:rPr>
                <w:rFonts w:asciiTheme="majorHAnsi" w:hAnsiTheme="majorHAnsi" w:cs="Cambria"/>
                <w:b/>
                <w:bCs/>
                <w:color w:val="000000"/>
                <w:sz w:val="24"/>
                <w:szCs w:val="24"/>
              </w:rPr>
              <w:t>Срок реализации программы</w:t>
            </w:r>
          </w:p>
        </w:tc>
      </w:tr>
      <w:tr w:rsidR="002C3392" w:rsidRPr="00B8518D" w:rsidTr="00894E20">
        <w:trPr>
          <w:trHeight w:val="127"/>
          <w:jc w:val="center"/>
        </w:trPr>
        <w:tc>
          <w:tcPr>
            <w:tcW w:w="2093" w:type="dxa"/>
          </w:tcPr>
          <w:p w:rsidR="002C3392" w:rsidRPr="00B8518D" w:rsidRDefault="007F00F5" w:rsidP="00F51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 </w:t>
            </w:r>
            <w:r w:rsidR="002C3392" w:rsidRPr="00B8518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2126" w:type="dxa"/>
          </w:tcPr>
          <w:p w:rsidR="002C3392" w:rsidRPr="00B8518D" w:rsidRDefault="002C3392" w:rsidP="00F51EEE">
            <w:pPr>
              <w:tabs>
                <w:tab w:val="center" w:pos="955"/>
                <w:tab w:val="right" w:pos="1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8518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ab/>
              <w:t>1/4/36</w:t>
            </w:r>
            <w:r w:rsidRPr="00B8518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2C3392" w:rsidRPr="00B8518D" w:rsidRDefault="002C3392" w:rsidP="00F51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8518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15 минут</w:t>
            </w:r>
          </w:p>
        </w:tc>
        <w:tc>
          <w:tcPr>
            <w:tcW w:w="1984" w:type="dxa"/>
          </w:tcPr>
          <w:p w:rsidR="002C3392" w:rsidRPr="00B8518D" w:rsidRDefault="002C3392" w:rsidP="00F51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8518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2C3392" w:rsidRPr="00B8518D" w:rsidRDefault="002C3392" w:rsidP="00F51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8518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 учебный год</w:t>
            </w:r>
          </w:p>
        </w:tc>
      </w:tr>
      <w:tr w:rsidR="002C3392" w:rsidRPr="00B8518D" w:rsidTr="00894E20">
        <w:trPr>
          <w:trHeight w:val="127"/>
          <w:jc w:val="center"/>
        </w:trPr>
        <w:tc>
          <w:tcPr>
            <w:tcW w:w="2093" w:type="dxa"/>
          </w:tcPr>
          <w:p w:rsidR="002C3392" w:rsidRPr="00B8518D" w:rsidRDefault="002C3392" w:rsidP="00F51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8518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2126" w:type="dxa"/>
          </w:tcPr>
          <w:p w:rsidR="002C3392" w:rsidRPr="00B8518D" w:rsidRDefault="002C3392" w:rsidP="00F51EEE">
            <w:pPr>
              <w:tabs>
                <w:tab w:val="center" w:pos="955"/>
                <w:tab w:val="right" w:pos="1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8518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ab/>
              <w:t>1/4/36</w:t>
            </w:r>
            <w:r w:rsidRPr="00B8518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2C3392" w:rsidRPr="00B8518D" w:rsidRDefault="002C3392" w:rsidP="00F51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8518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20 минут</w:t>
            </w:r>
          </w:p>
        </w:tc>
        <w:tc>
          <w:tcPr>
            <w:tcW w:w="1984" w:type="dxa"/>
          </w:tcPr>
          <w:p w:rsidR="002C3392" w:rsidRPr="00B8518D" w:rsidRDefault="002C3392" w:rsidP="00F51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8518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2C3392" w:rsidRPr="00B8518D" w:rsidRDefault="002C3392" w:rsidP="00F51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8518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 учебный год</w:t>
            </w:r>
          </w:p>
        </w:tc>
      </w:tr>
      <w:tr w:rsidR="002C3392" w:rsidRPr="00B8518D" w:rsidTr="00894E20">
        <w:trPr>
          <w:trHeight w:val="127"/>
          <w:jc w:val="center"/>
        </w:trPr>
        <w:tc>
          <w:tcPr>
            <w:tcW w:w="2093" w:type="dxa"/>
          </w:tcPr>
          <w:p w:rsidR="002C3392" w:rsidRPr="00B8518D" w:rsidRDefault="002C3392" w:rsidP="00F51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8518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2126" w:type="dxa"/>
          </w:tcPr>
          <w:p w:rsidR="002C3392" w:rsidRPr="00B8518D" w:rsidRDefault="002C3392" w:rsidP="00F51EEE">
            <w:pPr>
              <w:tabs>
                <w:tab w:val="center" w:pos="955"/>
                <w:tab w:val="right" w:pos="1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8518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ab/>
              <w:t>1/4/36</w:t>
            </w:r>
            <w:r w:rsidRPr="00B8518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2C3392" w:rsidRPr="00B8518D" w:rsidRDefault="002C3392" w:rsidP="00F51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8518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25 минут</w:t>
            </w:r>
          </w:p>
        </w:tc>
        <w:tc>
          <w:tcPr>
            <w:tcW w:w="1984" w:type="dxa"/>
          </w:tcPr>
          <w:p w:rsidR="002C3392" w:rsidRPr="00B8518D" w:rsidRDefault="002C3392" w:rsidP="00F51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8518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2C3392" w:rsidRPr="00B8518D" w:rsidRDefault="002C3392" w:rsidP="00F51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8518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 учебный год</w:t>
            </w:r>
          </w:p>
        </w:tc>
      </w:tr>
      <w:tr w:rsidR="002C3392" w:rsidRPr="00B8518D" w:rsidTr="00894E20">
        <w:trPr>
          <w:trHeight w:val="127"/>
          <w:jc w:val="center"/>
        </w:trPr>
        <w:tc>
          <w:tcPr>
            <w:tcW w:w="2093" w:type="dxa"/>
          </w:tcPr>
          <w:p w:rsidR="002C3392" w:rsidRPr="00B8518D" w:rsidRDefault="002C3392" w:rsidP="00F51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8518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2126" w:type="dxa"/>
          </w:tcPr>
          <w:p w:rsidR="002C3392" w:rsidRPr="00B8518D" w:rsidRDefault="002C3392" w:rsidP="00F51EEE">
            <w:pPr>
              <w:tabs>
                <w:tab w:val="center" w:pos="955"/>
                <w:tab w:val="right" w:pos="1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8518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ab/>
              <w:t>1/4/36</w:t>
            </w:r>
            <w:r w:rsidRPr="00B8518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2C3392" w:rsidRPr="00B8518D" w:rsidRDefault="002C3392" w:rsidP="00F51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8518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1984" w:type="dxa"/>
          </w:tcPr>
          <w:p w:rsidR="002C3392" w:rsidRPr="00B8518D" w:rsidRDefault="002C3392" w:rsidP="00F51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8518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2C3392" w:rsidRPr="00B8518D" w:rsidRDefault="002C3392" w:rsidP="00F51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8518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 учебный год</w:t>
            </w:r>
          </w:p>
        </w:tc>
      </w:tr>
    </w:tbl>
    <w:p w:rsidR="002C3392" w:rsidRPr="00B8518D" w:rsidRDefault="002C3392" w:rsidP="00F51EE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2.3. Тематическое планирование занятий</w:t>
      </w:r>
    </w:p>
    <w:p w:rsidR="002C3392" w:rsidRPr="00B8518D" w:rsidRDefault="002C3392" w:rsidP="00F51E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для детей от 3 до 4 лет</w:t>
      </w:r>
    </w:p>
    <w:p w:rsidR="002C3392" w:rsidRPr="00B8518D" w:rsidRDefault="002C3392" w:rsidP="00F51E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F74431" w:rsidRDefault="00F74431" w:rsidP="00F7443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50"/>
        <w:gridCol w:w="6657"/>
        <w:gridCol w:w="1418"/>
      </w:tblGrid>
      <w:tr w:rsidR="00F74431" w:rsidTr="002569CB">
        <w:trPr>
          <w:trHeight w:val="716"/>
        </w:trPr>
        <w:tc>
          <w:tcPr>
            <w:tcW w:w="15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Темя занятия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F74431" w:rsidTr="002569CB">
        <w:trPr>
          <w:trHeight w:val="1257"/>
        </w:trPr>
        <w:tc>
          <w:tcPr>
            <w:tcW w:w="15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Сентябрь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Знакомство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Давайте дружить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Правила поведения на занятиях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Я и моя группа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F74431" w:rsidTr="002569CB">
        <w:trPr>
          <w:trHeight w:val="1267"/>
        </w:trPr>
        <w:tc>
          <w:tcPr>
            <w:tcW w:w="15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Октябрь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Радость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Грусть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Гнев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Словарик эмоций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F74431" w:rsidTr="002569CB">
        <w:trPr>
          <w:trHeight w:val="1260"/>
        </w:trPr>
        <w:tc>
          <w:tcPr>
            <w:tcW w:w="15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Осенний праздник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Восприятие цвета. Обобщение: овощи, фрукты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Восприятие формы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Восприятие величины (большой – маленький)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F74431" w:rsidTr="002569CB">
        <w:trPr>
          <w:trHeight w:val="1314"/>
        </w:trPr>
        <w:tc>
          <w:tcPr>
            <w:tcW w:w="15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Декабрь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Здравствуй, Зима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Диагностика 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Диагностика 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Новогодний праздник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F74431" w:rsidTr="002569CB">
        <w:trPr>
          <w:trHeight w:val="871"/>
        </w:trPr>
        <w:tc>
          <w:tcPr>
            <w:tcW w:w="15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Январь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</w:tc>
        <w:tc>
          <w:tcPr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Восприятие величины (</w:t>
            </w: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широкий-узкий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>)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Восприятие величины (</w:t>
            </w: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длинный-короткий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>)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Сказка «Сбежавшие игрушки». Обобщение: игрушки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F74431" w:rsidTr="002569CB">
        <w:trPr>
          <w:trHeight w:val="900"/>
        </w:trPr>
        <w:tc>
          <w:tcPr>
            <w:tcW w:w="15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Февраль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Сказка «Теремок». Обобщение: животные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К.И.Чуковский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Федорино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горе». Обобщение: посуда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Л.Ф.Воронкова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«Маша растеряша». Обобщение: одежда, обувь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Мальчики-одуванчики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F74431" w:rsidTr="002569CB">
        <w:trPr>
          <w:trHeight w:val="720"/>
        </w:trPr>
        <w:tc>
          <w:tcPr>
            <w:tcW w:w="15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Март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Девочки-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припевочки</w:t>
            </w:r>
            <w:proofErr w:type="spellEnd"/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Сказка «Три медведя». Обобщение: мебель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Сказка «Репка». Дружба, взаимопомощь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Вообразилия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F74431" w:rsidTr="002569CB">
        <w:trPr>
          <w:trHeight w:val="825"/>
        </w:trPr>
        <w:tc>
          <w:tcPr>
            <w:tcW w:w="15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Апрель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День смеха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Здравствуй, Весна. Обобщение: насекомые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Итоговая диагностика 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Итоговая диагностика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</w:tbl>
    <w:p w:rsidR="00F74431" w:rsidRDefault="00F74431" w:rsidP="00F7443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F74431" w:rsidRDefault="00F74431" w:rsidP="00F74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rPr>
          <w:rFonts w:ascii="Cambria" w:hAnsi="Cambria" w:cs="Cambria"/>
          <w:b/>
          <w:bCs/>
          <w:sz w:val="24"/>
          <w:szCs w:val="24"/>
          <w:lang w:val="en-US"/>
        </w:rPr>
      </w:pPr>
    </w:p>
    <w:p w:rsidR="00F74431" w:rsidRDefault="00F74431" w:rsidP="00F74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rPr>
          <w:rFonts w:ascii="Cambria" w:hAnsi="Cambria" w:cs="Cambria"/>
          <w:b/>
          <w:bCs/>
          <w:sz w:val="24"/>
          <w:szCs w:val="24"/>
          <w:lang w:val="en-US"/>
        </w:rPr>
      </w:pPr>
    </w:p>
    <w:p w:rsidR="00F74431" w:rsidRDefault="00F74431" w:rsidP="00F74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rPr>
          <w:rFonts w:ascii="Cambria" w:hAnsi="Cambria" w:cs="Cambria"/>
          <w:b/>
          <w:bCs/>
          <w:sz w:val="24"/>
          <w:szCs w:val="24"/>
          <w:lang w:val="en-US"/>
        </w:rPr>
      </w:pPr>
    </w:p>
    <w:p w:rsidR="00F74431" w:rsidRDefault="00F74431" w:rsidP="00F74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rPr>
          <w:rFonts w:ascii="Cambria" w:hAnsi="Cambria" w:cs="Cambria"/>
          <w:b/>
          <w:bCs/>
          <w:sz w:val="24"/>
          <w:szCs w:val="24"/>
          <w:lang w:val="en-US"/>
        </w:rPr>
      </w:pPr>
    </w:p>
    <w:p w:rsidR="00F74431" w:rsidRPr="007E333C" w:rsidRDefault="00F74431" w:rsidP="00F74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rPr>
          <w:rFonts w:ascii="Cambria" w:hAnsi="Cambria" w:cs="Cambria"/>
          <w:b/>
          <w:bCs/>
          <w:sz w:val="24"/>
          <w:szCs w:val="24"/>
          <w:lang w:val="en-US"/>
        </w:rPr>
      </w:pPr>
    </w:p>
    <w:p w:rsidR="002C3392" w:rsidRPr="00B8518D" w:rsidRDefault="002C3392" w:rsidP="00F51E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2.4. Тематическое планирование занятий</w:t>
      </w:r>
    </w:p>
    <w:p w:rsidR="002C3392" w:rsidRPr="00B8518D" w:rsidRDefault="002C3392" w:rsidP="00F51E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для детей от 4 до 5 лет</w:t>
      </w:r>
    </w:p>
    <w:p w:rsidR="002C3392" w:rsidRPr="00B8518D" w:rsidRDefault="002C3392" w:rsidP="00F51E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10"/>
        <w:gridCol w:w="6585"/>
        <w:gridCol w:w="1418"/>
      </w:tblGrid>
      <w:tr w:rsidR="00F74431" w:rsidTr="002569CB">
        <w:trPr>
          <w:trHeight w:val="536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Темя занятия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F74431" w:rsidTr="002569CB">
        <w:trPr>
          <w:trHeight w:val="1257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Сентябрь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Знакомство.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Давайте дружить.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Волшебные слова.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Правила поведения на занятиях.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F74431" w:rsidTr="002569CB">
        <w:trPr>
          <w:trHeight w:val="1267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Октябрь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Радость, грусть.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Гнев.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Удивление.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Испуг (ознакомление)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F74431" w:rsidTr="002569CB">
        <w:trPr>
          <w:trHeight w:val="1260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Ноябрь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Спокойствие.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Словарик эмоций.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Праздник Осени.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Восприятие сенсорных эталонов предметов (цвет, форма, величина)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F74431" w:rsidTr="002569CB">
        <w:trPr>
          <w:trHeight w:val="1440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Восприятие свойств предметов (</w:t>
            </w: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тяжелый-легкий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>, прозрачный-непрозрачный, сухой-мокрый, горячий-холодный).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Диагностика.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Диагностика.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Новогодний праздник.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F74431" w:rsidTr="002569CB">
        <w:trPr>
          <w:trHeight w:val="871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Январь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Мои помощники глазки.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Мои помощники ушки.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Мой помощник носик.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F74431" w:rsidTr="002569CB">
        <w:trPr>
          <w:trHeight w:val="900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Февраль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Мой помощник ротик.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Мои помощники ручки.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Мои помощники ножки. 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Из чего же сделаны наши мальчишки?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F74431" w:rsidTr="002569CB">
        <w:trPr>
          <w:trHeight w:val="720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Март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Из чего же сделаны наши девчонки?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Вообразилия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Прогулка по городу. Обобщения.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Здравствуй, Весна!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F74431" w:rsidTr="002569CB">
        <w:trPr>
          <w:trHeight w:val="825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Апрель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День смеха.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В гостях у сказки.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Итоговая диагностика.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Итоговая диагностика.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</w:tbl>
    <w:p w:rsidR="00A245CD" w:rsidRDefault="00A245CD" w:rsidP="00F51E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A245CD" w:rsidRDefault="00A245CD" w:rsidP="00F51E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A245CD" w:rsidRDefault="00A245CD" w:rsidP="00F51E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2.5. Тематическое планирование занятий</w:t>
      </w:r>
    </w:p>
    <w:p w:rsidR="002C3392" w:rsidRPr="00B8518D" w:rsidRDefault="002C3392" w:rsidP="00F51E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для детей от 5 до 6 лет</w:t>
      </w:r>
    </w:p>
    <w:p w:rsidR="002C3392" w:rsidRPr="00B8518D" w:rsidRDefault="002C3392" w:rsidP="00F51E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10"/>
        <w:gridCol w:w="6619"/>
        <w:gridCol w:w="1438"/>
      </w:tblGrid>
      <w:tr w:rsidR="00F74431" w:rsidTr="002569CB">
        <w:trPr>
          <w:trHeight w:val="536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Темя занятия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F74431" w:rsidTr="002569CB">
        <w:trPr>
          <w:trHeight w:val="1257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Сентябрь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Знакомство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Наша группа. Что мы умеем.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Правила поведения на занятиях.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Страна «ПСИХОЛОГИЯ»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F74431" w:rsidTr="002569CB">
        <w:trPr>
          <w:trHeight w:val="1267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Октябрь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Радость. Грусть.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Гнев.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Удивление.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Испуг.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F74431" w:rsidTr="002569CB">
        <w:trPr>
          <w:trHeight w:val="1260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Ноябрь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Спокойствие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Словарик эмоций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Праздник Осени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Вообразилия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F74431" w:rsidTr="002569CB">
        <w:trPr>
          <w:trHeight w:val="1440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Декабрь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В гостях у сказки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Диагностика-1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Диагностика-2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Новогодний праздник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F74431" w:rsidTr="002569CB">
        <w:trPr>
          <w:trHeight w:val="871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Январь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</w:tc>
        <w:tc>
          <w:tcPr>
            <w:tcW w:w="6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Этикет. Внешний вид.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Общественный этикет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Столовый этикет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F74431" w:rsidTr="002569CB">
        <w:trPr>
          <w:trHeight w:val="900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Подарочный этикет.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Гостевой этикет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Волшебные средства понимания.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Защитники отечества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F74431" w:rsidTr="002569CB">
        <w:trPr>
          <w:trHeight w:val="720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Март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Мамины помощники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Я и моя семья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Я и мои друзья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Я и мое имя.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F74431" w:rsidTr="002569CB">
        <w:trPr>
          <w:trHeight w:val="825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Апрель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Кто такой «Я»? Черты характера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Я особенный.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Итоговая диагностика-1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Итоговая диагностика-2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</w:tbl>
    <w:p w:rsidR="00F74431" w:rsidRDefault="00F74431" w:rsidP="00F74431">
      <w:pPr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F74431" w:rsidRDefault="00F74431" w:rsidP="00F7443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F74431" w:rsidRDefault="00F74431" w:rsidP="00F7443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36"/>
          <w:szCs w:val="36"/>
          <w:lang w:val="en-US"/>
        </w:rPr>
      </w:pPr>
    </w:p>
    <w:p w:rsidR="00F74431" w:rsidRDefault="00F74431" w:rsidP="00F7443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36"/>
          <w:szCs w:val="36"/>
          <w:lang w:val="en-US"/>
        </w:rPr>
      </w:pPr>
    </w:p>
    <w:p w:rsidR="00F74431" w:rsidRDefault="00F74431" w:rsidP="00F7443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36"/>
          <w:szCs w:val="36"/>
          <w:lang w:val="en-US"/>
        </w:rPr>
      </w:pPr>
    </w:p>
    <w:p w:rsidR="002C3392" w:rsidRPr="00B8518D" w:rsidRDefault="002C3392" w:rsidP="00F51E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2.6. Тематическое планирование занятий</w:t>
      </w:r>
    </w:p>
    <w:p w:rsidR="002C3392" w:rsidRPr="00B8518D" w:rsidRDefault="002C3392" w:rsidP="00F51E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для детей от 6 до 7 лет</w:t>
      </w:r>
    </w:p>
    <w:p w:rsidR="002C3392" w:rsidRPr="00B8518D" w:rsidRDefault="002C3392" w:rsidP="00F51E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09"/>
        <w:gridCol w:w="6662"/>
        <w:gridCol w:w="1417"/>
      </w:tblGrid>
      <w:tr w:rsidR="00F74431" w:rsidTr="002569CB">
        <w:trPr>
          <w:trHeight w:val="143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Сказки для школьной адаптации:</w:t>
            </w:r>
          </w:p>
          <w:p w:rsidR="00F74431" w:rsidRDefault="00F74431" w:rsidP="002569CB">
            <w:pPr>
              <w:widowControl w:val="0"/>
              <w:shd w:val="clear" w:color="auto" w:fill="FFFFFF"/>
              <w:tabs>
                <w:tab w:val="left" w:pos="2052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ambria" w:hAnsi="Cambria" w:cs="Cambria"/>
                <w:color w:val="000000"/>
                <w:spacing w:val="-7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2"/>
                <w:sz w:val="24"/>
                <w:szCs w:val="24"/>
              </w:rPr>
              <w:t>Создание «Лесной школы»</w:t>
            </w:r>
          </w:p>
          <w:p w:rsidR="00F74431" w:rsidRDefault="00F74431" w:rsidP="002569CB">
            <w:pPr>
              <w:widowControl w:val="0"/>
              <w:shd w:val="clear" w:color="auto" w:fill="FFFFFF"/>
              <w:tabs>
                <w:tab w:val="left" w:pos="2052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ambria" w:hAnsi="Cambria" w:cs="Cambria"/>
                <w:color w:val="000000"/>
                <w:spacing w:val="-7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6"/>
                <w:sz w:val="24"/>
                <w:szCs w:val="24"/>
              </w:rPr>
              <w:t>Букет для учителя</w:t>
            </w:r>
          </w:p>
          <w:p w:rsidR="00F74431" w:rsidRDefault="00F74431" w:rsidP="002569CB">
            <w:pPr>
              <w:widowControl w:val="0"/>
              <w:shd w:val="clear" w:color="auto" w:fill="FFFFFF"/>
              <w:tabs>
                <w:tab w:val="left" w:pos="2052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ambria" w:hAnsi="Cambria" w:cs="Cambria"/>
                <w:color w:val="000000"/>
                <w:spacing w:val="-4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2"/>
                <w:sz w:val="24"/>
                <w:szCs w:val="24"/>
              </w:rPr>
              <w:t>Смешные страхи</w:t>
            </w:r>
          </w:p>
          <w:p w:rsidR="00F74431" w:rsidRDefault="00F74431" w:rsidP="0025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4"/>
                <w:sz w:val="24"/>
                <w:szCs w:val="24"/>
              </w:rPr>
              <w:t>Игры в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F74431" w:rsidTr="002569CB">
        <w:trPr>
          <w:trHeight w:val="194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31" w:rsidRDefault="00F74431" w:rsidP="00256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31" w:rsidRDefault="00F74431" w:rsidP="002569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pacing w:val="4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4"/>
                <w:sz w:val="24"/>
                <w:szCs w:val="24"/>
              </w:rPr>
              <w:t xml:space="preserve">Школьные правила </w:t>
            </w:r>
          </w:p>
          <w:p w:rsidR="00F74431" w:rsidRDefault="00F74431" w:rsidP="00256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 xml:space="preserve">Сказки об отношении учеников </w:t>
            </w: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к атрибутам школьной образова</w:t>
            </w: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softHyphen/>
            </w: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24"/>
                <w:szCs w:val="24"/>
              </w:rPr>
              <w:t>тельной</w:t>
            </w:r>
          </w:p>
          <w:p w:rsidR="00F74431" w:rsidRDefault="00F74431" w:rsidP="00256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24"/>
                <w:szCs w:val="24"/>
              </w:rPr>
              <w:t>среды:</w:t>
            </w:r>
          </w:p>
          <w:p w:rsidR="00F74431" w:rsidRDefault="00F74431" w:rsidP="002569CB">
            <w:pPr>
              <w:widowControl w:val="0"/>
              <w:shd w:val="clear" w:color="auto" w:fill="FFFFFF"/>
              <w:tabs>
                <w:tab w:val="left" w:pos="20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2"/>
                <w:sz w:val="24"/>
                <w:szCs w:val="24"/>
              </w:rPr>
              <w:t>Собирание портфеля</w:t>
            </w:r>
          </w:p>
          <w:p w:rsidR="00F74431" w:rsidRDefault="00F74431" w:rsidP="002569CB">
            <w:pPr>
              <w:widowControl w:val="0"/>
              <w:shd w:val="clear" w:color="auto" w:fill="FFFFFF"/>
              <w:tabs>
                <w:tab w:val="left" w:pos="20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pacing w:val="-7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color w:val="000000"/>
                <w:spacing w:val="3"/>
                <w:sz w:val="24"/>
                <w:szCs w:val="24"/>
              </w:rPr>
              <w:t>Белочкин</w:t>
            </w:r>
            <w:proofErr w:type="spellEnd"/>
            <w:r>
              <w:rPr>
                <w:rFonts w:ascii="Cambria" w:hAnsi="Cambria" w:cs="Cambria"/>
                <w:color w:val="000000"/>
                <w:spacing w:val="3"/>
                <w:sz w:val="24"/>
                <w:szCs w:val="24"/>
              </w:rPr>
              <w:t xml:space="preserve"> сон</w:t>
            </w:r>
          </w:p>
          <w:p w:rsidR="00F74431" w:rsidRDefault="00F74431" w:rsidP="002569CB">
            <w:pPr>
              <w:widowControl w:val="0"/>
              <w:shd w:val="clear" w:color="auto" w:fill="FFFFFF"/>
              <w:tabs>
                <w:tab w:val="left" w:pos="20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pacing w:val="-1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4"/>
                <w:sz w:val="24"/>
                <w:szCs w:val="24"/>
              </w:rPr>
              <w:t>Госпожа Аккуратность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pacing w:val="-1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F74431" w:rsidTr="002569CB">
        <w:trPr>
          <w:trHeight w:val="1599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31" w:rsidRDefault="00F74431" w:rsidP="00256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Ноябрь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31" w:rsidRDefault="00F74431" w:rsidP="002569CB">
            <w:pPr>
              <w:widowControl w:val="0"/>
              <w:shd w:val="clear" w:color="auto" w:fill="FFFFFF"/>
              <w:tabs>
                <w:tab w:val="left" w:pos="20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5"/>
                <w:sz w:val="24"/>
                <w:szCs w:val="24"/>
              </w:rPr>
              <w:t>Жадность</w:t>
            </w:r>
          </w:p>
          <w:p w:rsidR="00F74431" w:rsidRDefault="00F74431" w:rsidP="002569CB">
            <w:pPr>
              <w:widowControl w:val="0"/>
              <w:shd w:val="clear" w:color="auto" w:fill="FFFFFF"/>
              <w:tabs>
                <w:tab w:val="left" w:pos="20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pacing w:val="-11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Волшебное яблоко (воровство)</w:t>
            </w:r>
          </w:p>
          <w:p w:rsidR="00F74431" w:rsidRDefault="00F74431" w:rsidP="002569CB">
            <w:pPr>
              <w:widowControl w:val="0"/>
              <w:shd w:val="clear" w:color="auto" w:fill="FFFFFF"/>
              <w:tabs>
                <w:tab w:val="left" w:pos="20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pacing w:val="-7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3"/>
                <w:sz w:val="24"/>
                <w:szCs w:val="24"/>
              </w:rPr>
              <w:t>Подарки в день рождения</w:t>
            </w:r>
          </w:p>
          <w:p w:rsidR="00F74431" w:rsidRDefault="00F74431" w:rsidP="002569CB">
            <w:pPr>
              <w:shd w:val="clear" w:color="auto" w:fill="FFFFFF"/>
              <w:tabs>
                <w:tab w:val="left" w:pos="20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 xml:space="preserve">Сказки об отношении учеников к </w:t>
            </w: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pacing w:val="6"/>
                <w:sz w:val="24"/>
                <w:szCs w:val="24"/>
              </w:rPr>
              <w:t>урокам, к знаниям:</w:t>
            </w:r>
          </w:p>
          <w:p w:rsidR="00F74431" w:rsidRDefault="00F74431" w:rsidP="0025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3"/>
                <w:sz w:val="24"/>
                <w:szCs w:val="24"/>
              </w:rPr>
              <w:t>Домашнее задание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F74431" w:rsidTr="002569CB">
        <w:trPr>
          <w:trHeight w:val="101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31" w:rsidRDefault="00F74431" w:rsidP="002569CB">
            <w:pPr>
              <w:widowControl w:val="0"/>
              <w:shd w:val="clear" w:color="auto" w:fill="FFFFFF"/>
              <w:tabs>
                <w:tab w:val="left" w:pos="20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pacing w:val="-5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3"/>
                <w:sz w:val="24"/>
                <w:szCs w:val="24"/>
              </w:rPr>
              <w:t>Школьные оценки</w:t>
            </w:r>
          </w:p>
          <w:p w:rsidR="00F74431" w:rsidRDefault="00F74431" w:rsidP="002569CB">
            <w:pPr>
              <w:widowControl w:val="0"/>
              <w:shd w:val="clear" w:color="auto" w:fill="FFFFFF"/>
              <w:tabs>
                <w:tab w:val="left" w:pos="20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pacing w:val="-5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4"/>
                <w:sz w:val="24"/>
                <w:szCs w:val="24"/>
              </w:rPr>
              <w:t>Ленивец</w:t>
            </w:r>
          </w:p>
          <w:p w:rsidR="00F74431" w:rsidRDefault="00F74431" w:rsidP="002569CB">
            <w:pPr>
              <w:widowControl w:val="0"/>
              <w:shd w:val="clear" w:color="auto" w:fill="FFFFFF"/>
              <w:tabs>
                <w:tab w:val="left" w:pos="20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pacing w:val="-5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2"/>
                <w:sz w:val="24"/>
                <w:szCs w:val="24"/>
              </w:rPr>
              <w:t>Списывание</w:t>
            </w:r>
          </w:p>
          <w:p w:rsidR="00F74431" w:rsidRDefault="00F74431" w:rsidP="0025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7"/>
                <w:sz w:val="24"/>
                <w:szCs w:val="24"/>
              </w:rPr>
              <w:t>Подсказка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F74431" w:rsidTr="002569CB">
        <w:trPr>
          <w:trHeight w:val="140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31" w:rsidRDefault="00F74431" w:rsidP="00256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31" w:rsidRDefault="00F74431" w:rsidP="00256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24"/>
                <w:szCs w:val="24"/>
              </w:rPr>
              <w:t>Сказки о здоровье, в том числе психи</w:t>
            </w: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24"/>
                <w:szCs w:val="24"/>
              </w:rPr>
              <w:softHyphen/>
            </w: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ческом:</w:t>
            </w:r>
          </w:p>
          <w:p w:rsidR="00F74431" w:rsidRDefault="00F74431" w:rsidP="002569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pacing w:val="-7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1"/>
                <w:sz w:val="24"/>
                <w:szCs w:val="24"/>
              </w:rPr>
              <w:t>Обманный отдых</w:t>
            </w:r>
          </w:p>
          <w:p w:rsidR="00F74431" w:rsidRDefault="00F74431" w:rsidP="0025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5"/>
                <w:sz w:val="24"/>
                <w:szCs w:val="24"/>
              </w:rPr>
              <w:t>Бабушкин помощник</w:t>
            </w:r>
          </w:p>
          <w:p w:rsidR="00F74431" w:rsidRDefault="00F74431" w:rsidP="002569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pacing w:val="-5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7"/>
                <w:sz w:val="24"/>
                <w:szCs w:val="24"/>
              </w:rPr>
              <w:t>Прививка</w:t>
            </w:r>
          </w:p>
          <w:p w:rsidR="00F74431" w:rsidRDefault="00F74431" w:rsidP="0025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1"/>
                <w:sz w:val="24"/>
                <w:szCs w:val="24"/>
              </w:rPr>
              <w:t>Больной друг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F74431" w:rsidTr="002569CB">
        <w:trPr>
          <w:trHeight w:val="36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31" w:rsidRDefault="00F74431" w:rsidP="00256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pacing w:val="7"/>
                <w:sz w:val="24"/>
                <w:szCs w:val="24"/>
              </w:rPr>
              <w:lastRenderedPageBreak/>
              <w:t>Сказки о школьных конфликтах:</w:t>
            </w:r>
          </w:p>
          <w:p w:rsidR="00F74431" w:rsidRDefault="00F74431" w:rsidP="00256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1"/>
                <w:sz w:val="24"/>
                <w:szCs w:val="24"/>
              </w:rPr>
              <w:t>Ябеда</w:t>
            </w:r>
          </w:p>
          <w:p w:rsidR="00F74431" w:rsidRDefault="00F74431" w:rsidP="002569CB">
            <w:pPr>
              <w:widowControl w:val="0"/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pacing w:val="-7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1"/>
                <w:sz w:val="24"/>
                <w:szCs w:val="24"/>
              </w:rPr>
              <w:t>Шапка-невидимка (демонстратив</w:t>
            </w:r>
            <w:r>
              <w:rPr>
                <w:rFonts w:ascii="Cambria" w:hAnsi="Cambria" w:cs="Cambria"/>
                <w:color w:val="000000"/>
                <w:spacing w:val="1"/>
                <w:sz w:val="24"/>
                <w:szCs w:val="24"/>
              </w:rPr>
              <w:softHyphen/>
            </w:r>
            <w:r>
              <w:rPr>
                <w:rFonts w:ascii="Cambria" w:hAnsi="Cambria" w:cs="Cambria"/>
                <w:color w:val="000000"/>
                <w:spacing w:val="-1"/>
                <w:sz w:val="24"/>
                <w:szCs w:val="24"/>
              </w:rPr>
              <w:t>ное поведение)</w:t>
            </w:r>
          </w:p>
          <w:p w:rsidR="00F74431" w:rsidRDefault="00F74431" w:rsidP="002569CB">
            <w:pPr>
              <w:widowControl w:val="0"/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pacing w:val="-7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4"/>
                <w:sz w:val="24"/>
                <w:szCs w:val="24"/>
              </w:rPr>
              <w:t>Задача для Лисенка (ложь)</w:t>
            </w:r>
          </w:p>
          <w:p w:rsidR="00F74431" w:rsidRDefault="00F74431" w:rsidP="0025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2"/>
                <w:sz w:val="24"/>
                <w:szCs w:val="24"/>
              </w:rPr>
              <w:lastRenderedPageBreak/>
              <w:t>Спорщик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1</w:t>
            </w:r>
          </w:p>
        </w:tc>
      </w:tr>
      <w:tr w:rsidR="00F74431" w:rsidTr="002569CB">
        <w:trPr>
          <w:trHeight w:val="115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31" w:rsidRDefault="00F74431" w:rsidP="002569CB">
            <w:pPr>
              <w:widowControl w:val="0"/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pacing w:val="-7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5"/>
                <w:sz w:val="24"/>
                <w:szCs w:val="24"/>
              </w:rPr>
              <w:t>Обида</w:t>
            </w:r>
          </w:p>
          <w:p w:rsidR="00F74431" w:rsidRDefault="00F74431" w:rsidP="002569CB">
            <w:pPr>
              <w:widowControl w:val="0"/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pacing w:val="-5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1"/>
                <w:sz w:val="24"/>
                <w:szCs w:val="24"/>
              </w:rPr>
              <w:t>Хвосты (межгрупповые конфлик</w:t>
            </w:r>
            <w:r>
              <w:rPr>
                <w:rFonts w:ascii="Cambria" w:hAnsi="Cambria" w:cs="Cambria"/>
                <w:color w:val="000000"/>
                <w:spacing w:val="1"/>
                <w:sz w:val="24"/>
                <w:szCs w:val="24"/>
              </w:rPr>
              <w:softHyphen/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ты)</w:t>
            </w:r>
          </w:p>
          <w:p w:rsidR="00F74431" w:rsidRDefault="00F74431" w:rsidP="002569CB">
            <w:pPr>
              <w:widowControl w:val="0"/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pacing w:val="-5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7"/>
                <w:sz w:val="24"/>
                <w:szCs w:val="24"/>
              </w:rPr>
              <w:t>Драки</w:t>
            </w:r>
          </w:p>
          <w:p w:rsidR="00F74431" w:rsidRDefault="00F74431" w:rsidP="002569CB">
            <w:pPr>
              <w:widowControl w:val="0"/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1"/>
                <w:sz w:val="24"/>
                <w:szCs w:val="24"/>
              </w:rPr>
              <w:t>Грубые слова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F74431" w:rsidTr="002569CB">
        <w:trPr>
          <w:trHeight w:val="1121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31" w:rsidRDefault="00F74431" w:rsidP="002569CB">
            <w:pPr>
              <w:widowControl w:val="0"/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2"/>
                <w:sz w:val="24"/>
                <w:szCs w:val="24"/>
              </w:rPr>
              <w:t>Дружная страна (</w:t>
            </w:r>
            <w:proofErr w:type="spellStart"/>
            <w:r>
              <w:rPr>
                <w:rFonts w:ascii="Cambria" w:hAnsi="Cambria" w:cs="Cambria"/>
                <w:color w:val="000000"/>
                <w:spacing w:val="2"/>
                <w:sz w:val="24"/>
                <w:szCs w:val="24"/>
              </w:rPr>
              <w:t>межполовые</w:t>
            </w:r>
            <w:proofErr w:type="spellEnd"/>
            <w:r>
              <w:rPr>
                <w:rFonts w:ascii="Cambria" w:hAnsi="Cambria" w:cs="Cambria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0000"/>
                <w:spacing w:val="6"/>
                <w:sz w:val="24"/>
                <w:szCs w:val="24"/>
              </w:rPr>
              <w:t>конфликты)</w:t>
            </w:r>
          </w:p>
          <w:p w:rsidR="00F74431" w:rsidRDefault="00F74431" w:rsidP="002569CB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pacing w:val="-3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5"/>
                <w:sz w:val="24"/>
                <w:szCs w:val="24"/>
              </w:rPr>
              <w:t>В гостях сказки</w:t>
            </w:r>
          </w:p>
          <w:p w:rsidR="00F74431" w:rsidRDefault="00F74431" w:rsidP="002569CB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pacing w:val="-3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5"/>
                <w:sz w:val="24"/>
                <w:szCs w:val="24"/>
              </w:rPr>
              <w:t>Диагностика</w:t>
            </w:r>
          </w:p>
          <w:p w:rsidR="00F74431" w:rsidRDefault="00F74431" w:rsidP="002569CB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pacing w:val="-3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6"/>
                <w:sz w:val="24"/>
                <w:szCs w:val="24"/>
              </w:rPr>
              <w:t>Диагностика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pacing w:val="-3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</w:tbl>
    <w:p w:rsidR="00F74431" w:rsidRDefault="00F74431" w:rsidP="00F7443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F74431" w:rsidRDefault="00F74431" w:rsidP="00F74431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F74431" w:rsidRDefault="00F74431" w:rsidP="00F74431"/>
    <w:p w:rsidR="00F66FD4" w:rsidRDefault="00F66FD4" w:rsidP="00F51EE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C3392" w:rsidRPr="00E0168C" w:rsidRDefault="002C3392" w:rsidP="00F51EEE">
      <w:pPr>
        <w:pStyle w:val="a3"/>
        <w:numPr>
          <w:ilvl w:val="0"/>
          <w:numId w:val="31"/>
        </w:num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0168C">
        <w:rPr>
          <w:rFonts w:asciiTheme="majorHAnsi" w:hAnsiTheme="majorHAnsi" w:cs="Times New Roman"/>
          <w:b/>
          <w:sz w:val="24"/>
          <w:szCs w:val="24"/>
        </w:rPr>
        <w:t>Методическое обеспечение Программы</w:t>
      </w:r>
    </w:p>
    <w:p w:rsidR="00F66FD4" w:rsidRPr="00F66FD4" w:rsidRDefault="00F66FD4" w:rsidP="00F51EEE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3392" w:rsidRPr="00B8518D" w:rsidTr="00B40BD9">
        <w:tc>
          <w:tcPr>
            <w:tcW w:w="4785" w:type="dxa"/>
          </w:tcPr>
          <w:p w:rsidR="002C3392" w:rsidRPr="00B8518D" w:rsidRDefault="002C3392" w:rsidP="00F51EE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8518D">
              <w:rPr>
                <w:rFonts w:asciiTheme="majorHAnsi" w:hAnsiTheme="majorHAnsi" w:cs="Times New Roman"/>
                <w:sz w:val="24"/>
                <w:szCs w:val="24"/>
              </w:rPr>
              <w:t>Наименование дополнительной общеобразовательной программы дошкольного образования</w:t>
            </w:r>
          </w:p>
        </w:tc>
        <w:tc>
          <w:tcPr>
            <w:tcW w:w="4786" w:type="dxa"/>
          </w:tcPr>
          <w:p w:rsidR="002C3392" w:rsidRPr="005F57C3" w:rsidRDefault="005F57C3" w:rsidP="00F51EE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5F57C3">
              <w:rPr>
                <w:rFonts w:asciiTheme="majorHAnsi" w:hAnsiTheme="majorHAnsi" w:cs="Times New Roman"/>
                <w:sz w:val="24"/>
                <w:szCs w:val="24"/>
              </w:rPr>
              <w:t>Программа психолого-педагогических занятий для дошкольников «Цветик-</w:t>
            </w:r>
            <w:proofErr w:type="spellStart"/>
            <w:r w:rsidRPr="005F57C3">
              <w:rPr>
                <w:rFonts w:asciiTheme="majorHAnsi" w:hAnsiTheme="majorHAnsi" w:cs="Times New Roman"/>
                <w:sz w:val="24"/>
                <w:szCs w:val="24"/>
              </w:rPr>
              <w:t>семицветик</w:t>
            </w:r>
            <w:proofErr w:type="spellEnd"/>
            <w:r w:rsidRPr="005F57C3">
              <w:rPr>
                <w:rFonts w:asciiTheme="majorHAnsi" w:hAnsiTheme="majorHAnsi" w:cs="Times New Roman"/>
                <w:sz w:val="24"/>
                <w:szCs w:val="24"/>
              </w:rPr>
              <w:t xml:space="preserve">» под редакцией </w:t>
            </w:r>
            <w:proofErr w:type="spellStart"/>
            <w:r w:rsidRPr="005F57C3">
              <w:rPr>
                <w:rFonts w:asciiTheme="majorHAnsi" w:hAnsiTheme="majorHAnsi" w:cs="Times New Roman"/>
                <w:sz w:val="24"/>
                <w:szCs w:val="24"/>
              </w:rPr>
              <w:t>Н</w:t>
            </w:r>
            <w:proofErr w:type="gramStart"/>
            <w:r w:rsidRPr="005F57C3">
              <w:rPr>
                <w:rFonts w:asciiTheme="majorHAnsi" w:hAnsiTheme="majorHAnsi" w:cs="Times New Roman"/>
                <w:sz w:val="24"/>
                <w:szCs w:val="24"/>
              </w:rPr>
              <w:t>,Ю</w:t>
            </w:r>
            <w:proofErr w:type="gramEnd"/>
            <w:r w:rsidRPr="005F57C3">
              <w:rPr>
                <w:rFonts w:asciiTheme="majorHAnsi" w:hAnsiTheme="majorHAnsi" w:cs="Times New Roman"/>
                <w:sz w:val="24"/>
                <w:szCs w:val="24"/>
              </w:rPr>
              <w:t>,Куражевой</w:t>
            </w:r>
            <w:proofErr w:type="spellEnd"/>
            <w:r w:rsidRPr="005F57C3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</w:tr>
      <w:tr w:rsidR="002C3392" w:rsidRPr="00B8518D" w:rsidTr="00B40BD9">
        <w:tc>
          <w:tcPr>
            <w:tcW w:w="4785" w:type="dxa"/>
          </w:tcPr>
          <w:p w:rsidR="002C3392" w:rsidRPr="00B8518D" w:rsidRDefault="002C3392" w:rsidP="00F51EE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8518D">
              <w:rPr>
                <w:rFonts w:asciiTheme="majorHAnsi" w:hAnsiTheme="majorHAnsi" w:cs="Times New Roman"/>
                <w:sz w:val="24"/>
                <w:szCs w:val="24"/>
              </w:rPr>
              <w:t>Методическое обеспечение (учебно-методические пособия, практические пособия и т.д.) с указанием выходных данных</w:t>
            </w:r>
          </w:p>
        </w:tc>
        <w:tc>
          <w:tcPr>
            <w:tcW w:w="4786" w:type="dxa"/>
          </w:tcPr>
          <w:p w:rsidR="002C3392" w:rsidRPr="00B8518D" w:rsidRDefault="002C3392" w:rsidP="00F51EE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8518D">
              <w:rPr>
                <w:rFonts w:asciiTheme="majorHAnsi" w:hAnsiTheme="majorHAnsi" w:cs="Times New Roman"/>
                <w:sz w:val="24"/>
                <w:szCs w:val="24"/>
              </w:rPr>
              <w:t xml:space="preserve">О. </w:t>
            </w:r>
            <w:proofErr w:type="spellStart"/>
            <w:r w:rsidRPr="00B8518D">
              <w:rPr>
                <w:rFonts w:asciiTheme="majorHAnsi" w:hAnsiTheme="majorHAnsi" w:cs="Times New Roman"/>
                <w:sz w:val="24"/>
                <w:szCs w:val="24"/>
              </w:rPr>
              <w:t>Земцова</w:t>
            </w:r>
            <w:proofErr w:type="spellEnd"/>
            <w:r w:rsidRPr="00B8518D">
              <w:rPr>
                <w:rFonts w:asciiTheme="majorHAnsi" w:hAnsiTheme="majorHAnsi" w:cs="Times New Roman"/>
                <w:sz w:val="24"/>
                <w:szCs w:val="24"/>
              </w:rPr>
              <w:t xml:space="preserve">. Грамотейка. Интеллектуальное развитие детей 3-4 лет. – </w:t>
            </w:r>
            <w:proofErr w:type="spellStart"/>
            <w:r w:rsidRPr="00B8518D">
              <w:rPr>
                <w:rFonts w:asciiTheme="majorHAnsi" w:hAnsiTheme="majorHAnsi" w:cs="Times New Roman"/>
                <w:sz w:val="24"/>
                <w:szCs w:val="24"/>
              </w:rPr>
              <w:t>М.:Азбук</w:t>
            </w:r>
            <w:proofErr w:type="gramStart"/>
            <w:r w:rsidRPr="00B8518D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proofErr w:type="spellEnd"/>
            <w:r w:rsidRPr="00B8518D">
              <w:rPr>
                <w:rFonts w:asciiTheme="majorHAnsi" w:hAnsiTheme="majorHAnsi" w:cs="Times New Roman"/>
                <w:sz w:val="24"/>
                <w:szCs w:val="24"/>
              </w:rPr>
              <w:t>-</w:t>
            </w:r>
            <w:proofErr w:type="gramEnd"/>
            <w:r w:rsidRPr="00B8518D">
              <w:rPr>
                <w:rFonts w:asciiTheme="majorHAnsi" w:hAnsiTheme="majorHAnsi" w:cs="Times New Roman"/>
                <w:sz w:val="24"/>
                <w:szCs w:val="24"/>
              </w:rPr>
              <w:t xml:space="preserve"> Аттикус, 2014 </w:t>
            </w:r>
          </w:p>
          <w:p w:rsidR="002C3392" w:rsidRPr="00D103D5" w:rsidRDefault="002569CB" w:rsidP="00F51EE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103D5">
              <w:rPr>
                <w:rFonts w:asciiTheme="majorHAnsi" w:hAnsiTheme="majorHAnsi" w:cs="Times New Roman"/>
                <w:sz w:val="24"/>
                <w:szCs w:val="24"/>
              </w:rPr>
              <w:t xml:space="preserve">«Лучшая книга по развитию логики» </w:t>
            </w:r>
            <w:proofErr w:type="spellStart"/>
            <w:r w:rsidRPr="00D103D5">
              <w:rPr>
                <w:rFonts w:asciiTheme="majorHAnsi" w:hAnsiTheme="majorHAnsi" w:cs="Times New Roman"/>
                <w:sz w:val="24"/>
                <w:szCs w:val="24"/>
              </w:rPr>
              <w:t>О.Жукова</w:t>
            </w:r>
            <w:proofErr w:type="spellEnd"/>
            <w:r w:rsidRPr="00D103D5">
              <w:rPr>
                <w:rFonts w:asciiTheme="majorHAnsi" w:hAnsiTheme="majorHAnsi" w:cs="Times New Roman"/>
                <w:sz w:val="24"/>
                <w:szCs w:val="24"/>
              </w:rPr>
              <w:t>, АСТ Москва;</w:t>
            </w:r>
          </w:p>
          <w:p w:rsidR="00D103D5" w:rsidRPr="00D103D5" w:rsidRDefault="002569CB" w:rsidP="00F51EE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103D5">
              <w:rPr>
                <w:rFonts w:asciiTheme="majorHAnsi" w:hAnsiTheme="majorHAnsi" w:cs="Times New Roman"/>
                <w:sz w:val="24"/>
                <w:szCs w:val="24"/>
              </w:rPr>
              <w:t>«Пространственное мышление» Манн</w:t>
            </w:r>
            <w:r w:rsidR="00D103D5" w:rsidRPr="00D103D5">
              <w:rPr>
                <w:rFonts w:asciiTheme="majorHAnsi" w:hAnsiTheme="majorHAnsi" w:cs="Times New Roman"/>
                <w:sz w:val="24"/>
                <w:szCs w:val="24"/>
              </w:rPr>
              <w:t xml:space="preserve">, Иванов и </w:t>
            </w:r>
            <w:proofErr w:type="spellStart"/>
            <w:r w:rsidR="00D103D5" w:rsidRPr="00D103D5">
              <w:rPr>
                <w:rFonts w:asciiTheme="majorHAnsi" w:hAnsiTheme="majorHAnsi" w:cs="Times New Roman"/>
                <w:sz w:val="24"/>
                <w:szCs w:val="24"/>
              </w:rPr>
              <w:t>Фебер</w:t>
            </w:r>
            <w:proofErr w:type="spellEnd"/>
            <w:r w:rsidR="00D103D5" w:rsidRPr="00D103D5">
              <w:rPr>
                <w:rFonts w:asciiTheme="majorHAnsi" w:hAnsiTheme="majorHAnsi" w:cs="Times New Roman"/>
                <w:sz w:val="24"/>
                <w:szCs w:val="24"/>
              </w:rPr>
              <w:t>, 2017г.;</w:t>
            </w:r>
          </w:p>
          <w:p w:rsidR="00D103D5" w:rsidRPr="00D103D5" w:rsidRDefault="00D103D5" w:rsidP="00F51EE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103D5">
              <w:rPr>
                <w:rFonts w:asciiTheme="majorHAnsi" w:hAnsiTheme="majorHAnsi" w:cs="Times New Roman"/>
                <w:sz w:val="24"/>
                <w:szCs w:val="24"/>
              </w:rPr>
              <w:t>Серия «Умные книжки» Санкт-Петербург, 2017 год;</w:t>
            </w:r>
          </w:p>
          <w:p w:rsidR="00D103D5" w:rsidRPr="00D103D5" w:rsidRDefault="00D103D5" w:rsidP="00F51EE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103D5">
              <w:rPr>
                <w:rFonts w:asciiTheme="majorHAnsi" w:hAnsiTheme="majorHAnsi" w:cs="Times New Roman"/>
                <w:sz w:val="24"/>
                <w:szCs w:val="24"/>
              </w:rPr>
              <w:t xml:space="preserve">«Логика», </w:t>
            </w:r>
            <w:proofErr w:type="spellStart"/>
            <w:r w:rsidRPr="00D103D5">
              <w:rPr>
                <w:rFonts w:asciiTheme="majorHAnsi" w:hAnsiTheme="majorHAnsi" w:cs="Times New Roman"/>
                <w:sz w:val="24"/>
                <w:szCs w:val="24"/>
              </w:rPr>
              <w:t>м.в</w:t>
            </w:r>
            <w:proofErr w:type="gramStart"/>
            <w:r w:rsidRPr="00D103D5">
              <w:rPr>
                <w:rFonts w:asciiTheme="majorHAnsi" w:hAnsiTheme="majorHAnsi" w:cs="Times New Roman"/>
                <w:sz w:val="24"/>
                <w:szCs w:val="24"/>
              </w:rPr>
              <w:t>.Б</w:t>
            </w:r>
            <w:proofErr w:type="gramEnd"/>
            <w:r w:rsidRPr="00D103D5">
              <w:rPr>
                <w:rFonts w:asciiTheme="majorHAnsi" w:hAnsiTheme="majorHAnsi" w:cs="Times New Roman"/>
                <w:sz w:val="24"/>
                <w:szCs w:val="24"/>
              </w:rPr>
              <w:t>еденко</w:t>
            </w:r>
            <w:proofErr w:type="spellEnd"/>
            <w:r w:rsidRPr="00D103D5">
              <w:rPr>
                <w:rFonts w:asciiTheme="majorHAnsi" w:hAnsiTheme="majorHAnsi" w:cs="Times New Roman"/>
                <w:sz w:val="24"/>
                <w:szCs w:val="24"/>
              </w:rPr>
              <w:t>, Москва, 2017 год;</w:t>
            </w:r>
          </w:p>
          <w:p w:rsidR="00D103D5" w:rsidRPr="00D103D5" w:rsidRDefault="00D103D5" w:rsidP="00F51EE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103D5">
              <w:rPr>
                <w:rFonts w:asciiTheme="majorHAnsi" w:hAnsiTheme="majorHAnsi" w:cs="Times New Roman"/>
                <w:sz w:val="24"/>
                <w:szCs w:val="24"/>
              </w:rPr>
              <w:t xml:space="preserve">Серия «Веселые </w:t>
            </w:r>
            <w:proofErr w:type="spellStart"/>
            <w:r w:rsidRPr="00D103D5">
              <w:rPr>
                <w:rFonts w:asciiTheme="majorHAnsi" w:hAnsiTheme="majorHAnsi" w:cs="Times New Roman"/>
                <w:sz w:val="24"/>
                <w:szCs w:val="24"/>
              </w:rPr>
              <w:t>уроки»</w:t>
            </w:r>
            <w:proofErr w:type="gramStart"/>
            <w:r w:rsidRPr="00D103D5">
              <w:rPr>
                <w:rFonts w:asciiTheme="majorHAnsi" w:hAnsiTheme="majorHAnsi" w:cs="Times New Roman"/>
                <w:sz w:val="24"/>
                <w:szCs w:val="24"/>
              </w:rPr>
              <w:t>,Е</w:t>
            </w:r>
            <w:proofErr w:type="gramEnd"/>
            <w:r w:rsidRPr="00D103D5">
              <w:rPr>
                <w:rFonts w:asciiTheme="majorHAnsi" w:hAnsiTheme="majorHAnsi" w:cs="Times New Roman"/>
                <w:sz w:val="24"/>
                <w:szCs w:val="24"/>
              </w:rPr>
              <w:t>катеринбург</w:t>
            </w:r>
            <w:proofErr w:type="spellEnd"/>
            <w:r w:rsidRPr="00D103D5">
              <w:rPr>
                <w:rFonts w:asciiTheme="majorHAnsi" w:hAnsiTheme="majorHAnsi" w:cs="Times New Roman"/>
                <w:sz w:val="24"/>
                <w:szCs w:val="24"/>
              </w:rPr>
              <w:t>;</w:t>
            </w:r>
          </w:p>
          <w:p w:rsidR="00D103D5" w:rsidRPr="00D103D5" w:rsidRDefault="00D103D5" w:rsidP="00F51EE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103D5">
              <w:rPr>
                <w:rFonts w:asciiTheme="majorHAnsi" w:hAnsiTheme="majorHAnsi" w:cs="Times New Roman"/>
                <w:sz w:val="24"/>
                <w:szCs w:val="24"/>
              </w:rPr>
              <w:t xml:space="preserve">«Годовой курс занятий» </w:t>
            </w:r>
            <w:proofErr w:type="spellStart"/>
            <w:r w:rsidRPr="00D103D5">
              <w:rPr>
                <w:rFonts w:asciiTheme="majorHAnsi" w:hAnsiTheme="majorHAnsi" w:cs="Times New Roman"/>
                <w:sz w:val="24"/>
                <w:szCs w:val="24"/>
              </w:rPr>
              <w:t>А.В.Волох</w:t>
            </w:r>
            <w:proofErr w:type="spellEnd"/>
            <w:r w:rsidRPr="00D103D5">
              <w:rPr>
                <w:rFonts w:asciiTheme="majorHAnsi" w:hAnsiTheme="majorHAnsi" w:cs="Times New Roman"/>
                <w:sz w:val="24"/>
                <w:szCs w:val="24"/>
              </w:rPr>
              <w:t>, Москва, 2019 год;</w:t>
            </w:r>
          </w:p>
          <w:p w:rsidR="00D103D5" w:rsidRPr="00D103D5" w:rsidRDefault="00D103D5" w:rsidP="00F51EE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103D5">
              <w:rPr>
                <w:rFonts w:asciiTheme="majorHAnsi" w:hAnsiTheme="majorHAnsi" w:cs="Times New Roman"/>
                <w:sz w:val="24"/>
                <w:szCs w:val="24"/>
              </w:rPr>
              <w:t xml:space="preserve">«Послушные звуки», </w:t>
            </w:r>
            <w:proofErr w:type="spellStart"/>
            <w:r w:rsidRPr="00D103D5">
              <w:rPr>
                <w:rFonts w:asciiTheme="majorHAnsi" w:hAnsiTheme="majorHAnsi" w:cs="Times New Roman"/>
                <w:sz w:val="24"/>
                <w:szCs w:val="24"/>
              </w:rPr>
              <w:t>О.Н.Земцова</w:t>
            </w:r>
            <w:proofErr w:type="spellEnd"/>
            <w:r w:rsidRPr="00D103D5">
              <w:rPr>
                <w:rFonts w:asciiTheme="majorHAnsi" w:hAnsiTheme="majorHAnsi" w:cs="Times New Roman"/>
                <w:sz w:val="24"/>
                <w:szCs w:val="24"/>
              </w:rPr>
              <w:t>,  Санкт-Петербург;</w:t>
            </w:r>
          </w:p>
          <w:p w:rsidR="00D103D5" w:rsidRPr="00B8518D" w:rsidRDefault="00D103D5" w:rsidP="00F51EE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103D5">
              <w:rPr>
                <w:rFonts w:asciiTheme="majorHAnsi" w:hAnsiTheme="majorHAnsi" w:cs="Times New Roman"/>
                <w:sz w:val="24"/>
                <w:szCs w:val="24"/>
              </w:rPr>
              <w:t xml:space="preserve">Серия книг </w:t>
            </w:r>
            <w:proofErr w:type="spellStart"/>
            <w:r w:rsidRPr="00D103D5">
              <w:rPr>
                <w:rFonts w:asciiTheme="majorHAnsi" w:hAnsiTheme="majorHAnsi" w:cs="Times New Roman"/>
                <w:sz w:val="24"/>
                <w:szCs w:val="24"/>
              </w:rPr>
              <w:t>Н.В.Нищеевой</w:t>
            </w:r>
            <w:proofErr w:type="spellEnd"/>
            <w:r w:rsidRPr="00D103D5">
              <w:rPr>
                <w:rFonts w:asciiTheme="majorHAnsi" w:hAnsiTheme="majorHAnsi" w:cs="Times New Roman"/>
                <w:sz w:val="24"/>
                <w:szCs w:val="24"/>
              </w:rPr>
              <w:t xml:space="preserve"> «Обучение </w:t>
            </w:r>
            <w:proofErr w:type="spellStart"/>
            <w:r w:rsidRPr="00D103D5">
              <w:rPr>
                <w:rFonts w:asciiTheme="majorHAnsi" w:hAnsiTheme="majorHAnsi" w:cs="Times New Roman"/>
                <w:sz w:val="24"/>
                <w:szCs w:val="24"/>
              </w:rPr>
              <w:t>дете</w:t>
            </w:r>
            <w:proofErr w:type="spellEnd"/>
            <w:r w:rsidRPr="00D103D5">
              <w:rPr>
                <w:rFonts w:asciiTheme="majorHAnsi" w:hAnsiTheme="majorHAnsi" w:cs="Times New Roman"/>
                <w:sz w:val="24"/>
                <w:szCs w:val="24"/>
              </w:rPr>
              <w:t xml:space="preserve"> пересказу по опорным картинкам» Санкт-Петербург, 2018 год.</w:t>
            </w:r>
          </w:p>
        </w:tc>
      </w:tr>
      <w:tr w:rsidR="002C3392" w:rsidRPr="00B8518D" w:rsidTr="00B40BD9">
        <w:tc>
          <w:tcPr>
            <w:tcW w:w="4785" w:type="dxa"/>
          </w:tcPr>
          <w:p w:rsidR="002C3392" w:rsidRPr="00B8518D" w:rsidRDefault="002C3392" w:rsidP="00F51EE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8518D">
              <w:rPr>
                <w:rFonts w:asciiTheme="majorHAnsi" w:hAnsiTheme="majorHAnsi" w:cs="Times New Roman"/>
                <w:sz w:val="24"/>
                <w:szCs w:val="24"/>
              </w:rPr>
              <w:t>Наглядно-дидактические пособия, альбомы, игры с указанием выходных данных</w:t>
            </w:r>
          </w:p>
        </w:tc>
        <w:tc>
          <w:tcPr>
            <w:tcW w:w="4786" w:type="dxa"/>
          </w:tcPr>
          <w:p w:rsidR="002C3392" w:rsidRDefault="002C3392" w:rsidP="00F51EE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8518D">
              <w:rPr>
                <w:rFonts w:asciiTheme="majorHAnsi" w:hAnsiTheme="majorHAnsi" w:cs="Times New Roman"/>
                <w:sz w:val="24"/>
                <w:szCs w:val="24"/>
              </w:rPr>
              <w:t xml:space="preserve">Игры с логическими блоками </w:t>
            </w:r>
            <w:proofErr w:type="spellStart"/>
            <w:r w:rsidRPr="00B8518D">
              <w:rPr>
                <w:rFonts w:asciiTheme="majorHAnsi" w:hAnsiTheme="majorHAnsi" w:cs="Times New Roman"/>
                <w:sz w:val="24"/>
                <w:szCs w:val="24"/>
              </w:rPr>
              <w:t>Дьенеша</w:t>
            </w:r>
            <w:proofErr w:type="spellEnd"/>
            <w:r w:rsidRPr="00B8518D">
              <w:rPr>
                <w:rFonts w:asciiTheme="majorHAnsi" w:hAnsiTheme="majorHAnsi" w:cs="Times New Roman"/>
                <w:sz w:val="24"/>
                <w:szCs w:val="24"/>
              </w:rPr>
              <w:t xml:space="preserve"> «Давайте вместе поиграем. </w:t>
            </w:r>
            <w:r w:rsidR="00F74431">
              <w:rPr>
                <w:rFonts w:asciiTheme="majorHAnsi" w:hAnsiTheme="majorHAnsi" w:cs="Times New Roman"/>
                <w:sz w:val="24"/>
                <w:szCs w:val="24"/>
              </w:rPr>
              <w:t xml:space="preserve">20 игр плюс» Санкт- Петербург; </w:t>
            </w:r>
          </w:p>
          <w:p w:rsidR="001A5B89" w:rsidRDefault="001A5B89" w:rsidP="00F51EE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Блоки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«Спасатели приходят на помощь» (схемы,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интелектуальные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загадки, лабиринты) Санкт-Петербург;</w:t>
            </w:r>
          </w:p>
          <w:p w:rsidR="001A5B89" w:rsidRDefault="001A5B89" w:rsidP="00F51EE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Игры с блоками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«Лепим нелепицы», Санкт-Петербург;</w:t>
            </w:r>
          </w:p>
          <w:p w:rsidR="001A5B89" w:rsidRDefault="001A5B89" w:rsidP="00F51EE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Игры с блоками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«Поиск затонувшего клада»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Санкт-Петербург;</w:t>
            </w:r>
          </w:p>
          <w:p w:rsidR="001A5B89" w:rsidRDefault="001A5B89" w:rsidP="00F51EE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Игры с блоками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«Праздник в стране блоков» Санкт-Петербург;</w:t>
            </w:r>
          </w:p>
          <w:p w:rsidR="00F74431" w:rsidRPr="00B8518D" w:rsidRDefault="00F74431" w:rsidP="00F51EE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Палочки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Кюизенера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«Волшебные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дорожки»</w:t>
            </w:r>
            <w:r w:rsidR="001A5B89">
              <w:rPr>
                <w:rFonts w:asciiTheme="majorHAnsi" w:hAnsiTheme="majorHAnsi" w:cs="Times New Roman"/>
                <w:sz w:val="24"/>
                <w:szCs w:val="24"/>
              </w:rPr>
              <w:t xml:space="preserve"> Альбом-игра, Санкт-Петербург;</w:t>
            </w:r>
          </w:p>
          <w:p w:rsidR="002C3392" w:rsidRPr="00B8518D" w:rsidRDefault="002C3392" w:rsidP="00F51EE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8518D">
              <w:rPr>
                <w:rFonts w:asciiTheme="majorHAnsi" w:hAnsiTheme="majorHAnsi" w:cs="Times New Roman"/>
                <w:sz w:val="24"/>
                <w:szCs w:val="24"/>
              </w:rPr>
              <w:t>Палочки</w:t>
            </w:r>
            <w:r w:rsidR="001A5B8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B8518D">
              <w:rPr>
                <w:rFonts w:asciiTheme="majorHAnsi" w:hAnsiTheme="majorHAnsi" w:cs="Times New Roman"/>
                <w:sz w:val="24"/>
                <w:szCs w:val="24"/>
              </w:rPr>
              <w:t>Кюизенера</w:t>
            </w:r>
            <w:proofErr w:type="spellEnd"/>
            <w:r w:rsidRPr="00B8518D">
              <w:rPr>
                <w:rFonts w:asciiTheme="majorHAnsi" w:hAnsiTheme="majorHAnsi" w:cs="Times New Roman"/>
                <w:sz w:val="24"/>
                <w:szCs w:val="24"/>
              </w:rPr>
              <w:t xml:space="preserve"> «Дом с колокольчиком» игра-альбом. Санкт- Петербург «На златом крыльце». Игры с цветными счетными палочка</w:t>
            </w:r>
            <w:r w:rsidR="001A5B89">
              <w:rPr>
                <w:rFonts w:asciiTheme="majorHAnsi" w:hAnsiTheme="majorHAnsi" w:cs="Times New Roman"/>
                <w:sz w:val="24"/>
                <w:szCs w:val="24"/>
              </w:rPr>
              <w:t xml:space="preserve">ми </w:t>
            </w:r>
            <w:proofErr w:type="spellStart"/>
            <w:r w:rsidR="001A5B89">
              <w:rPr>
                <w:rFonts w:asciiTheme="majorHAnsi" w:hAnsiTheme="majorHAnsi" w:cs="Times New Roman"/>
                <w:sz w:val="24"/>
                <w:szCs w:val="24"/>
              </w:rPr>
              <w:t>Кюизенера</w:t>
            </w:r>
            <w:proofErr w:type="spellEnd"/>
            <w:r w:rsidR="001A5B89">
              <w:rPr>
                <w:rFonts w:asciiTheme="majorHAnsi" w:hAnsiTheme="majorHAnsi" w:cs="Times New Roman"/>
                <w:sz w:val="24"/>
                <w:szCs w:val="24"/>
              </w:rPr>
              <w:t>. Санкт- Петербург.</w:t>
            </w:r>
          </w:p>
          <w:p w:rsidR="002C3392" w:rsidRPr="00B8518D" w:rsidRDefault="002C3392" w:rsidP="00F51EE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2C3392" w:rsidRDefault="002C3392" w:rsidP="00F51EEE">
      <w:pPr>
        <w:tabs>
          <w:tab w:val="left" w:pos="3975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A245CD" w:rsidRDefault="00A245CD" w:rsidP="00F51EEE">
      <w:pPr>
        <w:tabs>
          <w:tab w:val="left" w:pos="3975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A245CD" w:rsidRDefault="00A245CD" w:rsidP="00F51EEE">
      <w:pPr>
        <w:tabs>
          <w:tab w:val="left" w:pos="3975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A245CD" w:rsidRDefault="00A245CD" w:rsidP="00F51EEE">
      <w:pPr>
        <w:tabs>
          <w:tab w:val="left" w:pos="3975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A245CD" w:rsidRDefault="00A245CD" w:rsidP="00F51EEE">
      <w:pPr>
        <w:tabs>
          <w:tab w:val="left" w:pos="3975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A245CD" w:rsidRDefault="00A245CD" w:rsidP="00F51EEE">
      <w:pPr>
        <w:tabs>
          <w:tab w:val="left" w:pos="3975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A245CD" w:rsidRPr="0045796A" w:rsidRDefault="00A245CD" w:rsidP="00F51EEE">
      <w:pPr>
        <w:tabs>
          <w:tab w:val="left" w:pos="3975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A44551" w:rsidRDefault="002C3392" w:rsidP="00F51EEE">
      <w:pPr>
        <w:pStyle w:val="a3"/>
        <w:numPr>
          <w:ilvl w:val="0"/>
          <w:numId w:val="31"/>
        </w:numPr>
        <w:tabs>
          <w:tab w:val="left" w:pos="3975"/>
        </w:tabs>
        <w:spacing w:after="0" w:line="240" w:lineRule="auto"/>
        <w:ind w:left="459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CC1230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Используемая литература</w:t>
      </w:r>
    </w:p>
    <w:p w:rsidR="00A245CD" w:rsidRPr="009D0C2D" w:rsidRDefault="00A245CD" w:rsidP="00A245CD">
      <w:pPr>
        <w:pStyle w:val="a3"/>
        <w:tabs>
          <w:tab w:val="left" w:pos="3975"/>
        </w:tabs>
        <w:spacing w:after="0" w:line="240" w:lineRule="auto"/>
        <w:ind w:left="459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A44551" w:rsidRPr="00A44551" w:rsidRDefault="00A44551" w:rsidP="00F51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C7014">
        <w:rPr>
          <w:rFonts w:ascii="Times New Roman" w:hAnsi="Times New Roman" w:cs="Times New Roman"/>
          <w:sz w:val="24"/>
          <w:szCs w:val="24"/>
        </w:rPr>
        <w:t>Арушанова</w:t>
      </w:r>
      <w:proofErr w:type="spellEnd"/>
      <w:r w:rsidRPr="00CC7014">
        <w:rPr>
          <w:rFonts w:ascii="Times New Roman" w:hAnsi="Times New Roman" w:cs="Times New Roman"/>
          <w:sz w:val="24"/>
          <w:szCs w:val="24"/>
        </w:rPr>
        <w:t xml:space="preserve"> А.Г. Речь и речевое общение детей: Книга для воспитателей детского сада. – М.: Мозаика-Синтез, 2002. </w:t>
      </w:r>
    </w:p>
    <w:p w:rsidR="00A44551" w:rsidRPr="00A44551" w:rsidRDefault="00A44551" w:rsidP="00F51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44551">
        <w:rPr>
          <w:rFonts w:ascii="Times New Roman" w:eastAsia="Calibri" w:hAnsi="Times New Roman" w:cs="Times New Roman"/>
          <w:sz w:val="24"/>
          <w:szCs w:val="24"/>
        </w:rPr>
        <w:t xml:space="preserve">. А.Е. Белая, В.И. </w:t>
      </w:r>
      <w:proofErr w:type="spellStart"/>
      <w:r w:rsidRPr="00A44551">
        <w:rPr>
          <w:rFonts w:ascii="Times New Roman" w:eastAsia="Calibri" w:hAnsi="Times New Roman" w:cs="Times New Roman"/>
          <w:sz w:val="24"/>
          <w:szCs w:val="24"/>
        </w:rPr>
        <w:t>Мирясова</w:t>
      </w:r>
      <w:proofErr w:type="spellEnd"/>
      <w:r w:rsidRPr="00A44551">
        <w:rPr>
          <w:rFonts w:ascii="Times New Roman" w:eastAsia="Calibri" w:hAnsi="Times New Roman" w:cs="Times New Roman"/>
          <w:sz w:val="24"/>
          <w:szCs w:val="24"/>
        </w:rPr>
        <w:t xml:space="preserve">. Пальчиковые игры. - М.: АСТ, 2000; </w:t>
      </w:r>
    </w:p>
    <w:p w:rsidR="00A44551" w:rsidRPr="00A44551" w:rsidRDefault="00A44551" w:rsidP="00F51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4455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4551">
        <w:rPr>
          <w:rFonts w:ascii="Times New Roman" w:eastAsia="Calibri" w:hAnsi="Times New Roman" w:cs="Times New Roman"/>
          <w:sz w:val="24"/>
          <w:szCs w:val="24"/>
        </w:rPr>
        <w:t xml:space="preserve">А.П. Савинова «Пальчиковая гимнастика» - М.ООО «Издательство АСТ», 2000; </w:t>
      </w:r>
    </w:p>
    <w:p w:rsidR="00A44551" w:rsidRDefault="00A44551" w:rsidP="00F51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4455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4551">
        <w:rPr>
          <w:rFonts w:ascii="Times New Roman" w:eastAsia="Calibri" w:hAnsi="Times New Roman" w:cs="Times New Roman"/>
          <w:sz w:val="24"/>
          <w:szCs w:val="24"/>
        </w:rPr>
        <w:t xml:space="preserve">Г. Г. Галкина, Т. И. Дубинина «Пальцы помогают говорить» Москва, 2011; </w:t>
      </w:r>
    </w:p>
    <w:p w:rsidR="00A44551" w:rsidRDefault="00A44551" w:rsidP="00F51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A4455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4551">
        <w:rPr>
          <w:rFonts w:ascii="Times New Roman" w:eastAsia="Calibri" w:hAnsi="Times New Roman" w:cs="Times New Roman"/>
          <w:sz w:val="24"/>
          <w:szCs w:val="24"/>
        </w:rPr>
        <w:t>Л.В.Дорохова</w:t>
      </w:r>
      <w:proofErr w:type="spellEnd"/>
      <w:r w:rsidRPr="00A44551">
        <w:rPr>
          <w:rFonts w:ascii="Times New Roman" w:eastAsia="Calibri" w:hAnsi="Times New Roman" w:cs="Times New Roman"/>
          <w:sz w:val="24"/>
          <w:szCs w:val="24"/>
        </w:rPr>
        <w:t xml:space="preserve"> методическое пособие «Развитие речевых процессов и словесно-логического мышления у дошкольников», на основе развивающих игр по интеллектуальному развитию: «Логические блоки </w:t>
      </w:r>
      <w:proofErr w:type="spellStart"/>
      <w:r w:rsidRPr="00A44551">
        <w:rPr>
          <w:rFonts w:ascii="Times New Roman" w:eastAsia="Calibri" w:hAnsi="Times New Roman" w:cs="Times New Roman"/>
          <w:sz w:val="24"/>
          <w:szCs w:val="24"/>
        </w:rPr>
        <w:t>Дъенеша</w:t>
      </w:r>
      <w:proofErr w:type="spellEnd"/>
      <w:r w:rsidRPr="00A44551">
        <w:rPr>
          <w:rFonts w:ascii="Times New Roman" w:eastAsia="Calibri" w:hAnsi="Times New Roman" w:cs="Times New Roman"/>
          <w:sz w:val="24"/>
          <w:szCs w:val="24"/>
        </w:rPr>
        <w:t xml:space="preserve">», «Палочки </w:t>
      </w:r>
      <w:proofErr w:type="spellStart"/>
      <w:r w:rsidRPr="00A44551">
        <w:rPr>
          <w:rFonts w:ascii="Times New Roman" w:eastAsia="Calibri" w:hAnsi="Times New Roman" w:cs="Times New Roman"/>
          <w:sz w:val="24"/>
          <w:szCs w:val="24"/>
        </w:rPr>
        <w:t>Кьюзинера</w:t>
      </w:r>
      <w:proofErr w:type="spellEnd"/>
      <w:r w:rsidRPr="00A44551">
        <w:rPr>
          <w:rFonts w:ascii="Times New Roman" w:eastAsia="Calibri" w:hAnsi="Times New Roman" w:cs="Times New Roman"/>
          <w:sz w:val="24"/>
          <w:szCs w:val="24"/>
        </w:rPr>
        <w:t xml:space="preserve">» Санкт- Петербург; </w:t>
      </w:r>
    </w:p>
    <w:p w:rsidR="00A44551" w:rsidRPr="00A44551" w:rsidRDefault="00A44551" w:rsidP="00F51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C7014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Pr="00CC7014">
        <w:rPr>
          <w:rFonts w:ascii="Times New Roman" w:hAnsi="Times New Roman" w:cs="Times New Roman"/>
          <w:sz w:val="24"/>
          <w:szCs w:val="24"/>
        </w:rPr>
        <w:t>Земцова</w:t>
      </w:r>
      <w:proofErr w:type="spellEnd"/>
      <w:r w:rsidRPr="00CC7014">
        <w:rPr>
          <w:rFonts w:ascii="Times New Roman" w:hAnsi="Times New Roman" w:cs="Times New Roman"/>
          <w:sz w:val="24"/>
          <w:szCs w:val="24"/>
        </w:rPr>
        <w:t xml:space="preserve">. Грамотейка. Интеллектуальное развитие детей 3-4 лет. – </w:t>
      </w:r>
      <w:proofErr w:type="spellStart"/>
      <w:r w:rsidRPr="00CC7014">
        <w:rPr>
          <w:rFonts w:ascii="Times New Roman" w:hAnsi="Times New Roman" w:cs="Times New Roman"/>
          <w:sz w:val="24"/>
          <w:szCs w:val="24"/>
        </w:rPr>
        <w:t>М.:Азбук</w:t>
      </w:r>
      <w:proofErr w:type="gramStart"/>
      <w:r w:rsidRPr="00CC701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C701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C7014">
        <w:rPr>
          <w:rFonts w:ascii="Times New Roman" w:hAnsi="Times New Roman" w:cs="Times New Roman"/>
          <w:sz w:val="24"/>
          <w:szCs w:val="24"/>
        </w:rPr>
        <w:t xml:space="preserve"> Аттикус, 2014 </w:t>
      </w:r>
    </w:p>
    <w:p w:rsidR="00A44551" w:rsidRPr="00A44551" w:rsidRDefault="00A44551" w:rsidP="00F51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spellStart"/>
      <w:r w:rsidRPr="00517AA5">
        <w:rPr>
          <w:rFonts w:ascii="Times New Roman" w:hAnsi="Times New Roman" w:cs="Times New Roman"/>
          <w:sz w:val="24"/>
          <w:szCs w:val="24"/>
        </w:rPr>
        <w:t>Куражева</w:t>
      </w:r>
      <w:proofErr w:type="spellEnd"/>
      <w:r w:rsidRPr="00517AA5">
        <w:rPr>
          <w:rFonts w:ascii="Times New Roman" w:hAnsi="Times New Roman" w:cs="Times New Roman"/>
          <w:sz w:val="24"/>
          <w:szCs w:val="24"/>
        </w:rPr>
        <w:t xml:space="preserve"> Н.Ю., </w:t>
      </w:r>
      <w:proofErr w:type="spellStart"/>
      <w:r w:rsidRPr="00517AA5">
        <w:rPr>
          <w:rFonts w:ascii="Times New Roman" w:hAnsi="Times New Roman" w:cs="Times New Roman"/>
          <w:sz w:val="24"/>
          <w:szCs w:val="24"/>
        </w:rPr>
        <w:t>Вараева</w:t>
      </w:r>
      <w:proofErr w:type="spellEnd"/>
      <w:r w:rsidRPr="00517AA5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Тузаева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А.С., Козлова И.А. </w:t>
      </w:r>
      <w:r w:rsidRPr="00517AA5">
        <w:rPr>
          <w:rFonts w:ascii="Times New Roman" w:hAnsi="Times New Roman" w:cs="Times New Roman"/>
          <w:sz w:val="24"/>
          <w:szCs w:val="24"/>
        </w:rPr>
        <w:t>Программа психологических занятий с детьми дошкольного возраста (3-7 лет) «Цветик-</w:t>
      </w:r>
      <w:proofErr w:type="spellStart"/>
      <w:r w:rsidRPr="00517AA5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517AA5">
        <w:rPr>
          <w:rFonts w:ascii="Times New Roman" w:hAnsi="Times New Roman" w:cs="Times New Roman"/>
          <w:sz w:val="24"/>
          <w:szCs w:val="24"/>
        </w:rPr>
        <w:t>»</w:t>
      </w:r>
    </w:p>
    <w:p w:rsidR="00A44551" w:rsidRPr="00A44551" w:rsidRDefault="00A44551" w:rsidP="00F51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A44551">
        <w:rPr>
          <w:rFonts w:ascii="Times New Roman" w:eastAsia="Calibri" w:hAnsi="Times New Roman" w:cs="Times New Roman"/>
          <w:sz w:val="24"/>
          <w:szCs w:val="24"/>
        </w:rPr>
        <w:t>.Д.А. Николаева методическое пособие «Познавательное развитие дошкольников в игре»- творческий центр Сфера 2013;</w:t>
      </w:r>
    </w:p>
    <w:p w:rsidR="00A44551" w:rsidRPr="00A44551" w:rsidRDefault="00A44551" w:rsidP="00F51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A4455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C7014">
        <w:rPr>
          <w:rFonts w:ascii="Times New Roman" w:hAnsi="Times New Roman" w:cs="Times New Roman"/>
          <w:sz w:val="24"/>
          <w:szCs w:val="24"/>
        </w:rPr>
        <w:t>Н.Нищева</w:t>
      </w:r>
      <w:proofErr w:type="spellEnd"/>
      <w:r w:rsidRPr="00CC7014">
        <w:rPr>
          <w:rFonts w:ascii="Times New Roman" w:hAnsi="Times New Roman" w:cs="Times New Roman"/>
          <w:sz w:val="24"/>
          <w:szCs w:val="24"/>
        </w:rPr>
        <w:t>. развитие математических представлений у дошко</w:t>
      </w:r>
      <w:r>
        <w:rPr>
          <w:rFonts w:ascii="Times New Roman" w:hAnsi="Times New Roman" w:cs="Times New Roman"/>
          <w:sz w:val="24"/>
          <w:szCs w:val="24"/>
        </w:rPr>
        <w:t>льников. -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Детство-Пресс, 2010 г.</w:t>
      </w:r>
    </w:p>
    <w:p w:rsidR="00A44551" w:rsidRPr="00A44551" w:rsidRDefault="00A44551" w:rsidP="00F51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Pr="00A44551">
        <w:rPr>
          <w:rFonts w:ascii="Times New Roman" w:eastAsia="Calibri" w:hAnsi="Times New Roman" w:cs="Times New Roman"/>
          <w:sz w:val="24"/>
          <w:szCs w:val="24"/>
        </w:rPr>
        <w:t xml:space="preserve">.Н.В. </w:t>
      </w:r>
      <w:proofErr w:type="spellStart"/>
      <w:r w:rsidRPr="00A44551">
        <w:rPr>
          <w:rFonts w:ascii="Times New Roman" w:eastAsia="Calibri" w:hAnsi="Times New Roman" w:cs="Times New Roman"/>
          <w:sz w:val="24"/>
          <w:szCs w:val="24"/>
        </w:rPr>
        <w:t>Новоторцева</w:t>
      </w:r>
      <w:proofErr w:type="spellEnd"/>
      <w:r w:rsidRPr="00A44551">
        <w:rPr>
          <w:rFonts w:ascii="Times New Roman" w:eastAsia="Calibri" w:hAnsi="Times New Roman" w:cs="Times New Roman"/>
          <w:sz w:val="24"/>
          <w:szCs w:val="24"/>
        </w:rPr>
        <w:t xml:space="preserve"> «Развитие речи детей» Ярославль «Академия Развития»,1998. </w:t>
      </w:r>
    </w:p>
    <w:p w:rsidR="00A44551" w:rsidRPr="00A44551" w:rsidRDefault="00A44551" w:rsidP="00F51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A44551">
        <w:rPr>
          <w:rFonts w:ascii="Times New Roman" w:eastAsia="Calibri" w:hAnsi="Times New Roman" w:cs="Times New Roman"/>
          <w:sz w:val="24"/>
          <w:szCs w:val="24"/>
        </w:rPr>
        <w:t xml:space="preserve">.Н.С. Русланова «Для занятий по развитию речи с детьми (3-4 года)» Москва 2011. </w:t>
      </w:r>
    </w:p>
    <w:p w:rsidR="00A44551" w:rsidRPr="00A44551" w:rsidRDefault="00A44551" w:rsidP="00F51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A44551">
        <w:rPr>
          <w:rFonts w:ascii="Times New Roman" w:eastAsia="Calibri" w:hAnsi="Times New Roman" w:cs="Times New Roman"/>
          <w:sz w:val="24"/>
          <w:szCs w:val="24"/>
        </w:rPr>
        <w:t xml:space="preserve">.О. С. </w:t>
      </w:r>
      <w:proofErr w:type="spellStart"/>
      <w:r w:rsidRPr="00A44551">
        <w:rPr>
          <w:rFonts w:ascii="Times New Roman" w:eastAsia="Calibri" w:hAnsi="Times New Roman" w:cs="Times New Roman"/>
          <w:sz w:val="24"/>
          <w:szCs w:val="24"/>
        </w:rPr>
        <w:t>Рудик</w:t>
      </w:r>
      <w:proofErr w:type="spellEnd"/>
      <w:r w:rsidRPr="00A44551">
        <w:rPr>
          <w:rFonts w:ascii="Times New Roman" w:eastAsia="Calibri" w:hAnsi="Times New Roman" w:cs="Times New Roman"/>
          <w:sz w:val="24"/>
          <w:szCs w:val="24"/>
        </w:rPr>
        <w:t xml:space="preserve"> методические рекомендации «Развитие речи детей 4-5 лет в свободной деятельности» Москва: Творческий Центр, 2009; </w:t>
      </w:r>
    </w:p>
    <w:p w:rsidR="00A44551" w:rsidRDefault="00A44551" w:rsidP="00F51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A44551">
        <w:rPr>
          <w:rFonts w:ascii="Times New Roman" w:eastAsia="Calibri" w:hAnsi="Times New Roman" w:cs="Times New Roman"/>
          <w:sz w:val="24"/>
          <w:szCs w:val="24"/>
        </w:rPr>
        <w:t xml:space="preserve">.Т.А. </w:t>
      </w:r>
      <w:proofErr w:type="spellStart"/>
      <w:r w:rsidRPr="00A44551">
        <w:rPr>
          <w:rFonts w:ascii="Times New Roman" w:eastAsia="Calibri" w:hAnsi="Times New Roman" w:cs="Times New Roman"/>
          <w:sz w:val="24"/>
          <w:szCs w:val="24"/>
        </w:rPr>
        <w:t>Сидорчук</w:t>
      </w:r>
      <w:proofErr w:type="spellEnd"/>
      <w:r w:rsidRPr="00A44551">
        <w:rPr>
          <w:rFonts w:ascii="Times New Roman" w:eastAsia="Calibri" w:hAnsi="Times New Roman" w:cs="Times New Roman"/>
          <w:sz w:val="24"/>
          <w:szCs w:val="24"/>
        </w:rPr>
        <w:t xml:space="preserve"> «Программа формирования творческих способностей дошкольников» С-Петербург: «Детств</w:t>
      </w:r>
      <w:proofErr w:type="gramStart"/>
      <w:r w:rsidRPr="00A44551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A44551">
        <w:rPr>
          <w:rFonts w:ascii="Times New Roman" w:eastAsia="Calibri" w:hAnsi="Times New Roman" w:cs="Times New Roman"/>
          <w:sz w:val="24"/>
          <w:szCs w:val="24"/>
        </w:rPr>
        <w:t xml:space="preserve"> Пресс», 2000.</w:t>
      </w:r>
    </w:p>
    <w:p w:rsidR="00A44551" w:rsidRPr="00CC7014" w:rsidRDefault="00A44551" w:rsidP="00F51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CC7014">
        <w:rPr>
          <w:rFonts w:ascii="Times New Roman" w:hAnsi="Times New Roman" w:cs="Times New Roman"/>
          <w:sz w:val="24"/>
          <w:szCs w:val="24"/>
        </w:rPr>
        <w:t>В.Скворцова</w:t>
      </w:r>
      <w:proofErr w:type="spellEnd"/>
      <w:r w:rsidRPr="00CC70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7014">
        <w:rPr>
          <w:rFonts w:ascii="Times New Roman" w:hAnsi="Times New Roman" w:cs="Times New Roman"/>
          <w:sz w:val="24"/>
          <w:szCs w:val="24"/>
        </w:rPr>
        <w:t>Интеллект+креатив</w:t>
      </w:r>
      <w:proofErr w:type="spellEnd"/>
      <w:r w:rsidRPr="00CC7014">
        <w:rPr>
          <w:rFonts w:ascii="Times New Roman" w:hAnsi="Times New Roman" w:cs="Times New Roman"/>
          <w:sz w:val="24"/>
          <w:szCs w:val="24"/>
        </w:rPr>
        <w:t xml:space="preserve">: развитие творческих способностей дошкольников. – М.: </w:t>
      </w:r>
      <w:proofErr w:type="spellStart"/>
      <w:r w:rsidRPr="00CC7014">
        <w:rPr>
          <w:rFonts w:ascii="Times New Roman" w:hAnsi="Times New Roman" w:cs="Times New Roman"/>
          <w:sz w:val="24"/>
          <w:szCs w:val="24"/>
        </w:rPr>
        <w:t>Фентик</w:t>
      </w:r>
      <w:proofErr w:type="spellEnd"/>
      <w:r w:rsidRPr="00CC7014">
        <w:rPr>
          <w:rFonts w:ascii="Times New Roman" w:hAnsi="Times New Roman" w:cs="Times New Roman"/>
          <w:sz w:val="24"/>
          <w:szCs w:val="24"/>
        </w:rPr>
        <w:t xml:space="preserve">, 2009. </w:t>
      </w:r>
    </w:p>
    <w:p w:rsidR="00A44551" w:rsidRPr="00A44551" w:rsidRDefault="00A44551" w:rsidP="00F51E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3392" w:rsidRDefault="002C3392" w:rsidP="002C3392">
      <w:pPr>
        <w:tabs>
          <w:tab w:val="left" w:pos="3975"/>
        </w:tabs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2C3392" w:rsidRPr="0045796A" w:rsidRDefault="002C3392" w:rsidP="002C3392">
      <w:pPr>
        <w:tabs>
          <w:tab w:val="left" w:pos="3975"/>
        </w:tabs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2C3392" w:rsidRPr="0045796A" w:rsidRDefault="002C3392" w:rsidP="002C3392">
      <w:pPr>
        <w:tabs>
          <w:tab w:val="left" w:pos="3975"/>
        </w:tabs>
        <w:jc w:val="center"/>
        <w:rPr>
          <w:rFonts w:asciiTheme="majorHAnsi" w:hAnsiTheme="majorHAnsi"/>
          <w:sz w:val="24"/>
          <w:szCs w:val="24"/>
        </w:rPr>
      </w:pPr>
    </w:p>
    <w:p w:rsidR="002C3392" w:rsidRPr="002C3392" w:rsidRDefault="002C3392" w:rsidP="002C3392"/>
    <w:sectPr w:rsidR="002C3392" w:rsidRPr="002C3392" w:rsidSect="00885F58">
      <w:footerReference w:type="default" r:id="rId11"/>
      <w:pgSz w:w="11906" w:h="16838"/>
      <w:pgMar w:top="720" w:right="1133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0D" w:rsidRDefault="004F430D" w:rsidP="00B40BD9">
      <w:pPr>
        <w:spacing w:after="0" w:line="240" w:lineRule="auto"/>
      </w:pPr>
      <w:r>
        <w:separator/>
      </w:r>
    </w:p>
  </w:endnote>
  <w:endnote w:type="continuationSeparator" w:id="0">
    <w:p w:rsidR="004F430D" w:rsidRDefault="004F430D" w:rsidP="00B4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531306"/>
      <w:docPartObj>
        <w:docPartGallery w:val="Page Numbers (Bottom of Page)"/>
        <w:docPartUnique/>
      </w:docPartObj>
    </w:sdtPr>
    <w:sdtEndPr/>
    <w:sdtContent>
      <w:p w:rsidR="00562EE3" w:rsidRDefault="00562E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FA0">
          <w:rPr>
            <w:noProof/>
          </w:rPr>
          <w:t>19</w:t>
        </w:r>
        <w:r>
          <w:fldChar w:fldCharType="end"/>
        </w:r>
      </w:p>
    </w:sdtContent>
  </w:sdt>
  <w:p w:rsidR="00562EE3" w:rsidRDefault="00562E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0D" w:rsidRDefault="004F430D" w:rsidP="00B40BD9">
      <w:pPr>
        <w:spacing w:after="0" w:line="240" w:lineRule="auto"/>
      </w:pPr>
      <w:r>
        <w:separator/>
      </w:r>
    </w:p>
  </w:footnote>
  <w:footnote w:type="continuationSeparator" w:id="0">
    <w:p w:rsidR="004F430D" w:rsidRDefault="004F430D" w:rsidP="00B40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3AF"/>
    <w:multiLevelType w:val="multilevel"/>
    <w:tmpl w:val="216EF302"/>
    <w:lvl w:ilvl="0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39" w:hanging="1440"/>
      </w:pPr>
      <w:rPr>
        <w:rFonts w:hint="default"/>
      </w:rPr>
    </w:lvl>
  </w:abstractNum>
  <w:abstractNum w:abstractNumId="1">
    <w:nsid w:val="0E0918AD"/>
    <w:multiLevelType w:val="hybridMultilevel"/>
    <w:tmpl w:val="D1CA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1737F"/>
    <w:multiLevelType w:val="hybridMultilevel"/>
    <w:tmpl w:val="9B0C8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517A08"/>
    <w:multiLevelType w:val="hybridMultilevel"/>
    <w:tmpl w:val="8F9CE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64B2E"/>
    <w:multiLevelType w:val="multilevel"/>
    <w:tmpl w:val="C5DAD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F1AB6"/>
    <w:multiLevelType w:val="multilevel"/>
    <w:tmpl w:val="DDC2F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982D3F"/>
    <w:multiLevelType w:val="hybridMultilevel"/>
    <w:tmpl w:val="13C25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E295D2">
      <w:start w:val="1"/>
      <w:numFmt w:val="decimal"/>
      <w:lvlText w:val="%2."/>
      <w:legacy w:legacy="1" w:legacySpace="360" w:legacyIndent="252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637489"/>
    <w:multiLevelType w:val="multilevel"/>
    <w:tmpl w:val="AF5E1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5E84BF9"/>
    <w:multiLevelType w:val="multilevel"/>
    <w:tmpl w:val="EB5A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6159AD"/>
    <w:multiLevelType w:val="hybridMultilevel"/>
    <w:tmpl w:val="03B69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90BF9"/>
    <w:multiLevelType w:val="multilevel"/>
    <w:tmpl w:val="EB5A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3359F9"/>
    <w:multiLevelType w:val="multilevel"/>
    <w:tmpl w:val="EB5A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851727"/>
    <w:multiLevelType w:val="hybridMultilevel"/>
    <w:tmpl w:val="14427E36"/>
    <w:lvl w:ilvl="0" w:tplc="8F2C07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D9F4891"/>
    <w:multiLevelType w:val="singleLevel"/>
    <w:tmpl w:val="C9E295D2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14">
    <w:nsid w:val="4732038E"/>
    <w:multiLevelType w:val="hybridMultilevel"/>
    <w:tmpl w:val="4120F14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F0E1703"/>
    <w:multiLevelType w:val="multilevel"/>
    <w:tmpl w:val="EB5A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7D6EBD"/>
    <w:multiLevelType w:val="multilevel"/>
    <w:tmpl w:val="46D27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0A7F34"/>
    <w:multiLevelType w:val="hybridMultilevel"/>
    <w:tmpl w:val="3F7E47EC"/>
    <w:lvl w:ilvl="0" w:tplc="CED0963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88A6DB8"/>
    <w:multiLevelType w:val="multilevel"/>
    <w:tmpl w:val="EB5A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C666F3"/>
    <w:multiLevelType w:val="multilevel"/>
    <w:tmpl w:val="7910E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29573A"/>
    <w:multiLevelType w:val="hybridMultilevel"/>
    <w:tmpl w:val="3AF2D0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D557EA"/>
    <w:multiLevelType w:val="multilevel"/>
    <w:tmpl w:val="EB5A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9A5EE9"/>
    <w:multiLevelType w:val="hybridMultilevel"/>
    <w:tmpl w:val="20CC9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331CB8"/>
    <w:multiLevelType w:val="multilevel"/>
    <w:tmpl w:val="E7D8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4E0982"/>
    <w:multiLevelType w:val="multilevel"/>
    <w:tmpl w:val="C666C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ABB3D93"/>
    <w:multiLevelType w:val="hybridMultilevel"/>
    <w:tmpl w:val="047ED706"/>
    <w:lvl w:ilvl="0" w:tplc="775438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C9A6DF2"/>
    <w:multiLevelType w:val="hybridMultilevel"/>
    <w:tmpl w:val="64AA3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CE2D82"/>
    <w:multiLevelType w:val="multilevel"/>
    <w:tmpl w:val="EB5A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4F77B1"/>
    <w:multiLevelType w:val="hybridMultilevel"/>
    <w:tmpl w:val="DFF2C090"/>
    <w:lvl w:ilvl="0" w:tplc="87A4F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6"/>
  </w:num>
  <w:num w:numId="3">
    <w:abstractNumId w:val="20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</w:num>
  <w:num w:numId="9">
    <w:abstractNumId w:val="21"/>
  </w:num>
  <w:num w:numId="10">
    <w:abstractNumId w:val="27"/>
  </w:num>
  <w:num w:numId="11">
    <w:abstractNumId w:val="8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19"/>
  </w:num>
  <w:num w:numId="18">
    <w:abstractNumId w:val="16"/>
  </w:num>
  <w:num w:numId="19">
    <w:abstractNumId w:val="23"/>
  </w:num>
  <w:num w:numId="20">
    <w:abstractNumId w:val="18"/>
  </w:num>
  <w:num w:numId="21">
    <w:abstractNumId w:val="2"/>
  </w:num>
  <w:num w:numId="22">
    <w:abstractNumId w:val="9"/>
  </w:num>
  <w:num w:numId="23">
    <w:abstractNumId w:val="3"/>
  </w:num>
  <w:num w:numId="24">
    <w:abstractNumId w:val="12"/>
  </w:num>
  <w:num w:numId="25">
    <w:abstractNumId w:val="14"/>
  </w:num>
  <w:num w:numId="26">
    <w:abstractNumId w:val="1"/>
  </w:num>
  <w:num w:numId="27">
    <w:abstractNumId w:val="15"/>
  </w:num>
  <w:num w:numId="28">
    <w:abstractNumId w:val="10"/>
  </w:num>
  <w:num w:numId="29">
    <w:abstractNumId w:val="11"/>
  </w:num>
  <w:num w:numId="30">
    <w:abstractNumId w:val="24"/>
  </w:num>
  <w:num w:numId="31">
    <w:abstractNumId w:val="7"/>
  </w:num>
  <w:num w:numId="32">
    <w:abstractNumId w:val="21"/>
  </w:num>
  <w:num w:numId="33">
    <w:abstractNumId w:val="2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UXtk2IX5RJZiyQIVr34KOnyIxw=" w:salt="/CdThn6iKIoYisbao3qaV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C3"/>
    <w:rsid w:val="00100E82"/>
    <w:rsid w:val="001252DE"/>
    <w:rsid w:val="001404AA"/>
    <w:rsid w:val="00150A1B"/>
    <w:rsid w:val="00167B58"/>
    <w:rsid w:val="001A16DB"/>
    <w:rsid w:val="001A5B89"/>
    <w:rsid w:val="002569CB"/>
    <w:rsid w:val="002A35D1"/>
    <w:rsid w:val="002C3392"/>
    <w:rsid w:val="00334D79"/>
    <w:rsid w:val="003A46FA"/>
    <w:rsid w:val="004529B0"/>
    <w:rsid w:val="00465DD8"/>
    <w:rsid w:val="004F430D"/>
    <w:rsid w:val="00523CAB"/>
    <w:rsid w:val="00562EE3"/>
    <w:rsid w:val="005A58C3"/>
    <w:rsid w:val="005F57C3"/>
    <w:rsid w:val="00622A56"/>
    <w:rsid w:val="00647C15"/>
    <w:rsid w:val="00791B2D"/>
    <w:rsid w:val="007F00F5"/>
    <w:rsid w:val="00846CA4"/>
    <w:rsid w:val="00885F58"/>
    <w:rsid w:val="00894E20"/>
    <w:rsid w:val="008A2AE7"/>
    <w:rsid w:val="00993305"/>
    <w:rsid w:val="0099451A"/>
    <w:rsid w:val="009D0C2D"/>
    <w:rsid w:val="00A245CD"/>
    <w:rsid w:val="00A44551"/>
    <w:rsid w:val="00A723C3"/>
    <w:rsid w:val="00B16709"/>
    <w:rsid w:val="00B32DB4"/>
    <w:rsid w:val="00B40BD9"/>
    <w:rsid w:val="00B56875"/>
    <w:rsid w:val="00B72EED"/>
    <w:rsid w:val="00B8518D"/>
    <w:rsid w:val="00BE0181"/>
    <w:rsid w:val="00C773C7"/>
    <w:rsid w:val="00CB44C7"/>
    <w:rsid w:val="00D103D5"/>
    <w:rsid w:val="00D14CFA"/>
    <w:rsid w:val="00D4609C"/>
    <w:rsid w:val="00D506F3"/>
    <w:rsid w:val="00DB4FA0"/>
    <w:rsid w:val="00E0168C"/>
    <w:rsid w:val="00E4124D"/>
    <w:rsid w:val="00EB7258"/>
    <w:rsid w:val="00F51EEE"/>
    <w:rsid w:val="00F617AD"/>
    <w:rsid w:val="00F66FD4"/>
    <w:rsid w:val="00F74431"/>
    <w:rsid w:val="00F9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392"/>
    <w:pPr>
      <w:ind w:left="720"/>
      <w:contextualSpacing/>
    </w:pPr>
  </w:style>
  <w:style w:type="table" w:customStyle="1" w:styleId="TableNormal3">
    <w:name w:val="Table Normal3"/>
    <w:uiPriority w:val="2"/>
    <w:semiHidden/>
    <w:unhideWhenUsed/>
    <w:qFormat/>
    <w:rsid w:val="002C339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C339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2C3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C3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4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BD9"/>
  </w:style>
  <w:style w:type="paragraph" w:styleId="a7">
    <w:name w:val="footer"/>
    <w:basedOn w:val="a"/>
    <w:link w:val="a8"/>
    <w:uiPriority w:val="99"/>
    <w:unhideWhenUsed/>
    <w:rsid w:val="00B4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BD9"/>
  </w:style>
  <w:style w:type="paragraph" w:styleId="a9">
    <w:name w:val="Balloon Text"/>
    <w:basedOn w:val="a"/>
    <w:link w:val="aa"/>
    <w:uiPriority w:val="99"/>
    <w:semiHidden/>
    <w:unhideWhenUsed/>
    <w:rsid w:val="0015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0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392"/>
    <w:pPr>
      <w:ind w:left="720"/>
      <w:contextualSpacing/>
    </w:pPr>
  </w:style>
  <w:style w:type="table" w:customStyle="1" w:styleId="TableNormal3">
    <w:name w:val="Table Normal3"/>
    <w:uiPriority w:val="2"/>
    <w:semiHidden/>
    <w:unhideWhenUsed/>
    <w:qFormat/>
    <w:rsid w:val="002C339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C339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2C3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C3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4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BD9"/>
  </w:style>
  <w:style w:type="paragraph" w:styleId="a7">
    <w:name w:val="footer"/>
    <w:basedOn w:val="a"/>
    <w:link w:val="a8"/>
    <w:uiPriority w:val="99"/>
    <w:unhideWhenUsed/>
    <w:rsid w:val="00B4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BD9"/>
  </w:style>
  <w:style w:type="paragraph" w:styleId="a9">
    <w:name w:val="Balloon Text"/>
    <w:basedOn w:val="a"/>
    <w:link w:val="aa"/>
    <w:uiPriority w:val="99"/>
    <w:semiHidden/>
    <w:unhideWhenUsed/>
    <w:rsid w:val="0015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0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4881</Words>
  <Characters>27827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1</cp:lastModifiedBy>
  <cp:revision>39</cp:revision>
  <dcterms:created xsi:type="dcterms:W3CDTF">2019-07-13T15:18:00Z</dcterms:created>
  <dcterms:modified xsi:type="dcterms:W3CDTF">2023-06-06T13:30:00Z</dcterms:modified>
</cp:coreProperties>
</file>